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8AF5" w14:textId="495F0888" w:rsidR="003E6807" w:rsidRPr="00922144" w:rsidRDefault="0056304B" w:rsidP="009E0518">
      <w:pPr>
        <w:pStyle w:val="MCCDocumentTitle"/>
        <w:rPr>
          <w:sz w:val="52"/>
          <w:szCs w:val="56"/>
        </w:rPr>
      </w:pPr>
      <w:r w:rsidRPr="0056304B">
        <w:t xml:space="preserve">Sample Grant </w:t>
      </w:r>
      <w:r w:rsidR="00CF58D6">
        <w:t xml:space="preserve">Recipient Project </w:t>
      </w:r>
      <w:r w:rsidRPr="0056304B">
        <w:t>Evaluation Form</w:t>
      </w:r>
    </w:p>
    <w:p w14:paraId="07099DFA" w14:textId="31F8FD19" w:rsidR="00C45A0B" w:rsidRPr="00C45A0B" w:rsidRDefault="00C45A0B" w:rsidP="00C45A0B">
      <w:pPr>
        <w:pStyle w:val="Heading2"/>
      </w:pPr>
      <w:r w:rsidRPr="00C45A0B">
        <w:t>[LCC Name]: Grant Evaluation Form </w:t>
      </w:r>
    </w:p>
    <w:p w14:paraId="16FE303A" w14:textId="77777777" w:rsidR="00C45A0B" w:rsidRPr="00C45A0B" w:rsidRDefault="00C45A0B" w:rsidP="00C45A0B">
      <w:pPr>
        <w:pStyle w:val="MCCBody"/>
      </w:pPr>
      <w:r w:rsidRPr="00C45A0B">
        <w:t>Please answer the following questions and return your response with your reimbursement request. Your request for reimbursement will be considered incomplete without this self-evaluation. </w:t>
      </w:r>
    </w:p>
    <w:p w14:paraId="27B6FA08" w14:textId="1DB4939D" w:rsidR="00C45A0B" w:rsidRPr="00C45A0B" w:rsidRDefault="00C45A0B" w:rsidP="00C45A0B">
      <w:pPr>
        <w:pStyle w:val="MCCBody"/>
      </w:pPr>
      <w:r w:rsidRPr="00C45A0B">
        <w:t xml:space="preserve">If you have questions, please contact </w:t>
      </w:r>
      <w:r w:rsidRPr="00C45A0B">
        <w:rPr>
          <w:b/>
          <w:bCs/>
        </w:rPr>
        <w:t>[</w:t>
      </w:r>
      <w:r w:rsidR="0007000F">
        <w:rPr>
          <w:b/>
          <w:bCs/>
        </w:rPr>
        <w:t xml:space="preserve">LCC </w:t>
      </w:r>
      <w:r w:rsidRPr="00C45A0B">
        <w:rPr>
          <w:b/>
          <w:bCs/>
        </w:rPr>
        <w:t>member]</w:t>
      </w:r>
      <w:r w:rsidRPr="00C45A0B">
        <w:t xml:space="preserve"> at </w:t>
      </w:r>
      <w:r w:rsidRPr="00C45A0B">
        <w:rPr>
          <w:b/>
          <w:bCs/>
        </w:rPr>
        <w:t>[phone number]</w:t>
      </w:r>
      <w:r w:rsidRPr="00C45A0B">
        <w:t xml:space="preserve"> or </w:t>
      </w:r>
      <w:r w:rsidRPr="00C45A0B">
        <w:rPr>
          <w:b/>
          <w:bCs/>
        </w:rPr>
        <w:t>[email]</w:t>
      </w:r>
      <w:r w:rsidRPr="00C45A0B">
        <w:t>.  Thank you. </w:t>
      </w:r>
    </w:p>
    <w:p w14:paraId="31A2C3C6" w14:textId="77777777" w:rsidR="00C45A0B" w:rsidRPr="00C45A0B" w:rsidRDefault="00C45A0B" w:rsidP="0007000F">
      <w:pPr>
        <w:pStyle w:val="MCCPrimaryBullet"/>
      </w:pPr>
      <w:r w:rsidRPr="00C45A0B">
        <w:t>Name of program </w:t>
      </w:r>
    </w:p>
    <w:p w14:paraId="4C3D459E" w14:textId="77777777" w:rsidR="00C45A0B" w:rsidRPr="00C45A0B" w:rsidRDefault="00C45A0B" w:rsidP="0007000F">
      <w:pPr>
        <w:pStyle w:val="MCCPrimaryBullet"/>
      </w:pPr>
      <w:r w:rsidRPr="00C45A0B">
        <w:t>How many people attended or took part in the project/performance? </w:t>
      </w:r>
    </w:p>
    <w:p w14:paraId="65A48B33" w14:textId="77777777" w:rsidR="00C45A0B" w:rsidRPr="00C45A0B" w:rsidRDefault="00C45A0B" w:rsidP="0007000F">
      <w:pPr>
        <w:pStyle w:val="MCCPrimaryBullet"/>
      </w:pPr>
      <w:r w:rsidRPr="00C45A0B">
        <w:t>Who took part in/attended the project?  Did it reach underserved members of the community?  </w:t>
      </w:r>
    </w:p>
    <w:p w14:paraId="747D0455" w14:textId="77777777" w:rsidR="00C45A0B" w:rsidRPr="00C45A0B" w:rsidRDefault="00C45A0B" w:rsidP="0007000F">
      <w:pPr>
        <w:pStyle w:val="MCCPrimaryBullet"/>
      </w:pPr>
      <w:r w:rsidRPr="00C45A0B">
        <w:t>Were the program and services marketed to reach the broadest possible range of people? </w:t>
      </w:r>
    </w:p>
    <w:p w14:paraId="7B1C24CA" w14:textId="77777777" w:rsidR="00C45A0B" w:rsidRPr="00C45A0B" w:rsidRDefault="00C45A0B" w:rsidP="0007000F">
      <w:pPr>
        <w:pStyle w:val="MCCPrimaryBullet"/>
      </w:pPr>
      <w:r w:rsidRPr="00C45A0B">
        <w:t>Were there measures in place to make the program financially accessible to disadvantaged families and individuals?  </w:t>
      </w:r>
    </w:p>
    <w:p w14:paraId="01BC5997" w14:textId="77777777" w:rsidR="00C45A0B" w:rsidRPr="00C45A0B" w:rsidRDefault="00C45A0B" w:rsidP="0007000F">
      <w:pPr>
        <w:pStyle w:val="MCCPrimaryBullet"/>
      </w:pPr>
      <w:r w:rsidRPr="00C45A0B">
        <w:t>Do you collect and use feedback from participants about the project, such as program content or facility choice? </w:t>
      </w:r>
    </w:p>
    <w:p w14:paraId="31C5A13D" w14:textId="77777777" w:rsidR="00C45A0B" w:rsidRPr="00C45A0B" w:rsidRDefault="00C45A0B" w:rsidP="0007000F">
      <w:pPr>
        <w:pStyle w:val="MCCPrimaryBullet"/>
      </w:pPr>
      <w:r w:rsidRPr="00C45A0B">
        <w:t>What was the impact of your project on your community?  </w:t>
      </w:r>
    </w:p>
    <w:p w14:paraId="05C78186" w14:textId="77777777" w:rsidR="00C45A0B" w:rsidRPr="00C45A0B" w:rsidRDefault="00C45A0B" w:rsidP="0007000F">
      <w:pPr>
        <w:pStyle w:val="MCCPrimaryBullet"/>
      </w:pPr>
      <w:r w:rsidRPr="00C45A0B">
        <w:t>Please attach copies of press, advertisements, fliers, etc. </w:t>
      </w:r>
    </w:p>
    <w:p w14:paraId="594EB05D" w14:textId="77777777" w:rsidR="00B4123F" w:rsidRPr="00B434AA" w:rsidRDefault="00B4123F" w:rsidP="00E30285">
      <w:pPr>
        <w:pStyle w:val="MCCBody"/>
      </w:pPr>
    </w:p>
    <w:sectPr w:rsidR="00B4123F" w:rsidRPr="00B434AA" w:rsidSect="002629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224" w:bottom="1440" w:left="244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E7A5" w14:textId="77777777" w:rsidR="004271FD" w:rsidRDefault="004271FD" w:rsidP="00434BF1">
      <w:r>
        <w:separator/>
      </w:r>
    </w:p>
  </w:endnote>
  <w:endnote w:type="continuationSeparator" w:id="0">
    <w:p w14:paraId="28F3DB0C" w14:textId="77777777" w:rsidR="004271FD" w:rsidRDefault="004271FD" w:rsidP="0043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E1AF" w14:textId="77777777" w:rsidR="00920BD3" w:rsidRDefault="00920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5"/>
      <w:gridCol w:w="2855"/>
      <w:gridCol w:w="2855"/>
    </w:tblGrid>
    <w:tr w:rsidR="3A980967" w14:paraId="78C2C76B" w14:textId="77777777" w:rsidTr="3A980967">
      <w:trPr>
        <w:trHeight w:val="300"/>
      </w:trPr>
      <w:tc>
        <w:tcPr>
          <w:tcW w:w="2855" w:type="dxa"/>
        </w:tcPr>
        <w:p w14:paraId="687081BE" w14:textId="2733EF6F" w:rsidR="3A980967" w:rsidRDefault="3A980967" w:rsidP="3A980967">
          <w:pPr>
            <w:pStyle w:val="Header"/>
            <w:ind w:left="-115"/>
          </w:pPr>
        </w:p>
      </w:tc>
      <w:tc>
        <w:tcPr>
          <w:tcW w:w="2855" w:type="dxa"/>
        </w:tcPr>
        <w:p w14:paraId="4B69DE40" w14:textId="312D756C" w:rsidR="3A980967" w:rsidRDefault="3A980967" w:rsidP="3A980967">
          <w:pPr>
            <w:pStyle w:val="Header"/>
            <w:jc w:val="center"/>
          </w:pPr>
        </w:p>
      </w:tc>
      <w:tc>
        <w:tcPr>
          <w:tcW w:w="2855" w:type="dxa"/>
        </w:tcPr>
        <w:p w14:paraId="701CA479" w14:textId="53E384BC" w:rsidR="3A980967" w:rsidRDefault="3A980967" w:rsidP="3A980967">
          <w:pPr>
            <w:pStyle w:val="Header"/>
            <w:ind w:right="-115"/>
            <w:jc w:val="right"/>
          </w:pPr>
        </w:p>
      </w:tc>
    </w:tr>
  </w:tbl>
  <w:p w14:paraId="1ED8E891" w14:textId="4AC69BA2" w:rsidR="3A980967" w:rsidRDefault="3A980967" w:rsidP="3A980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D241" w14:textId="7929C72E" w:rsidR="002F4553" w:rsidRPr="002F4553" w:rsidRDefault="002116BF" w:rsidP="002F4553">
    <w:pPr>
      <w:pStyle w:val="MCCBody"/>
      <w:rPr>
        <w:b/>
        <w:sz w:val="20"/>
        <w:szCs w:val="20"/>
      </w:rPr>
    </w:pPr>
    <w:r>
      <w:rPr>
        <w:b/>
        <w:sz w:val="20"/>
        <w:szCs w:val="20"/>
      </w:rPr>
      <w:t xml:space="preserve">MassCulturalCouncil.org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367E" w14:textId="77777777" w:rsidR="004271FD" w:rsidRDefault="004271FD" w:rsidP="00434BF1">
      <w:r>
        <w:separator/>
      </w:r>
    </w:p>
  </w:footnote>
  <w:footnote w:type="continuationSeparator" w:id="0">
    <w:p w14:paraId="0B94D3FE" w14:textId="77777777" w:rsidR="004271FD" w:rsidRDefault="004271FD" w:rsidP="0043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BDA3" w14:textId="77777777" w:rsidR="00920BD3" w:rsidRDefault="00920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7D09" w14:textId="77777777" w:rsidR="00AC4EEA" w:rsidRPr="002F4553" w:rsidRDefault="00D84D54" w:rsidP="00AC4EEA">
    <w:pPr>
      <w:framePr w:wrap="around" w:vAnchor="text" w:hAnchor="margin" w:xAlign="right" w:y="1"/>
      <w:rPr>
        <w:rStyle w:val="PageNumber"/>
        <w:rFonts w:ascii="Century Gothic" w:hAnsi="Century Gothic"/>
        <w:b/>
        <w:bCs/>
        <w:color w:val="5F514B"/>
      </w:rPr>
    </w:pPr>
    <w:r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fldChar w:fldCharType="begin"/>
    </w:r>
    <w:r w:rsidR="00AC4EEA"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instrText xml:space="preserve">PAGE  </w:instrText>
    </w:r>
    <w:r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fldChar w:fldCharType="separate"/>
    </w:r>
    <w:r w:rsidR="00DA6784">
      <w:rPr>
        <w:rStyle w:val="PageNumber"/>
        <w:rFonts w:ascii="Century Gothic" w:hAnsi="Century Gothic"/>
        <w:b/>
        <w:bCs/>
        <w:noProof/>
        <w:color w:val="5F514B"/>
        <w:sz w:val="20"/>
        <w:szCs w:val="20"/>
      </w:rPr>
      <w:t>2</w:t>
    </w:r>
    <w:r w:rsidRPr="002F4553">
      <w:rPr>
        <w:rStyle w:val="PageNumber"/>
        <w:rFonts w:ascii="Century Gothic" w:hAnsi="Century Gothic"/>
        <w:b/>
        <w:bCs/>
        <w:color w:val="5F514B"/>
        <w:sz w:val="20"/>
        <w:szCs w:val="20"/>
      </w:rPr>
      <w:fldChar w:fldCharType="end"/>
    </w:r>
  </w:p>
  <w:p w14:paraId="4398901F" w14:textId="77777777" w:rsidR="00F56D08" w:rsidRDefault="00F56D08" w:rsidP="00F56D0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EE44" w14:textId="15CB34C9" w:rsidR="00F56D08" w:rsidRPr="008134EB" w:rsidRDefault="008134EB" w:rsidP="00514C69">
    <w:pPr>
      <w:pStyle w:val="Header"/>
      <w:tabs>
        <w:tab w:val="clear" w:pos="4680"/>
        <w:tab w:val="clear" w:pos="9360"/>
        <w:tab w:val="left" w:pos="780"/>
        <w:tab w:val="left" w:pos="3024"/>
      </w:tabs>
      <w:spacing w:after="28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140C0F" wp14:editId="32A6765B">
          <wp:simplePos x="0" y="0"/>
          <wp:positionH relativeFrom="column">
            <wp:posOffset>-1543050</wp:posOffset>
          </wp:positionH>
          <wp:positionV relativeFrom="paragraph">
            <wp:posOffset>-454527</wp:posOffset>
          </wp:positionV>
          <wp:extent cx="7874000" cy="10060940"/>
          <wp:effectExtent l="0" t="0" r="0" b="0"/>
          <wp:wrapNone/>
          <wp:docPr id="21" name="Picture 21" descr="Mass Cultural Council logo and tagline, &quot;Power of Cultu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Mass Cultural Council logo and tagline, &quot;Power of Culture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006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FD2">
      <w:tab/>
    </w:r>
    <w:r w:rsidR="00514C6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718"/>
    <w:multiLevelType w:val="multilevel"/>
    <w:tmpl w:val="BB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F72C1"/>
    <w:multiLevelType w:val="multilevel"/>
    <w:tmpl w:val="2840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C27C6"/>
    <w:multiLevelType w:val="multilevel"/>
    <w:tmpl w:val="2798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11A2D"/>
    <w:multiLevelType w:val="hybridMultilevel"/>
    <w:tmpl w:val="A4746A9A"/>
    <w:lvl w:ilvl="0" w:tplc="FED8373E">
      <w:start w:val="1"/>
      <w:numFmt w:val="decimal"/>
      <w:pStyle w:val="MCCPrimary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858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B8E"/>
    <w:multiLevelType w:val="multilevel"/>
    <w:tmpl w:val="F4F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95D5F"/>
    <w:multiLevelType w:val="multilevel"/>
    <w:tmpl w:val="980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B1EB1"/>
    <w:multiLevelType w:val="multilevel"/>
    <w:tmpl w:val="24F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EE1D77"/>
    <w:multiLevelType w:val="multilevel"/>
    <w:tmpl w:val="4528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557706"/>
    <w:multiLevelType w:val="multilevel"/>
    <w:tmpl w:val="0A9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6C06F4"/>
    <w:multiLevelType w:val="multilevel"/>
    <w:tmpl w:val="CEF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F7CB5"/>
    <w:multiLevelType w:val="multilevel"/>
    <w:tmpl w:val="18E6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C75E7D"/>
    <w:multiLevelType w:val="multilevel"/>
    <w:tmpl w:val="5E9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04CBA"/>
    <w:multiLevelType w:val="multilevel"/>
    <w:tmpl w:val="7D8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4172F"/>
    <w:multiLevelType w:val="multilevel"/>
    <w:tmpl w:val="2E1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1361EC"/>
    <w:multiLevelType w:val="multilevel"/>
    <w:tmpl w:val="DF9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3278C7"/>
    <w:multiLevelType w:val="multilevel"/>
    <w:tmpl w:val="777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F6B55"/>
    <w:multiLevelType w:val="multilevel"/>
    <w:tmpl w:val="D12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DC69EE"/>
    <w:multiLevelType w:val="hybridMultilevel"/>
    <w:tmpl w:val="A1EEC612"/>
    <w:lvl w:ilvl="0" w:tplc="006EFD8C">
      <w:start w:val="1"/>
      <w:numFmt w:val="bullet"/>
      <w:pStyle w:val="MCCPrimaryBullet"/>
      <w:lvlText w:val=""/>
      <w:lvlJc w:val="left"/>
      <w:pPr>
        <w:ind w:left="360" w:hanging="360"/>
      </w:pPr>
      <w:rPr>
        <w:rFonts w:ascii="Symbol" w:hAnsi="Symbol" w:hint="default"/>
        <w:color w:val="0085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4B"/>
    <w:multiLevelType w:val="hybridMultilevel"/>
    <w:tmpl w:val="73E48FD2"/>
    <w:lvl w:ilvl="0" w:tplc="48A69EB8">
      <w:start w:val="1"/>
      <w:numFmt w:val="bullet"/>
      <w:pStyle w:val="MCCSecondaryBullet"/>
      <w:lvlText w:val="o"/>
      <w:lvlJc w:val="left"/>
      <w:pPr>
        <w:ind w:left="720" w:hanging="360"/>
      </w:pPr>
      <w:rPr>
        <w:rFonts w:ascii="Courier New" w:hAnsi="Courier New" w:hint="default"/>
        <w:color w:val="0085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74A95"/>
    <w:multiLevelType w:val="multilevel"/>
    <w:tmpl w:val="F50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6318EC"/>
    <w:multiLevelType w:val="multilevel"/>
    <w:tmpl w:val="887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F42E18"/>
    <w:multiLevelType w:val="multilevel"/>
    <w:tmpl w:val="2C14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010BF5"/>
    <w:multiLevelType w:val="multilevel"/>
    <w:tmpl w:val="E7A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3073CA"/>
    <w:multiLevelType w:val="multilevel"/>
    <w:tmpl w:val="AA0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6119A5"/>
    <w:multiLevelType w:val="hybridMultilevel"/>
    <w:tmpl w:val="1C6490CA"/>
    <w:lvl w:ilvl="0" w:tplc="2744D8D6">
      <w:start w:val="1"/>
      <w:numFmt w:val="lowerLetter"/>
      <w:pStyle w:val="MCCSecondaryList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color w:val="00858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14E2B"/>
    <w:multiLevelType w:val="multilevel"/>
    <w:tmpl w:val="2AE6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4834968">
    <w:abstractNumId w:val="17"/>
  </w:num>
  <w:num w:numId="2" w16cid:durableId="1851214756">
    <w:abstractNumId w:val="3"/>
  </w:num>
  <w:num w:numId="3" w16cid:durableId="1499884700">
    <w:abstractNumId w:val="18"/>
  </w:num>
  <w:num w:numId="4" w16cid:durableId="1281957361">
    <w:abstractNumId w:val="24"/>
  </w:num>
  <w:num w:numId="5" w16cid:durableId="302588019">
    <w:abstractNumId w:val="12"/>
  </w:num>
  <w:num w:numId="6" w16cid:durableId="413892211">
    <w:abstractNumId w:val="15"/>
  </w:num>
  <w:num w:numId="7" w16cid:durableId="1269970535">
    <w:abstractNumId w:val="16"/>
  </w:num>
  <w:num w:numId="8" w16cid:durableId="49765236">
    <w:abstractNumId w:val="20"/>
  </w:num>
  <w:num w:numId="9" w16cid:durableId="1012226435">
    <w:abstractNumId w:val="10"/>
  </w:num>
  <w:num w:numId="10" w16cid:durableId="1871644907">
    <w:abstractNumId w:val="14"/>
  </w:num>
  <w:num w:numId="11" w16cid:durableId="1638686577">
    <w:abstractNumId w:val="22"/>
  </w:num>
  <w:num w:numId="12" w16cid:durableId="1503013434">
    <w:abstractNumId w:val="11"/>
  </w:num>
  <w:num w:numId="13" w16cid:durableId="1705246843">
    <w:abstractNumId w:val="6"/>
  </w:num>
  <w:num w:numId="14" w16cid:durableId="1277521107">
    <w:abstractNumId w:val="2"/>
  </w:num>
  <w:num w:numId="15" w16cid:durableId="1245798850">
    <w:abstractNumId w:val="7"/>
  </w:num>
  <w:num w:numId="16" w16cid:durableId="1605503677">
    <w:abstractNumId w:val="4"/>
  </w:num>
  <w:num w:numId="17" w16cid:durableId="612519135">
    <w:abstractNumId w:val="8"/>
  </w:num>
  <w:num w:numId="18" w16cid:durableId="302200745">
    <w:abstractNumId w:val="21"/>
  </w:num>
  <w:num w:numId="19" w16cid:durableId="1845969447">
    <w:abstractNumId w:val="23"/>
  </w:num>
  <w:num w:numId="20" w16cid:durableId="2121532235">
    <w:abstractNumId w:val="5"/>
  </w:num>
  <w:num w:numId="21" w16cid:durableId="981349949">
    <w:abstractNumId w:val="0"/>
  </w:num>
  <w:num w:numId="22" w16cid:durableId="1188256073">
    <w:abstractNumId w:val="25"/>
  </w:num>
  <w:num w:numId="23" w16cid:durableId="1329747811">
    <w:abstractNumId w:val="1"/>
  </w:num>
  <w:num w:numId="24" w16cid:durableId="1215657203">
    <w:abstractNumId w:val="9"/>
  </w:num>
  <w:num w:numId="25" w16cid:durableId="917060713">
    <w:abstractNumId w:val="19"/>
  </w:num>
  <w:num w:numId="26" w16cid:durableId="41609994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0F"/>
    <w:rsid w:val="000179B5"/>
    <w:rsid w:val="0003574E"/>
    <w:rsid w:val="0007000F"/>
    <w:rsid w:val="0007050E"/>
    <w:rsid w:val="000A09AC"/>
    <w:rsid w:val="000A09C7"/>
    <w:rsid w:val="000A732E"/>
    <w:rsid w:val="000B38BC"/>
    <w:rsid w:val="000B5254"/>
    <w:rsid w:val="000B604C"/>
    <w:rsid w:val="000D60EE"/>
    <w:rsid w:val="000F6E9A"/>
    <w:rsid w:val="00101167"/>
    <w:rsid w:val="0010425A"/>
    <w:rsid w:val="00146A02"/>
    <w:rsid w:val="00153978"/>
    <w:rsid w:val="00155CF0"/>
    <w:rsid w:val="001609B5"/>
    <w:rsid w:val="001769D2"/>
    <w:rsid w:val="0018005C"/>
    <w:rsid w:val="00180ED3"/>
    <w:rsid w:val="00193531"/>
    <w:rsid w:val="001A3217"/>
    <w:rsid w:val="001E374B"/>
    <w:rsid w:val="002116BF"/>
    <w:rsid w:val="002163A2"/>
    <w:rsid w:val="0021746D"/>
    <w:rsid w:val="0022274C"/>
    <w:rsid w:val="00223A75"/>
    <w:rsid w:val="002511F7"/>
    <w:rsid w:val="0026291B"/>
    <w:rsid w:val="0026683A"/>
    <w:rsid w:val="002741DF"/>
    <w:rsid w:val="00277C67"/>
    <w:rsid w:val="00280146"/>
    <w:rsid w:val="00282835"/>
    <w:rsid w:val="002B279A"/>
    <w:rsid w:val="002B71BC"/>
    <w:rsid w:val="002C74C3"/>
    <w:rsid w:val="002D2576"/>
    <w:rsid w:val="002E2407"/>
    <w:rsid w:val="002F4553"/>
    <w:rsid w:val="002F591E"/>
    <w:rsid w:val="003238DB"/>
    <w:rsid w:val="00343320"/>
    <w:rsid w:val="003449A8"/>
    <w:rsid w:val="00344B77"/>
    <w:rsid w:val="003518F0"/>
    <w:rsid w:val="0036373F"/>
    <w:rsid w:val="00363D9B"/>
    <w:rsid w:val="0037421E"/>
    <w:rsid w:val="00380A53"/>
    <w:rsid w:val="003A428E"/>
    <w:rsid w:val="003B6D97"/>
    <w:rsid w:val="003B6E1D"/>
    <w:rsid w:val="003D3194"/>
    <w:rsid w:val="003E6807"/>
    <w:rsid w:val="00421C55"/>
    <w:rsid w:val="004271FD"/>
    <w:rsid w:val="00434BF1"/>
    <w:rsid w:val="00452E18"/>
    <w:rsid w:val="0047205B"/>
    <w:rsid w:val="00480AFA"/>
    <w:rsid w:val="00487211"/>
    <w:rsid w:val="004A2F7D"/>
    <w:rsid w:val="004B3D3E"/>
    <w:rsid w:val="004B6D84"/>
    <w:rsid w:val="004D4FA3"/>
    <w:rsid w:val="004E055F"/>
    <w:rsid w:val="004E6B5F"/>
    <w:rsid w:val="00507AA1"/>
    <w:rsid w:val="0051186D"/>
    <w:rsid w:val="00514C69"/>
    <w:rsid w:val="00515C71"/>
    <w:rsid w:val="0054083F"/>
    <w:rsid w:val="0056304B"/>
    <w:rsid w:val="005637CF"/>
    <w:rsid w:val="00565D49"/>
    <w:rsid w:val="00584084"/>
    <w:rsid w:val="005A10F6"/>
    <w:rsid w:val="005A5689"/>
    <w:rsid w:val="005A5AA2"/>
    <w:rsid w:val="005A6F6B"/>
    <w:rsid w:val="005B02B2"/>
    <w:rsid w:val="005C4E3E"/>
    <w:rsid w:val="005D3734"/>
    <w:rsid w:val="005E1DBE"/>
    <w:rsid w:val="006159B9"/>
    <w:rsid w:val="006200A2"/>
    <w:rsid w:val="00620E49"/>
    <w:rsid w:val="00623B97"/>
    <w:rsid w:val="006470E1"/>
    <w:rsid w:val="00647449"/>
    <w:rsid w:val="006655A9"/>
    <w:rsid w:val="006725F8"/>
    <w:rsid w:val="00674697"/>
    <w:rsid w:val="0067634D"/>
    <w:rsid w:val="00680BE7"/>
    <w:rsid w:val="00680C97"/>
    <w:rsid w:val="00682EF6"/>
    <w:rsid w:val="00684E58"/>
    <w:rsid w:val="00687974"/>
    <w:rsid w:val="006A701A"/>
    <w:rsid w:val="006D3D33"/>
    <w:rsid w:val="006E5E71"/>
    <w:rsid w:val="0071248B"/>
    <w:rsid w:val="00725667"/>
    <w:rsid w:val="00732F8B"/>
    <w:rsid w:val="007335A7"/>
    <w:rsid w:val="007A1CD5"/>
    <w:rsid w:val="007A30AE"/>
    <w:rsid w:val="007B2C8F"/>
    <w:rsid w:val="007B6256"/>
    <w:rsid w:val="007C1903"/>
    <w:rsid w:val="007D3CBD"/>
    <w:rsid w:val="008134EB"/>
    <w:rsid w:val="00820C3D"/>
    <w:rsid w:val="00835605"/>
    <w:rsid w:val="008513F1"/>
    <w:rsid w:val="0086442D"/>
    <w:rsid w:val="00871F00"/>
    <w:rsid w:val="00892971"/>
    <w:rsid w:val="008A41B0"/>
    <w:rsid w:val="008B1C65"/>
    <w:rsid w:val="008C4B0B"/>
    <w:rsid w:val="008E58A5"/>
    <w:rsid w:val="0090004C"/>
    <w:rsid w:val="00920BD3"/>
    <w:rsid w:val="00922144"/>
    <w:rsid w:val="00930F3E"/>
    <w:rsid w:val="0095076D"/>
    <w:rsid w:val="00982BA1"/>
    <w:rsid w:val="009924B1"/>
    <w:rsid w:val="00995D1F"/>
    <w:rsid w:val="009B3FD2"/>
    <w:rsid w:val="009B6EC9"/>
    <w:rsid w:val="009C2B2C"/>
    <w:rsid w:val="009C3A37"/>
    <w:rsid w:val="009C748B"/>
    <w:rsid w:val="009E0518"/>
    <w:rsid w:val="009F5BE5"/>
    <w:rsid w:val="00A1522C"/>
    <w:rsid w:val="00A17F13"/>
    <w:rsid w:val="00A25128"/>
    <w:rsid w:val="00A30A9B"/>
    <w:rsid w:val="00A34004"/>
    <w:rsid w:val="00A402AC"/>
    <w:rsid w:val="00A5153E"/>
    <w:rsid w:val="00A54F9E"/>
    <w:rsid w:val="00A837CA"/>
    <w:rsid w:val="00AA2D69"/>
    <w:rsid w:val="00AC16BA"/>
    <w:rsid w:val="00AC4EEA"/>
    <w:rsid w:val="00AC5082"/>
    <w:rsid w:val="00AD3D25"/>
    <w:rsid w:val="00AF2BEC"/>
    <w:rsid w:val="00B4123F"/>
    <w:rsid w:val="00B434AA"/>
    <w:rsid w:val="00B51369"/>
    <w:rsid w:val="00B53262"/>
    <w:rsid w:val="00B574D0"/>
    <w:rsid w:val="00B634F6"/>
    <w:rsid w:val="00B81406"/>
    <w:rsid w:val="00B81CC7"/>
    <w:rsid w:val="00BB0864"/>
    <w:rsid w:val="00BD4CAE"/>
    <w:rsid w:val="00BF56E5"/>
    <w:rsid w:val="00C1325A"/>
    <w:rsid w:val="00C165B5"/>
    <w:rsid w:val="00C17553"/>
    <w:rsid w:val="00C438B4"/>
    <w:rsid w:val="00C438F4"/>
    <w:rsid w:val="00C45A0B"/>
    <w:rsid w:val="00C56BC1"/>
    <w:rsid w:val="00C60123"/>
    <w:rsid w:val="00C73845"/>
    <w:rsid w:val="00C76230"/>
    <w:rsid w:val="00C81C1F"/>
    <w:rsid w:val="00C85CFA"/>
    <w:rsid w:val="00CA0B30"/>
    <w:rsid w:val="00CA1E4D"/>
    <w:rsid w:val="00CA7B32"/>
    <w:rsid w:val="00CB2D20"/>
    <w:rsid w:val="00CC1A6E"/>
    <w:rsid w:val="00CC1E9B"/>
    <w:rsid w:val="00CC4577"/>
    <w:rsid w:val="00CC6F4B"/>
    <w:rsid w:val="00CD2A5D"/>
    <w:rsid w:val="00CE2072"/>
    <w:rsid w:val="00CF49FA"/>
    <w:rsid w:val="00CF58D6"/>
    <w:rsid w:val="00D06ADD"/>
    <w:rsid w:val="00D0749A"/>
    <w:rsid w:val="00D113E7"/>
    <w:rsid w:val="00D11A87"/>
    <w:rsid w:val="00D163BF"/>
    <w:rsid w:val="00D30FC3"/>
    <w:rsid w:val="00D53FA8"/>
    <w:rsid w:val="00D56E87"/>
    <w:rsid w:val="00D6148E"/>
    <w:rsid w:val="00D65FB2"/>
    <w:rsid w:val="00D84D54"/>
    <w:rsid w:val="00D859C0"/>
    <w:rsid w:val="00D92112"/>
    <w:rsid w:val="00D92D6E"/>
    <w:rsid w:val="00DA6784"/>
    <w:rsid w:val="00DB4737"/>
    <w:rsid w:val="00DB5A1E"/>
    <w:rsid w:val="00DC139B"/>
    <w:rsid w:val="00DC60FD"/>
    <w:rsid w:val="00DE1940"/>
    <w:rsid w:val="00DE478A"/>
    <w:rsid w:val="00E06C01"/>
    <w:rsid w:val="00E17D04"/>
    <w:rsid w:val="00E23214"/>
    <w:rsid w:val="00E25C45"/>
    <w:rsid w:val="00E30285"/>
    <w:rsid w:val="00E304BC"/>
    <w:rsid w:val="00E37A45"/>
    <w:rsid w:val="00E44A49"/>
    <w:rsid w:val="00E462FF"/>
    <w:rsid w:val="00E67E3F"/>
    <w:rsid w:val="00EC4E81"/>
    <w:rsid w:val="00EC5ED2"/>
    <w:rsid w:val="00ED2B0F"/>
    <w:rsid w:val="00EE338F"/>
    <w:rsid w:val="00F56D08"/>
    <w:rsid w:val="00F60473"/>
    <w:rsid w:val="00F6738E"/>
    <w:rsid w:val="00F67B3F"/>
    <w:rsid w:val="00F95EFC"/>
    <w:rsid w:val="00FA7956"/>
    <w:rsid w:val="00FB1EB2"/>
    <w:rsid w:val="00FD4CFB"/>
    <w:rsid w:val="00FD7050"/>
    <w:rsid w:val="00FD7C4D"/>
    <w:rsid w:val="148647E2"/>
    <w:rsid w:val="197C4A15"/>
    <w:rsid w:val="1ABB2A1A"/>
    <w:rsid w:val="2387C928"/>
    <w:rsid w:val="2641A4C0"/>
    <w:rsid w:val="3A980967"/>
    <w:rsid w:val="5E91B70A"/>
    <w:rsid w:val="6D82AE33"/>
    <w:rsid w:val="7112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6B91"/>
  <w15:docId w15:val="{75EEE3AF-D21A-4E96-9A50-8369954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MCCDocumentTitle"/>
    <w:next w:val="Normal"/>
    <w:link w:val="Heading1Char"/>
    <w:uiPriority w:val="9"/>
    <w:qFormat/>
    <w:rsid w:val="00565D49"/>
    <w:pPr>
      <w:outlineLvl w:val="0"/>
    </w:pPr>
  </w:style>
  <w:style w:type="paragraph" w:styleId="Heading2">
    <w:name w:val="heading 2"/>
    <w:basedOn w:val="MCCSubheadline"/>
    <w:next w:val="Normal"/>
    <w:link w:val="Heading2Char"/>
    <w:uiPriority w:val="9"/>
    <w:unhideWhenUsed/>
    <w:qFormat/>
    <w:rsid w:val="00565D49"/>
    <w:pPr>
      <w:outlineLvl w:val="1"/>
    </w:pPr>
    <w:rPr>
      <w:sz w:val="32"/>
    </w:rPr>
  </w:style>
  <w:style w:type="paragraph" w:styleId="Heading3">
    <w:name w:val="heading 3"/>
    <w:basedOn w:val="MCCBody"/>
    <w:next w:val="Normal"/>
    <w:link w:val="Heading3Char"/>
    <w:uiPriority w:val="9"/>
    <w:unhideWhenUsed/>
    <w:qFormat/>
    <w:rsid w:val="00565D49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4B"/>
  </w:style>
  <w:style w:type="paragraph" w:styleId="Footer">
    <w:name w:val="footer"/>
    <w:basedOn w:val="Normal"/>
    <w:link w:val="FooterChar"/>
    <w:uiPriority w:val="99"/>
    <w:unhideWhenUsed/>
    <w:rsid w:val="00434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BF1"/>
  </w:style>
  <w:style w:type="paragraph" w:styleId="BalloonText">
    <w:name w:val="Balloon Text"/>
    <w:basedOn w:val="Normal"/>
    <w:link w:val="BalloonTextChar"/>
    <w:uiPriority w:val="99"/>
    <w:semiHidden/>
    <w:unhideWhenUsed/>
    <w:rsid w:val="00434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4B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56D08"/>
  </w:style>
  <w:style w:type="paragraph" w:customStyle="1" w:styleId="MCCDocumentTitle">
    <w:name w:val="MCC_Document Title"/>
    <w:qFormat/>
    <w:rsid w:val="009B6EC9"/>
    <w:pPr>
      <w:spacing w:after="340" w:line="600" w:lineRule="exact"/>
    </w:pPr>
    <w:rPr>
      <w:rFonts w:ascii="Century Gothic" w:hAnsi="Century Gothic"/>
      <w:b/>
      <w:color w:val="008580"/>
      <w:sz w:val="56"/>
      <w:szCs w:val="64"/>
    </w:rPr>
  </w:style>
  <w:style w:type="paragraph" w:customStyle="1" w:styleId="MCCHeadline">
    <w:name w:val="MCC_Headline"/>
    <w:qFormat/>
    <w:rsid w:val="00A54F9E"/>
    <w:pPr>
      <w:spacing w:after="280" w:line="440" w:lineRule="exact"/>
    </w:pPr>
    <w:rPr>
      <w:rFonts w:ascii="Century Gothic" w:hAnsi="Century Gothic"/>
      <w:caps/>
      <w:color w:val="008580"/>
      <w:sz w:val="36"/>
      <w:szCs w:val="40"/>
    </w:rPr>
  </w:style>
  <w:style w:type="paragraph" w:customStyle="1" w:styleId="MCCSubheadline">
    <w:name w:val="MCC_Subheadline"/>
    <w:basedOn w:val="Normal"/>
    <w:qFormat/>
    <w:rsid w:val="009B6EC9"/>
    <w:pPr>
      <w:spacing w:after="270" w:line="300" w:lineRule="exact"/>
    </w:pPr>
    <w:rPr>
      <w:rFonts w:ascii="Century Gothic" w:hAnsi="Century Gothic"/>
      <w:b/>
      <w:color w:val="CE6029"/>
      <w:sz w:val="26"/>
      <w:szCs w:val="26"/>
    </w:rPr>
  </w:style>
  <w:style w:type="paragraph" w:customStyle="1" w:styleId="MCCPrimaryBullet">
    <w:name w:val="MCC_Primary_Bullet"/>
    <w:qFormat/>
    <w:rsid w:val="0047205B"/>
    <w:pPr>
      <w:numPr>
        <w:numId w:val="1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PrimaryList">
    <w:name w:val="MCC_Primary_List"/>
    <w:qFormat/>
    <w:rsid w:val="0047205B"/>
    <w:pPr>
      <w:numPr>
        <w:numId w:val="2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Body">
    <w:name w:val="MCC_Body"/>
    <w:qFormat/>
    <w:rsid w:val="0047205B"/>
    <w:pPr>
      <w:spacing w:after="160" w:line="27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SecondaryBullet">
    <w:name w:val="MCC_Secondary_Bullet"/>
    <w:basedOn w:val="Normal"/>
    <w:qFormat/>
    <w:rsid w:val="0047205B"/>
    <w:pPr>
      <w:numPr>
        <w:numId w:val="3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paragraph" w:customStyle="1" w:styleId="MCCSecondaryList">
    <w:name w:val="MCC_Secondary_List"/>
    <w:basedOn w:val="Normal"/>
    <w:qFormat/>
    <w:rsid w:val="0047205B"/>
    <w:pPr>
      <w:numPr>
        <w:numId w:val="4"/>
      </w:numPr>
      <w:spacing w:after="160" w:line="260" w:lineRule="exact"/>
    </w:pPr>
    <w:rPr>
      <w:rFonts w:ascii="Century Gothic" w:hAnsi="Century Gothic"/>
      <w:color w:val="000000"/>
      <w:sz w:val="22"/>
      <w:szCs w:val="22"/>
    </w:rPr>
  </w:style>
  <w:style w:type="character" w:customStyle="1" w:styleId="MCCurl">
    <w:name w:val="MCC_url"/>
    <w:basedOn w:val="DefaultParagraphFont"/>
    <w:uiPriority w:val="1"/>
    <w:qFormat/>
    <w:rsid w:val="00D06ADD"/>
    <w:rPr>
      <w:rFonts w:asciiTheme="minorHAnsi" w:hAnsiTheme="minorHAnsi"/>
      <w:b/>
      <w:bCs/>
      <w:color w:val="3344DD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D53FA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5D49"/>
    <w:rPr>
      <w:rFonts w:ascii="Century Gothic" w:hAnsi="Century Gothic"/>
      <w:b/>
      <w:color w:val="008580"/>
      <w:sz w:val="56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565D49"/>
    <w:rPr>
      <w:rFonts w:ascii="Century Gothic" w:hAnsi="Century Gothic"/>
      <w:b/>
      <w:color w:val="CE602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D49"/>
    <w:rPr>
      <w:rFonts w:asciiTheme="minorHAnsi" w:eastAsiaTheme="majorEastAsia" w:hAnsiTheme="minorHAnsi" w:cstheme="majorBidi"/>
      <w:b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0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8A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8E58A5"/>
  </w:style>
  <w:style w:type="character" w:customStyle="1" w:styleId="eop">
    <w:name w:val="eop"/>
    <w:basedOn w:val="DefaultParagraphFont"/>
    <w:rsid w:val="008E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70df7-4319-4109-9fdb-aaeb766f7a33" xsi:nil="true"/>
    <lcf76f155ced4ddcb4097134ff3c332f xmlns="a3530bfc-4b08-41aa-b872-68dcc217cf7a">
      <Terms xmlns="http://schemas.microsoft.com/office/infopath/2007/PartnerControls"/>
    </lcf76f155ced4ddcb4097134ff3c332f>
    <Thumbnail xmlns="a3530bfc-4b08-41aa-b872-68dcc217cf7a" xsi:nil="true"/>
    <DateandTime xmlns="a3530bfc-4b08-41aa-b872-68dcc217cf7a" xsi:nil="true"/>
    <Test xmlns="a3530bfc-4b08-41aa-b872-68dcc217cf7a">true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B7BFE133A94889D2874C937BEC68" ma:contentTypeVersion="19" ma:contentTypeDescription="Create a new document." ma:contentTypeScope="" ma:versionID="6d1b59a8fe14e7a728af7cdbe2b66e90">
  <xsd:schema xmlns:xsd="http://www.w3.org/2001/XMLSchema" xmlns:xs="http://www.w3.org/2001/XMLSchema" xmlns:p="http://schemas.microsoft.com/office/2006/metadata/properties" xmlns:ns2="a3530bfc-4b08-41aa-b872-68dcc217cf7a" xmlns:ns3="83170df7-4319-4109-9fdb-aaeb766f7a33" targetNamespace="http://schemas.microsoft.com/office/2006/metadata/properties" ma:root="true" ma:fieldsID="a65657b93d76e8e5ae312d357b256eea" ns2:_="" ns3:_="">
    <xsd:import namespace="a3530bfc-4b08-41aa-b872-68dcc217cf7a"/>
    <xsd:import namespace="83170df7-4319-4109-9fdb-aaeb766f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humbnai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30bfc-4b08-41aa-b872-68dcc217c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Test" ma:index="25" nillable="true" ma:displayName="Test" ma:default="1" ma:format="Dropdown" ma:internalName="Test">
      <xsd:simpleType>
        <xsd:restriction base="dms:Boolea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0df7-4319-4109-9fdb-aaeb766f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d28d3f-c23e-4762-9757-dc495e68509e}" ma:internalName="TaxCatchAll" ma:showField="CatchAllData" ma:web="83170df7-4319-4109-9fdb-aaeb766f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0511AA-75E7-436B-8553-8995320C7ECA}">
  <ds:schemaRefs>
    <ds:schemaRef ds:uri="http://schemas.microsoft.com/office/2006/metadata/properties"/>
    <ds:schemaRef ds:uri="http://schemas.microsoft.com/office/infopath/2007/PartnerControls"/>
    <ds:schemaRef ds:uri="83170df7-4319-4109-9fdb-aaeb766f7a33"/>
    <ds:schemaRef ds:uri="a3530bfc-4b08-41aa-b872-68dcc217cf7a"/>
  </ds:schemaRefs>
</ds:datastoreItem>
</file>

<file path=customXml/itemProps2.xml><?xml version="1.0" encoding="utf-8"?>
<ds:datastoreItem xmlns:ds="http://schemas.openxmlformats.org/officeDocument/2006/customXml" ds:itemID="{378B115F-6BA0-4BAD-A38D-75BC9F51D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0092-8E77-4049-A14B-FEE6E8D8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30bfc-4b08-41aa-b872-68dcc217cf7a"/>
    <ds:schemaRef ds:uri="83170df7-4319-4109-9fdb-aaeb766f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339AA-45C8-4F36-9D1D-C59F7D1096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square zero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Nieto</dc:creator>
  <cp:keywords/>
  <dc:description/>
  <cp:lastModifiedBy>Heinen, Dawn (ART)</cp:lastModifiedBy>
  <cp:revision>2</cp:revision>
  <cp:lastPrinted>2017-08-14T21:28:00Z</cp:lastPrinted>
  <dcterms:created xsi:type="dcterms:W3CDTF">2025-08-12T19:08:00Z</dcterms:created>
  <dcterms:modified xsi:type="dcterms:W3CDTF">2025-08-12T19:08:00Z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0x0101002190B7BFE133A94889D2874C937BEC68</vt:lpwstr>
  </property>
  <property fmtid="{D5CDD505-2E9C-101B-9397-08002B2CF9AE}" pid="3" name="MediaServiceImageTags">
    <vt:lpwstr/>
  </property>
</Properties>
</file>