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71BE5" w14:textId="08803E7A" w:rsidR="00A34033" w:rsidRPr="0023736B" w:rsidRDefault="6E1E96DC" w:rsidP="0023736B">
      <w:pPr>
        <w:pStyle w:val="Heading1"/>
      </w:pPr>
      <w:bookmarkStart w:id="0" w:name="_Toc240988342"/>
      <w:r>
        <w:t>FY2</w:t>
      </w:r>
      <w:r w:rsidR="528728F4">
        <w:t>7</w:t>
      </w:r>
      <w:r w:rsidR="005E0226">
        <w:t xml:space="preserve"> </w:t>
      </w:r>
      <w:r w:rsidR="00AB7DA8">
        <w:t>C</w:t>
      </w:r>
      <w:r w:rsidR="005E0226">
        <w:t>ultural District</w:t>
      </w:r>
      <w:r w:rsidR="00AB7DA8">
        <w:t xml:space="preserve"> </w:t>
      </w:r>
      <w:r w:rsidR="005E0226">
        <w:t xml:space="preserve">Investment </w:t>
      </w:r>
      <w:r w:rsidR="00AB7DA8">
        <w:t>Grant Sample Application</w:t>
      </w:r>
      <w:bookmarkEnd w:id="0"/>
    </w:p>
    <w:p w14:paraId="6D764C0B" w14:textId="258D22E8" w:rsidR="007040D2" w:rsidRDefault="002D591B" w:rsidP="00AB7DA8">
      <w:pPr>
        <w:pStyle w:val="Heading2"/>
      </w:pPr>
      <w:bookmarkStart w:id="1" w:name="_Toc240988343"/>
      <w:r>
        <w:t>Application At-A-Glance</w:t>
      </w:r>
      <w:bookmarkEnd w:id="1"/>
    </w:p>
    <w:p w14:paraId="4873E4A7" w14:textId="4E9D097C" w:rsidR="007040D2" w:rsidRPr="002D591B" w:rsidRDefault="007040D2" w:rsidP="00AB7DA8">
      <w:pPr>
        <w:pStyle w:val="Heading3"/>
      </w:pPr>
      <w:bookmarkStart w:id="2" w:name="_Toc240988344"/>
      <w:r w:rsidRPr="002D591B">
        <w:t>Eligibility Quiz</w:t>
      </w:r>
      <w:bookmarkEnd w:id="2"/>
    </w:p>
    <w:p w14:paraId="159A9F18" w14:textId="77777777" w:rsidR="007040D2" w:rsidRPr="002D591B" w:rsidRDefault="007040D2" w:rsidP="007040D2">
      <w:pPr>
        <w:pStyle w:val="MCCBody"/>
      </w:pPr>
      <w:r w:rsidRPr="002D591B">
        <w:t>The full set of questions for the eligibility quiz is available in the online application. Below are the topics that are covered in the eligibility quiz.</w:t>
      </w:r>
    </w:p>
    <w:p w14:paraId="6456D46D" w14:textId="01646F59" w:rsidR="007040D2" w:rsidRPr="002D591B" w:rsidRDefault="004F0690" w:rsidP="0023736B">
      <w:pPr>
        <w:pStyle w:val="MCCPrimaryBullet"/>
        <w:spacing w:after="480"/>
      </w:pPr>
      <w:r>
        <w:t>Annual/Final Report</w:t>
      </w:r>
    </w:p>
    <w:p w14:paraId="5C8111E5" w14:textId="42C10FE8" w:rsidR="007040D2" w:rsidRPr="002D591B" w:rsidRDefault="002D591B" w:rsidP="00AB7DA8">
      <w:pPr>
        <w:pStyle w:val="Heading3"/>
      </w:pPr>
      <w:bookmarkStart w:id="3" w:name="_Toc240988345"/>
      <w:r>
        <w:t xml:space="preserve">Topics in </w:t>
      </w:r>
      <w:r w:rsidR="007040D2" w:rsidRPr="002D591B">
        <w:t>Application</w:t>
      </w:r>
      <w:bookmarkEnd w:id="3"/>
    </w:p>
    <w:p w14:paraId="02A581E9" w14:textId="25A85F1A" w:rsidR="002D591B" w:rsidRPr="002D591B" w:rsidRDefault="002D591B" w:rsidP="002D591B">
      <w:pPr>
        <w:pStyle w:val="MCCPrimaryBullet"/>
      </w:pPr>
      <w:r w:rsidRPr="002D591B">
        <w:t xml:space="preserve">Applicant Information – review contact information we have on file, check attestation </w:t>
      </w:r>
    </w:p>
    <w:p w14:paraId="7D564343" w14:textId="77777777" w:rsidR="004F0690" w:rsidRDefault="004F0690" w:rsidP="004F0690">
      <w:pPr>
        <w:pStyle w:val="MCCPrimaryBullet"/>
      </w:pPr>
      <w:r>
        <w:t>Contract Information – Contract Authorized Signatory, Contract Authorized Officer</w:t>
      </w:r>
    </w:p>
    <w:p w14:paraId="5D104044" w14:textId="60659CA5" w:rsidR="004F0690" w:rsidRDefault="004F0690" w:rsidP="004F0690">
      <w:pPr>
        <w:pStyle w:val="MCCPrimaryBullet"/>
      </w:pPr>
      <w:r>
        <w:t>District Management Team – confirm or update</w:t>
      </w:r>
    </w:p>
    <w:p w14:paraId="1B01FAA1" w14:textId="370D687E" w:rsidR="002D591B" w:rsidRPr="002D591B" w:rsidRDefault="002D591B" w:rsidP="0023736B">
      <w:pPr>
        <w:pStyle w:val="MCCPrimaryBullet"/>
      </w:pPr>
      <w:r>
        <w:t>Attestation</w:t>
      </w:r>
    </w:p>
    <w:p w14:paraId="0A1F76A9" w14:textId="38166F1D" w:rsidR="007040D2" w:rsidRPr="00A43FDC" w:rsidRDefault="00A43FDC" w:rsidP="00A43FDC">
      <w:pPr>
        <w:rPr>
          <w:rFonts w:ascii="Century Gothic" w:hAnsi="Century Gothic"/>
          <w:b/>
          <w:color w:val="CE6029"/>
          <w:sz w:val="32"/>
          <w:szCs w:val="26"/>
        </w:rPr>
      </w:pPr>
      <w:r>
        <w:br w:type="page"/>
      </w:r>
    </w:p>
    <w:p w14:paraId="3DBF2B92" w14:textId="3E236E8B" w:rsidR="007040D2" w:rsidRDefault="00A43FDC" w:rsidP="00AB7DA8">
      <w:pPr>
        <w:pStyle w:val="Heading2"/>
      </w:pPr>
      <w:bookmarkStart w:id="4" w:name="_Toc240988346"/>
      <w:r>
        <w:lastRenderedPageBreak/>
        <w:t xml:space="preserve">List of </w:t>
      </w:r>
      <w:r w:rsidR="00613A24">
        <w:t>Application Questions</w:t>
      </w:r>
      <w:bookmarkEnd w:id="4"/>
    </w:p>
    <w:p w14:paraId="26E561A0" w14:textId="019C2521" w:rsidR="007040D2" w:rsidRDefault="007040D2" w:rsidP="007040D2">
      <w:pPr>
        <w:pStyle w:val="MCCBody"/>
      </w:pPr>
      <w:r>
        <w:t xml:space="preserve">This Table of Contents </w:t>
      </w:r>
      <w:r w:rsidR="00340C22">
        <w:t>is an abbreviated list of the questions in the</w:t>
      </w:r>
      <w:r>
        <w:t xml:space="preserve"> application. </w:t>
      </w:r>
      <w:r w:rsidR="00340C22">
        <w:t xml:space="preserve">Continue to the </w:t>
      </w:r>
      <w:r w:rsidR="0023736B">
        <w:t>‘</w:t>
      </w:r>
      <w:r w:rsidR="00A43FDC">
        <w:t>Detailed</w:t>
      </w:r>
      <w:r w:rsidR="00613A24">
        <w:t xml:space="preserve"> </w:t>
      </w:r>
      <w:r w:rsidR="00340C22">
        <w:t xml:space="preserve">Application </w:t>
      </w:r>
      <w:proofErr w:type="gramStart"/>
      <w:r w:rsidR="00340C22">
        <w:t>Contents</w:t>
      </w:r>
      <w:r w:rsidR="0023736B">
        <w:t>’</w:t>
      </w:r>
      <w:proofErr w:type="gramEnd"/>
      <w:r w:rsidR="00340C22">
        <w:t xml:space="preserve"> section </w:t>
      </w:r>
      <w:r w:rsidR="0023736B">
        <w:t>for</w:t>
      </w:r>
      <w:r w:rsidR="00340C22">
        <w:t xml:space="preserve"> all the questions with their instructions, field options, </w:t>
      </w:r>
      <w:r w:rsidR="0023736B">
        <w:t xml:space="preserve">and </w:t>
      </w:r>
      <w:r w:rsidR="00340C22">
        <w:t>character limits.</w:t>
      </w:r>
    </w:p>
    <w:sdt>
      <w:sdtPr>
        <w:rPr>
          <w:rFonts w:eastAsia="MS Mincho" w:cs="Times New Roman"/>
          <w:color w:val="auto"/>
          <w:szCs w:val="24"/>
        </w:rPr>
        <w:id w:val="-2087068527"/>
        <w:docPartObj>
          <w:docPartGallery w:val="Table of Contents"/>
          <w:docPartUnique/>
        </w:docPartObj>
      </w:sdtPr>
      <w:sdtEndPr>
        <w:rPr>
          <w:b/>
          <w:bCs/>
          <w:noProof/>
        </w:rPr>
      </w:sdtEndPr>
      <w:sdtContent>
        <w:p w14:paraId="2CAB995D" w14:textId="06A7212C" w:rsidR="007040D2" w:rsidRDefault="007040D2">
          <w:pPr>
            <w:pStyle w:val="TOCHeading"/>
          </w:pPr>
        </w:p>
        <w:p w14:paraId="18530024" w14:textId="410FAC49" w:rsidR="0023736B" w:rsidRDefault="007040D2">
          <w:pPr>
            <w:pStyle w:val="TOC1"/>
            <w:tabs>
              <w:tab w:val="right" w:leader="dot" w:pos="8558"/>
            </w:tabs>
            <w:rPr>
              <w:rFonts w:asciiTheme="minorHAnsi" w:eastAsiaTheme="minorEastAsia" w:hAnsiTheme="minorHAnsi" w:cstheme="minorBidi"/>
              <w:b w:val="0"/>
              <w:i/>
              <w:noProof/>
              <w:kern w:val="2"/>
              <w:sz w:val="24"/>
              <w14:ligatures w14:val="standardContextual"/>
            </w:rPr>
          </w:pPr>
          <w:r>
            <w:rPr>
              <w:i/>
            </w:rPr>
            <w:fldChar w:fldCharType="begin"/>
          </w:r>
          <w:r>
            <w:instrText xml:space="preserve"> TOC \o "1-4" \h \z \u </w:instrText>
          </w:r>
          <w:r>
            <w:rPr>
              <w:i/>
            </w:rPr>
            <w:fldChar w:fldCharType="separate"/>
          </w:r>
          <w:hyperlink w:anchor="_Toc240988342" w:history="1">
            <w:r w:rsidR="0023736B" w:rsidRPr="009612E5">
              <w:rPr>
                <w:rStyle w:val="Hyperlink"/>
                <w:noProof/>
              </w:rPr>
              <w:t>FY27 Cultural District Investment Grant Sample Application</w:t>
            </w:r>
            <w:r w:rsidR="0023736B">
              <w:rPr>
                <w:noProof/>
                <w:webHidden/>
              </w:rPr>
              <w:tab/>
            </w:r>
            <w:r w:rsidR="0023736B">
              <w:rPr>
                <w:noProof/>
                <w:webHidden/>
              </w:rPr>
              <w:fldChar w:fldCharType="begin"/>
            </w:r>
            <w:r w:rsidR="0023736B">
              <w:rPr>
                <w:noProof/>
                <w:webHidden/>
              </w:rPr>
              <w:instrText xml:space="preserve"> PAGEREF _Toc240988342 \h </w:instrText>
            </w:r>
            <w:r w:rsidR="0023736B">
              <w:rPr>
                <w:noProof/>
                <w:webHidden/>
              </w:rPr>
            </w:r>
            <w:r w:rsidR="0023736B">
              <w:rPr>
                <w:noProof/>
                <w:webHidden/>
              </w:rPr>
              <w:fldChar w:fldCharType="separate"/>
            </w:r>
            <w:r w:rsidR="0023736B">
              <w:rPr>
                <w:noProof/>
                <w:webHidden/>
              </w:rPr>
              <w:t>1</w:t>
            </w:r>
            <w:r w:rsidR="0023736B">
              <w:rPr>
                <w:noProof/>
                <w:webHidden/>
              </w:rPr>
              <w:fldChar w:fldCharType="end"/>
            </w:r>
          </w:hyperlink>
        </w:p>
        <w:p w14:paraId="43391C9A" w14:textId="75E56A83" w:rsidR="0023736B" w:rsidRDefault="0023736B">
          <w:pPr>
            <w:pStyle w:val="TOC2"/>
            <w:tabs>
              <w:tab w:val="right" w:leader="dot" w:pos="8558"/>
            </w:tabs>
            <w:rPr>
              <w:rFonts w:asciiTheme="minorHAnsi" w:eastAsiaTheme="minorEastAsia" w:hAnsiTheme="minorHAnsi" w:cstheme="minorBidi"/>
              <w:b w:val="0"/>
              <w:i/>
              <w:noProof/>
              <w:kern w:val="2"/>
              <w:sz w:val="24"/>
              <w14:ligatures w14:val="standardContextual"/>
            </w:rPr>
          </w:pPr>
          <w:hyperlink w:anchor="_Toc240988343" w:history="1">
            <w:r w:rsidRPr="009612E5">
              <w:rPr>
                <w:rStyle w:val="Hyperlink"/>
                <w:noProof/>
              </w:rPr>
              <w:t>Application At-A-Glance</w:t>
            </w:r>
            <w:r>
              <w:rPr>
                <w:noProof/>
                <w:webHidden/>
              </w:rPr>
              <w:tab/>
            </w:r>
            <w:r>
              <w:rPr>
                <w:noProof/>
                <w:webHidden/>
              </w:rPr>
              <w:fldChar w:fldCharType="begin"/>
            </w:r>
            <w:r>
              <w:rPr>
                <w:noProof/>
                <w:webHidden/>
              </w:rPr>
              <w:instrText xml:space="preserve"> PAGEREF _Toc240988343 \h </w:instrText>
            </w:r>
            <w:r>
              <w:rPr>
                <w:noProof/>
                <w:webHidden/>
              </w:rPr>
            </w:r>
            <w:r>
              <w:rPr>
                <w:noProof/>
                <w:webHidden/>
              </w:rPr>
              <w:fldChar w:fldCharType="separate"/>
            </w:r>
            <w:r>
              <w:rPr>
                <w:noProof/>
                <w:webHidden/>
              </w:rPr>
              <w:t>1</w:t>
            </w:r>
            <w:r>
              <w:rPr>
                <w:noProof/>
                <w:webHidden/>
              </w:rPr>
              <w:fldChar w:fldCharType="end"/>
            </w:r>
          </w:hyperlink>
        </w:p>
        <w:p w14:paraId="010B0A47" w14:textId="55480951" w:rsidR="0023736B" w:rsidRDefault="0023736B">
          <w:pPr>
            <w:pStyle w:val="TOC3"/>
            <w:tabs>
              <w:tab w:val="right" w:leader="dot" w:pos="8558"/>
            </w:tabs>
            <w:rPr>
              <w:rFonts w:asciiTheme="minorHAnsi" w:eastAsiaTheme="minorEastAsia" w:hAnsiTheme="minorHAnsi" w:cstheme="minorBidi"/>
              <w:b w:val="0"/>
              <w:noProof/>
              <w:kern w:val="2"/>
              <w:sz w:val="24"/>
              <w14:ligatures w14:val="standardContextual"/>
            </w:rPr>
          </w:pPr>
          <w:hyperlink w:anchor="_Toc240988344" w:history="1">
            <w:r w:rsidRPr="009612E5">
              <w:rPr>
                <w:rStyle w:val="Hyperlink"/>
                <w:noProof/>
              </w:rPr>
              <w:t>Eligibility Quiz</w:t>
            </w:r>
            <w:r>
              <w:rPr>
                <w:noProof/>
                <w:webHidden/>
              </w:rPr>
              <w:tab/>
            </w:r>
            <w:r>
              <w:rPr>
                <w:noProof/>
                <w:webHidden/>
              </w:rPr>
              <w:fldChar w:fldCharType="begin"/>
            </w:r>
            <w:r>
              <w:rPr>
                <w:noProof/>
                <w:webHidden/>
              </w:rPr>
              <w:instrText xml:space="preserve"> PAGEREF _Toc240988344 \h </w:instrText>
            </w:r>
            <w:r>
              <w:rPr>
                <w:noProof/>
                <w:webHidden/>
              </w:rPr>
            </w:r>
            <w:r>
              <w:rPr>
                <w:noProof/>
                <w:webHidden/>
              </w:rPr>
              <w:fldChar w:fldCharType="separate"/>
            </w:r>
            <w:r>
              <w:rPr>
                <w:noProof/>
                <w:webHidden/>
              </w:rPr>
              <w:t>1</w:t>
            </w:r>
            <w:r>
              <w:rPr>
                <w:noProof/>
                <w:webHidden/>
              </w:rPr>
              <w:fldChar w:fldCharType="end"/>
            </w:r>
          </w:hyperlink>
        </w:p>
        <w:p w14:paraId="1F960077" w14:textId="03F87BDD" w:rsidR="0023736B" w:rsidRDefault="0023736B">
          <w:pPr>
            <w:pStyle w:val="TOC3"/>
            <w:tabs>
              <w:tab w:val="right" w:leader="dot" w:pos="8558"/>
            </w:tabs>
            <w:rPr>
              <w:rFonts w:asciiTheme="minorHAnsi" w:eastAsiaTheme="minorEastAsia" w:hAnsiTheme="minorHAnsi" w:cstheme="minorBidi"/>
              <w:b w:val="0"/>
              <w:noProof/>
              <w:kern w:val="2"/>
              <w:sz w:val="24"/>
              <w14:ligatures w14:val="standardContextual"/>
            </w:rPr>
          </w:pPr>
          <w:hyperlink w:anchor="_Toc240988345" w:history="1">
            <w:r w:rsidRPr="009612E5">
              <w:rPr>
                <w:rStyle w:val="Hyperlink"/>
                <w:noProof/>
              </w:rPr>
              <w:t>Topics in Application</w:t>
            </w:r>
            <w:r>
              <w:rPr>
                <w:noProof/>
                <w:webHidden/>
              </w:rPr>
              <w:tab/>
            </w:r>
            <w:r>
              <w:rPr>
                <w:noProof/>
                <w:webHidden/>
              </w:rPr>
              <w:fldChar w:fldCharType="begin"/>
            </w:r>
            <w:r>
              <w:rPr>
                <w:noProof/>
                <w:webHidden/>
              </w:rPr>
              <w:instrText xml:space="preserve"> PAGEREF _Toc240988345 \h </w:instrText>
            </w:r>
            <w:r>
              <w:rPr>
                <w:noProof/>
                <w:webHidden/>
              </w:rPr>
            </w:r>
            <w:r>
              <w:rPr>
                <w:noProof/>
                <w:webHidden/>
              </w:rPr>
              <w:fldChar w:fldCharType="separate"/>
            </w:r>
            <w:r>
              <w:rPr>
                <w:noProof/>
                <w:webHidden/>
              </w:rPr>
              <w:t>1</w:t>
            </w:r>
            <w:r>
              <w:rPr>
                <w:noProof/>
                <w:webHidden/>
              </w:rPr>
              <w:fldChar w:fldCharType="end"/>
            </w:r>
          </w:hyperlink>
        </w:p>
        <w:p w14:paraId="589C9153" w14:textId="1B32E7BE" w:rsidR="0023736B" w:rsidRDefault="0023736B">
          <w:pPr>
            <w:pStyle w:val="TOC2"/>
            <w:tabs>
              <w:tab w:val="right" w:leader="dot" w:pos="8558"/>
            </w:tabs>
            <w:rPr>
              <w:rFonts w:asciiTheme="minorHAnsi" w:eastAsiaTheme="minorEastAsia" w:hAnsiTheme="minorHAnsi" w:cstheme="minorBidi"/>
              <w:b w:val="0"/>
              <w:i/>
              <w:noProof/>
              <w:kern w:val="2"/>
              <w:sz w:val="24"/>
              <w14:ligatures w14:val="standardContextual"/>
            </w:rPr>
          </w:pPr>
          <w:hyperlink w:anchor="_Toc240988346" w:history="1">
            <w:r w:rsidRPr="009612E5">
              <w:rPr>
                <w:rStyle w:val="Hyperlink"/>
                <w:noProof/>
              </w:rPr>
              <w:t>List of Application Questions</w:t>
            </w:r>
            <w:r>
              <w:rPr>
                <w:noProof/>
                <w:webHidden/>
              </w:rPr>
              <w:tab/>
            </w:r>
            <w:r>
              <w:rPr>
                <w:noProof/>
                <w:webHidden/>
              </w:rPr>
              <w:fldChar w:fldCharType="begin"/>
            </w:r>
            <w:r>
              <w:rPr>
                <w:noProof/>
                <w:webHidden/>
              </w:rPr>
              <w:instrText xml:space="preserve"> PAGEREF _Toc240988346 \h </w:instrText>
            </w:r>
            <w:r>
              <w:rPr>
                <w:noProof/>
                <w:webHidden/>
              </w:rPr>
            </w:r>
            <w:r>
              <w:rPr>
                <w:noProof/>
                <w:webHidden/>
              </w:rPr>
              <w:fldChar w:fldCharType="separate"/>
            </w:r>
            <w:r>
              <w:rPr>
                <w:noProof/>
                <w:webHidden/>
              </w:rPr>
              <w:t>2</w:t>
            </w:r>
            <w:r>
              <w:rPr>
                <w:noProof/>
                <w:webHidden/>
              </w:rPr>
              <w:fldChar w:fldCharType="end"/>
            </w:r>
          </w:hyperlink>
        </w:p>
        <w:p w14:paraId="097FF60F" w14:textId="5FA64995" w:rsidR="0023736B" w:rsidRDefault="0023736B">
          <w:pPr>
            <w:pStyle w:val="TOC2"/>
            <w:tabs>
              <w:tab w:val="right" w:leader="dot" w:pos="8558"/>
            </w:tabs>
            <w:rPr>
              <w:rFonts w:asciiTheme="minorHAnsi" w:eastAsiaTheme="minorEastAsia" w:hAnsiTheme="minorHAnsi" w:cstheme="minorBidi"/>
              <w:b w:val="0"/>
              <w:i/>
              <w:noProof/>
              <w:kern w:val="2"/>
              <w:sz w:val="24"/>
              <w14:ligatures w14:val="standardContextual"/>
            </w:rPr>
          </w:pPr>
          <w:hyperlink w:anchor="_Toc240988347" w:history="1">
            <w:r w:rsidRPr="009612E5">
              <w:rPr>
                <w:rStyle w:val="Hyperlink"/>
                <w:noProof/>
              </w:rPr>
              <w:t>Detailed Application Contents</w:t>
            </w:r>
            <w:r>
              <w:rPr>
                <w:noProof/>
                <w:webHidden/>
              </w:rPr>
              <w:tab/>
            </w:r>
            <w:r>
              <w:rPr>
                <w:noProof/>
                <w:webHidden/>
              </w:rPr>
              <w:fldChar w:fldCharType="begin"/>
            </w:r>
            <w:r>
              <w:rPr>
                <w:noProof/>
                <w:webHidden/>
              </w:rPr>
              <w:instrText xml:space="preserve"> PAGEREF _Toc240988347 \h </w:instrText>
            </w:r>
            <w:r>
              <w:rPr>
                <w:noProof/>
                <w:webHidden/>
              </w:rPr>
            </w:r>
            <w:r>
              <w:rPr>
                <w:noProof/>
                <w:webHidden/>
              </w:rPr>
              <w:fldChar w:fldCharType="separate"/>
            </w:r>
            <w:r>
              <w:rPr>
                <w:noProof/>
                <w:webHidden/>
              </w:rPr>
              <w:t>3</w:t>
            </w:r>
            <w:r>
              <w:rPr>
                <w:noProof/>
                <w:webHidden/>
              </w:rPr>
              <w:fldChar w:fldCharType="end"/>
            </w:r>
          </w:hyperlink>
        </w:p>
        <w:p w14:paraId="0D0F519A" w14:textId="06494CAE" w:rsidR="0023736B" w:rsidRDefault="0023736B">
          <w:pPr>
            <w:pStyle w:val="TOC3"/>
            <w:tabs>
              <w:tab w:val="right" w:leader="dot" w:pos="8558"/>
            </w:tabs>
            <w:rPr>
              <w:rFonts w:asciiTheme="minorHAnsi" w:eastAsiaTheme="minorEastAsia" w:hAnsiTheme="minorHAnsi" w:cstheme="minorBidi"/>
              <w:b w:val="0"/>
              <w:noProof/>
              <w:kern w:val="2"/>
              <w:sz w:val="24"/>
              <w14:ligatures w14:val="standardContextual"/>
            </w:rPr>
          </w:pPr>
          <w:hyperlink w:anchor="_Toc240988348" w:history="1">
            <w:r w:rsidRPr="009612E5">
              <w:rPr>
                <w:rStyle w:val="Hyperlink"/>
                <w:noProof/>
              </w:rPr>
              <w:t>Contract Information</w:t>
            </w:r>
            <w:r>
              <w:rPr>
                <w:noProof/>
                <w:webHidden/>
              </w:rPr>
              <w:tab/>
            </w:r>
            <w:r>
              <w:rPr>
                <w:noProof/>
                <w:webHidden/>
              </w:rPr>
              <w:fldChar w:fldCharType="begin"/>
            </w:r>
            <w:r>
              <w:rPr>
                <w:noProof/>
                <w:webHidden/>
              </w:rPr>
              <w:instrText xml:space="preserve"> PAGEREF _Toc240988348 \h </w:instrText>
            </w:r>
            <w:r>
              <w:rPr>
                <w:noProof/>
                <w:webHidden/>
              </w:rPr>
            </w:r>
            <w:r>
              <w:rPr>
                <w:noProof/>
                <w:webHidden/>
              </w:rPr>
              <w:fldChar w:fldCharType="separate"/>
            </w:r>
            <w:r>
              <w:rPr>
                <w:noProof/>
                <w:webHidden/>
              </w:rPr>
              <w:t>3</w:t>
            </w:r>
            <w:r>
              <w:rPr>
                <w:noProof/>
                <w:webHidden/>
              </w:rPr>
              <w:fldChar w:fldCharType="end"/>
            </w:r>
          </w:hyperlink>
        </w:p>
        <w:p w14:paraId="1FBA449C" w14:textId="7B2441C7"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49" w:history="1">
            <w:r w:rsidRPr="009612E5">
              <w:rPr>
                <w:rStyle w:val="Hyperlink"/>
                <w:noProof/>
              </w:rPr>
              <w:t>* Contract Signatory</w:t>
            </w:r>
            <w:r>
              <w:rPr>
                <w:noProof/>
                <w:webHidden/>
              </w:rPr>
              <w:tab/>
            </w:r>
            <w:r>
              <w:rPr>
                <w:noProof/>
                <w:webHidden/>
              </w:rPr>
              <w:fldChar w:fldCharType="begin"/>
            </w:r>
            <w:r>
              <w:rPr>
                <w:noProof/>
                <w:webHidden/>
              </w:rPr>
              <w:instrText xml:space="preserve"> PAGEREF _Toc240988349 \h </w:instrText>
            </w:r>
            <w:r>
              <w:rPr>
                <w:noProof/>
                <w:webHidden/>
              </w:rPr>
            </w:r>
            <w:r>
              <w:rPr>
                <w:noProof/>
                <w:webHidden/>
              </w:rPr>
              <w:fldChar w:fldCharType="separate"/>
            </w:r>
            <w:r>
              <w:rPr>
                <w:noProof/>
                <w:webHidden/>
              </w:rPr>
              <w:t>3</w:t>
            </w:r>
            <w:r>
              <w:rPr>
                <w:noProof/>
                <w:webHidden/>
              </w:rPr>
              <w:fldChar w:fldCharType="end"/>
            </w:r>
          </w:hyperlink>
        </w:p>
        <w:p w14:paraId="47E6C8F9" w14:textId="464B7886"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0" w:history="1">
            <w:r w:rsidRPr="009612E5">
              <w:rPr>
                <w:rStyle w:val="Hyperlink"/>
                <w:noProof/>
              </w:rPr>
              <w:t>Contract Signatory Title</w:t>
            </w:r>
            <w:r>
              <w:rPr>
                <w:noProof/>
                <w:webHidden/>
              </w:rPr>
              <w:tab/>
            </w:r>
            <w:r>
              <w:rPr>
                <w:noProof/>
                <w:webHidden/>
              </w:rPr>
              <w:fldChar w:fldCharType="begin"/>
            </w:r>
            <w:r>
              <w:rPr>
                <w:noProof/>
                <w:webHidden/>
              </w:rPr>
              <w:instrText xml:space="preserve"> PAGEREF _Toc240988350 \h </w:instrText>
            </w:r>
            <w:r>
              <w:rPr>
                <w:noProof/>
                <w:webHidden/>
              </w:rPr>
            </w:r>
            <w:r>
              <w:rPr>
                <w:noProof/>
                <w:webHidden/>
              </w:rPr>
              <w:fldChar w:fldCharType="separate"/>
            </w:r>
            <w:r>
              <w:rPr>
                <w:noProof/>
                <w:webHidden/>
              </w:rPr>
              <w:t>3</w:t>
            </w:r>
            <w:r>
              <w:rPr>
                <w:noProof/>
                <w:webHidden/>
              </w:rPr>
              <w:fldChar w:fldCharType="end"/>
            </w:r>
          </w:hyperlink>
        </w:p>
        <w:p w14:paraId="7BB8CA0D" w14:textId="4955D8B9"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1" w:history="1">
            <w:r w:rsidRPr="009612E5">
              <w:rPr>
                <w:rStyle w:val="Hyperlink"/>
                <w:noProof/>
              </w:rPr>
              <w:t>* Contract Signatory Phone</w:t>
            </w:r>
            <w:r>
              <w:rPr>
                <w:noProof/>
                <w:webHidden/>
              </w:rPr>
              <w:tab/>
            </w:r>
            <w:r>
              <w:rPr>
                <w:noProof/>
                <w:webHidden/>
              </w:rPr>
              <w:fldChar w:fldCharType="begin"/>
            </w:r>
            <w:r>
              <w:rPr>
                <w:noProof/>
                <w:webHidden/>
              </w:rPr>
              <w:instrText xml:space="preserve"> PAGEREF _Toc240988351 \h </w:instrText>
            </w:r>
            <w:r>
              <w:rPr>
                <w:noProof/>
                <w:webHidden/>
              </w:rPr>
            </w:r>
            <w:r>
              <w:rPr>
                <w:noProof/>
                <w:webHidden/>
              </w:rPr>
              <w:fldChar w:fldCharType="separate"/>
            </w:r>
            <w:r>
              <w:rPr>
                <w:noProof/>
                <w:webHidden/>
              </w:rPr>
              <w:t>3</w:t>
            </w:r>
            <w:r>
              <w:rPr>
                <w:noProof/>
                <w:webHidden/>
              </w:rPr>
              <w:fldChar w:fldCharType="end"/>
            </w:r>
          </w:hyperlink>
        </w:p>
        <w:p w14:paraId="7B2C4D81" w14:textId="1AEFC35F"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2" w:history="1">
            <w:r w:rsidRPr="009612E5">
              <w:rPr>
                <w:rStyle w:val="Hyperlink"/>
                <w:noProof/>
              </w:rPr>
              <w:t>* Contract Signatory Email</w:t>
            </w:r>
            <w:r>
              <w:rPr>
                <w:noProof/>
                <w:webHidden/>
              </w:rPr>
              <w:tab/>
            </w:r>
            <w:r>
              <w:rPr>
                <w:noProof/>
                <w:webHidden/>
              </w:rPr>
              <w:fldChar w:fldCharType="begin"/>
            </w:r>
            <w:r>
              <w:rPr>
                <w:noProof/>
                <w:webHidden/>
              </w:rPr>
              <w:instrText xml:space="preserve"> PAGEREF _Toc240988352 \h </w:instrText>
            </w:r>
            <w:r>
              <w:rPr>
                <w:noProof/>
                <w:webHidden/>
              </w:rPr>
            </w:r>
            <w:r>
              <w:rPr>
                <w:noProof/>
                <w:webHidden/>
              </w:rPr>
              <w:fldChar w:fldCharType="separate"/>
            </w:r>
            <w:r>
              <w:rPr>
                <w:noProof/>
                <w:webHidden/>
              </w:rPr>
              <w:t>4</w:t>
            </w:r>
            <w:r>
              <w:rPr>
                <w:noProof/>
                <w:webHidden/>
              </w:rPr>
              <w:fldChar w:fldCharType="end"/>
            </w:r>
          </w:hyperlink>
        </w:p>
        <w:p w14:paraId="6DA64692" w14:textId="1B2258C6"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3" w:history="1">
            <w:r w:rsidRPr="009612E5">
              <w:rPr>
                <w:rStyle w:val="Hyperlink"/>
                <w:noProof/>
              </w:rPr>
              <w:t>* Contract Authorized Officer</w:t>
            </w:r>
            <w:r>
              <w:rPr>
                <w:noProof/>
                <w:webHidden/>
              </w:rPr>
              <w:tab/>
            </w:r>
            <w:r>
              <w:rPr>
                <w:noProof/>
                <w:webHidden/>
              </w:rPr>
              <w:fldChar w:fldCharType="begin"/>
            </w:r>
            <w:r>
              <w:rPr>
                <w:noProof/>
                <w:webHidden/>
              </w:rPr>
              <w:instrText xml:space="preserve"> PAGEREF _Toc240988353 \h </w:instrText>
            </w:r>
            <w:r>
              <w:rPr>
                <w:noProof/>
                <w:webHidden/>
              </w:rPr>
            </w:r>
            <w:r>
              <w:rPr>
                <w:noProof/>
                <w:webHidden/>
              </w:rPr>
              <w:fldChar w:fldCharType="separate"/>
            </w:r>
            <w:r>
              <w:rPr>
                <w:noProof/>
                <w:webHidden/>
              </w:rPr>
              <w:t>4</w:t>
            </w:r>
            <w:r>
              <w:rPr>
                <w:noProof/>
                <w:webHidden/>
              </w:rPr>
              <w:fldChar w:fldCharType="end"/>
            </w:r>
          </w:hyperlink>
        </w:p>
        <w:p w14:paraId="1EEE40DC" w14:textId="14AC80E7"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4" w:history="1">
            <w:r w:rsidRPr="009612E5">
              <w:rPr>
                <w:rStyle w:val="Hyperlink"/>
                <w:noProof/>
              </w:rPr>
              <w:t>* Contract Authorized Officer Email</w:t>
            </w:r>
            <w:r>
              <w:rPr>
                <w:noProof/>
                <w:webHidden/>
              </w:rPr>
              <w:tab/>
            </w:r>
            <w:r>
              <w:rPr>
                <w:noProof/>
                <w:webHidden/>
              </w:rPr>
              <w:fldChar w:fldCharType="begin"/>
            </w:r>
            <w:r>
              <w:rPr>
                <w:noProof/>
                <w:webHidden/>
              </w:rPr>
              <w:instrText xml:space="preserve"> PAGEREF _Toc240988354 \h </w:instrText>
            </w:r>
            <w:r>
              <w:rPr>
                <w:noProof/>
                <w:webHidden/>
              </w:rPr>
            </w:r>
            <w:r>
              <w:rPr>
                <w:noProof/>
                <w:webHidden/>
              </w:rPr>
              <w:fldChar w:fldCharType="separate"/>
            </w:r>
            <w:r>
              <w:rPr>
                <w:noProof/>
                <w:webHidden/>
              </w:rPr>
              <w:t>4</w:t>
            </w:r>
            <w:r>
              <w:rPr>
                <w:noProof/>
                <w:webHidden/>
              </w:rPr>
              <w:fldChar w:fldCharType="end"/>
            </w:r>
          </w:hyperlink>
        </w:p>
        <w:p w14:paraId="353AE81A" w14:textId="1B47F311" w:rsidR="0023736B" w:rsidRDefault="0023736B">
          <w:pPr>
            <w:pStyle w:val="TOC3"/>
            <w:tabs>
              <w:tab w:val="right" w:leader="dot" w:pos="8558"/>
            </w:tabs>
            <w:rPr>
              <w:rFonts w:asciiTheme="minorHAnsi" w:eastAsiaTheme="minorEastAsia" w:hAnsiTheme="minorHAnsi" w:cstheme="minorBidi"/>
              <w:b w:val="0"/>
              <w:noProof/>
              <w:kern w:val="2"/>
              <w:sz w:val="24"/>
              <w14:ligatures w14:val="standardContextual"/>
            </w:rPr>
          </w:pPr>
          <w:hyperlink w:anchor="_Toc240988355" w:history="1">
            <w:r w:rsidRPr="009612E5">
              <w:rPr>
                <w:rStyle w:val="Hyperlink"/>
                <w:noProof/>
              </w:rPr>
              <w:t>District Management Team</w:t>
            </w:r>
            <w:r>
              <w:rPr>
                <w:noProof/>
                <w:webHidden/>
              </w:rPr>
              <w:tab/>
            </w:r>
            <w:r>
              <w:rPr>
                <w:noProof/>
                <w:webHidden/>
              </w:rPr>
              <w:fldChar w:fldCharType="begin"/>
            </w:r>
            <w:r>
              <w:rPr>
                <w:noProof/>
                <w:webHidden/>
              </w:rPr>
              <w:instrText xml:space="preserve"> PAGEREF _Toc240988355 \h </w:instrText>
            </w:r>
            <w:r>
              <w:rPr>
                <w:noProof/>
                <w:webHidden/>
              </w:rPr>
            </w:r>
            <w:r>
              <w:rPr>
                <w:noProof/>
                <w:webHidden/>
              </w:rPr>
              <w:fldChar w:fldCharType="separate"/>
            </w:r>
            <w:r>
              <w:rPr>
                <w:noProof/>
                <w:webHidden/>
              </w:rPr>
              <w:t>4</w:t>
            </w:r>
            <w:r>
              <w:rPr>
                <w:noProof/>
                <w:webHidden/>
              </w:rPr>
              <w:fldChar w:fldCharType="end"/>
            </w:r>
          </w:hyperlink>
        </w:p>
        <w:p w14:paraId="2FE6FF6B" w14:textId="0CFC632B"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6" w:history="1">
            <w:r w:rsidRPr="009612E5">
              <w:rPr>
                <w:rStyle w:val="Hyperlink"/>
                <w:noProof/>
              </w:rPr>
              <w:t>District Management Table</w:t>
            </w:r>
            <w:r>
              <w:rPr>
                <w:noProof/>
                <w:webHidden/>
              </w:rPr>
              <w:tab/>
            </w:r>
            <w:r>
              <w:rPr>
                <w:noProof/>
                <w:webHidden/>
              </w:rPr>
              <w:fldChar w:fldCharType="begin"/>
            </w:r>
            <w:r>
              <w:rPr>
                <w:noProof/>
                <w:webHidden/>
              </w:rPr>
              <w:instrText xml:space="preserve"> PAGEREF _Toc240988356 \h </w:instrText>
            </w:r>
            <w:r>
              <w:rPr>
                <w:noProof/>
                <w:webHidden/>
              </w:rPr>
            </w:r>
            <w:r>
              <w:rPr>
                <w:noProof/>
                <w:webHidden/>
              </w:rPr>
              <w:fldChar w:fldCharType="separate"/>
            </w:r>
            <w:r>
              <w:rPr>
                <w:noProof/>
                <w:webHidden/>
              </w:rPr>
              <w:t>4</w:t>
            </w:r>
            <w:r>
              <w:rPr>
                <w:noProof/>
                <w:webHidden/>
              </w:rPr>
              <w:fldChar w:fldCharType="end"/>
            </w:r>
          </w:hyperlink>
        </w:p>
        <w:p w14:paraId="4BE17AC5" w14:textId="2B708C04"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7" w:history="1">
            <w:r w:rsidRPr="009612E5">
              <w:rPr>
                <w:rStyle w:val="Hyperlink"/>
                <w:noProof/>
              </w:rPr>
              <w:t>* Confirmation</w:t>
            </w:r>
            <w:r>
              <w:rPr>
                <w:noProof/>
                <w:webHidden/>
              </w:rPr>
              <w:tab/>
            </w:r>
            <w:r>
              <w:rPr>
                <w:noProof/>
                <w:webHidden/>
              </w:rPr>
              <w:fldChar w:fldCharType="begin"/>
            </w:r>
            <w:r>
              <w:rPr>
                <w:noProof/>
                <w:webHidden/>
              </w:rPr>
              <w:instrText xml:space="preserve"> PAGEREF _Toc240988357 \h </w:instrText>
            </w:r>
            <w:r>
              <w:rPr>
                <w:noProof/>
                <w:webHidden/>
              </w:rPr>
            </w:r>
            <w:r>
              <w:rPr>
                <w:noProof/>
                <w:webHidden/>
              </w:rPr>
              <w:fldChar w:fldCharType="separate"/>
            </w:r>
            <w:r>
              <w:rPr>
                <w:noProof/>
                <w:webHidden/>
              </w:rPr>
              <w:t>5</w:t>
            </w:r>
            <w:r>
              <w:rPr>
                <w:noProof/>
                <w:webHidden/>
              </w:rPr>
              <w:fldChar w:fldCharType="end"/>
            </w:r>
          </w:hyperlink>
        </w:p>
        <w:p w14:paraId="242FBBAC" w14:textId="12D8582A" w:rsidR="0023736B" w:rsidRDefault="0023736B">
          <w:pPr>
            <w:pStyle w:val="TOC3"/>
            <w:tabs>
              <w:tab w:val="right" w:leader="dot" w:pos="8558"/>
            </w:tabs>
            <w:rPr>
              <w:rFonts w:asciiTheme="minorHAnsi" w:eastAsiaTheme="minorEastAsia" w:hAnsiTheme="minorHAnsi" w:cstheme="minorBidi"/>
              <w:b w:val="0"/>
              <w:noProof/>
              <w:kern w:val="2"/>
              <w:sz w:val="24"/>
              <w14:ligatures w14:val="standardContextual"/>
            </w:rPr>
          </w:pPr>
          <w:hyperlink w:anchor="_Toc240988358" w:history="1">
            <w:r w:rsidRPr="009612E5">
              <w:rPr>
                <w:rStyle w:val="Hyperlink"/>
                <w:noProof/>
              </w:rPr>
              <w:t>Acknowledgement</w:t>
            </w:r>
            <w:r>
              <w:rPr>
                <w:noProof/>
                <w:webHidden/>
              </w:rPr>
              <w:tab/>
            </w:r>
            <w:r>
              <w:rPr>
                <w:noProof/>
                <w:webHidden/>
              </w:rPr>
              <w:fldChar w:fldCharType="begin"/>
            </w:r>
            <w:r>
              <w:rPr>
                <w:noProof/>
                <w:webHidden/>
              </w:rPr>
              <w:instrText xml:space="preserve"> PAGEREF _Toc240988358 \h </w:instrText>
            </w:r>
            <w:r>
              <w:rPr>
                <w:noProof/>
                <w:webHidden/>
              </w:rPr>
            </w:r>
            <w:r>
              <w:rPr>
                <w:noProof/>
                <w:webHidden/>
              </w:rPr>
              <w:fldChar w:fldCharType="separate"/>
            </w:r>
            <w:r>
              <w:rPr>
                <w:noProof/>
                <w:webHidden/>
              </w:rPr>
              <w:t>5</w:t>
            </w:r>
            <w:r>
              <w:rPr>
                <w:noProof/>
                <w:webHidden/>
              </w:rPr>
              <w:fldChar w:fldCharType="end"/>
            </w:r>
          </w:hyperlink>
        </w:p>
        <w:p w14:paraId="563F82BC" w14:textId="72447D30" w:rsidR="0023736B" w:rsidRDefault="0023736B">
          <w:pPr>
            <w:pStyle w:val="TOC4"/>
            <w:tabs>
              <w:tab w:val="right" w:leader="dot" w:pos="8558"/>
            </w:tabs>
            <w:rPr>
              <w:rFonts w:asciiTheme="minorHAnsi" w:eastAsiaTheme="minorEastAsia" w:hAnsiTheme="minorHAnsi" w:cstheme="minorBidi"/>
              <w:noProof/>
              <w:kern w:val="2"/>
              <w:sz w:val="24"/>
              <w14:ligatures w14:val="standardContextual"/>
            </w:rPr>
          </w:pPr>
          <w:hyperlink w:anchor="_Toc240988359" w:history="1">
            <w:r w:rsidRPr="009612E5">
              <w:rPr>
                <w:rStyle w:val="Hyperlink"/>
                <w:noProof/>
              </w:rPr>
              <w:t>* Attestation</w:t>
            </w:r>
            <w:r>
              <w:rPr>
                <w:noProof/>
                <w:webHidden/>
              </w:rPr>
              <w:tab/>
            </w:r>
            <w:r>
              <w:rPr>
                <w:noProof/>
                <w:webHidden/>
              </w:rPr>
              <w:fldChar w:fldCharType="begin"/>
            </w:r>
            <w:r>
              <w:rPr>
                <w:noProof/>
                <w:webHidden/>
              </w:rPr>
              <w:instrText xml:space="preserve"> PAGEREF _Toc240988359 \h </w:instrText>
            </w:r>
            <w:r>
              <w:rPr>
                <w:noProof/>
                <w:webHidden/>
              </w:rPr>
            </w:r>
            <w:r>
              <w:rPr>
                <w:noProof/>
                <w:webHidden/>
              </w:rPr>
              <w:fldChar w:fldCharType="separate"/>
            </w:r>
            <w:r>
              <w:rPr>
                <w:noProof/>
                <w:webHidden/>
              </w:rPr>
              <w:t>5</w:t>
            </w:r>
            <w:r>
              <w:rPr>
                <w:noProof/>
                <w:webHidden/>
              </w:rPr>
              <w:fldChar w:fldCharType="end"/>
            </w:r>
          </w:hyperlink>
        </w:p>
        <w:p w14:paraId="4753ABD2" w14:textId="5D874A8D" w:rsidR="007040D2" w:rsidRDefault="007040D2" w:rsidP="007040D2">
          <w:pPr>
            <w:pStyle w:val="TOC4"/>
            <w:ind w:left="0"/>
          </w:pPr>
          <w:r>
            <w:fldChar w:fldCharType="end"/>
          </w:r>
        </w:p>
      </w:sdtContent>
    </w:sdt>
    <w:p w14:paraId="666DDB88" w14:textId="5A40545E" w:rsidR="007040D2" w:rsidRPr="00A43FDC" w:rsidRDefault="00A43FDC" w:rsidP="00A43FDC">
      <w:pPr>
        <w:rPr>
          <w:rFonts w:ascii="Century Gothic" w:hAnsi="Century Gothic"/>
          <w:color w:val="000000"/>
          <w:sz w:val="22"/>
          <w:szCs w:val="22"/>
        </w:rPr>
      </w:pPr>
      <w:r>
        <w:br w:type="page"/>
      </w:r>
    </w:p>
    <w:p w14:paraId="60DF225F" w14:textId="5CD8B9FC" w:rsidR="00340C22" w:rsidRPr="00340C22" w:rsidRDefault="00A43FDC" w:rsidP="00340C22">
      <w:pPr>
        <w:pStyle w:val="Heading2"/>
      </w:pPr>
      <w:bookmarkStart w:id="5" w:name="_Toc240988347"/>
      <w:r>
        <w:lastRenderedPageBreak/>
        <w:t>Detailed</w:t>
      </w:r>
      <w:r w:rsidR="00613A24">
        <w:t xml:space="preserve"> </w:t>
      </w:r>
      <w:r w:rsidR="00340C22">
        <w:t>Application Contents</w:t>
      </w:r>
      <w:bookmarkEnd w:id="5"/>
    </w:p>
    <w:p w14:paraId="37E506BD" w14:textId="4AA9BE54" w:rsidR="007040D2" w:rsidRDefault="007040D2" w:rsidP="007040D2">
      <w:pPr>
        <w:pStyle w:val="MCCBody"/>
      </w:pPr>
      <w:r>
        <w:t>The following is a text-based representation of the application for the FY27 C</w:t>
      </w:r>
      <w:r w:rsidR="00AB7DA8">
        <w:t xml:space="preserve">ultural </w:t>
      </w:r>
      <w:r w:rsidR="005E0226">
        <w:t>District</w:t>
      </w:r>
      <w:r w:rsidR="00AB7DA8">
        <w:t xml:space="preserve"> </w:t>
      </w:r>
      <w:r w:rsidR="005E0226">
        <w:t xml:space="preserve">Investment </w:t>
      </w:r>
      <w:r w:rsidR="00AB7DA8">
        <w:t>Grant</w:t>
      </w:r>
      <w:r>
        <w:t xml:space="preserve"> program, which can be accessed through the </w:t>
      </w:r>
      <w:hyperlink r:id="rId11">
        <w:r w:rsidR="0023736B">
          <w:rPr>
            <w:rStyle w:val="MCCurl"/>
          </w:rPr>
          <w:t>grants management system</w:t>
        </w:r>
      </w:hyperlink>
      <w:r>
        <w:t>.</w:t>
      </w:r>
    </w:p>
    <w:p w14:paraId="68404824" w14:textId="4BFBC234" w:rsidR="007040D2" w:rsidRDefault="007040D2" w:rsidP="007040D2">
      <w:pPr>
        <w:pStyle w:val="MCCBody"/>
      </w:pPr>
      <w:r>
        <w:t>All required questions are marked with a</w:t>
      </w:r>
      <w:r w:rsidR="0023736B">
        <w:t>n</w:t>
      </w:r>
      <w:r>
        <w:t xml:space="preserve"> asterisk (</w:t>
      </w:r>
      <w:r w:rsidRPr="00ED3FDD">
        <w:rPr>
          <w:b/>
          <w:bCs/>
          <w:color w:val="EE0000"/>
        </w:rPr>
        <w:t>*</w:t>
      </w:r>
      <w:r>
        <w:t xml:space="preserve">). All questions include a description of what type of response is asked for in the </w:t>
      </w:r>
      <w:r w:rsidR="0023736B">
        <w:t>grants management system</w:t>
      </w:r>
      <w:r>
        <w:t xml:space="preserve"> (numeric value only, text response with/without character limit, dropdown menu, etc.).</w:t>
      </w:r>
      <w:r w:rsidR="00A53D9C">
        <w:t xml:space="preserve"> Please note that all character limits in the application include spaces. </w:t>
      </w:r>
    </w:p>
    <w:p w14:paraId="051C71DC" w14:textId="589D00B8" w:rsidR="007040D2" w:rsidRDefault="007040D2" w:rsidP="007040D2">
      <w:pPr>
        <w:pStyle w:val="MCCBody"/>
      </w:pPr>
      <w:r>
        <w:t xml:space="preserve">Mass Cultural Council is happy to offer alternative formats, auxiliary aids, translation, interpretation, and other </w:t>
      </w:r>
      <w:proofErr w:type="gramStart"/>
      <w:r>
        <w:t>services necessary</w:t>
      </w:r>
      <w:proofErr w:type="gramEnd"/>
      <w:r>
        <w:t xml:space="preserve"> so that any individual can participate. </w:t>
      </w:r>
      <w:hyperlink r:id="rId12" w:history="1">
        <w:r w:rsidRPr="4782A107">
          <w:rPr>
            <w:rStyle w:val="MCCurl"/>
          </w:rPr>
          <w:t>Contact staff for help.</w:t>
        </w:r>
      </w:hyperlink>
      <w:r>
        <w:t xml:space="preserve"> To facilitate your request in a timely manner, please contact us at least three weeks before the grant deadline. If you use a screen reader and need assistance at any time during the </w:t>
      </w:r>
      <w:r w:rsidRPr="0023736B">
        <w:t>application, please contact staff</w:t>
      </w:r>
      <w:r>
        <w:t>.</w:t>
      </w:r>
    </w:p>
    <w:p w14:paraId="2F48C42A" w14:textId="41CDBA0E" w:rsidR="007040D2" w:rsidRDefault="007040D2" w:rsidP="007040D2">
      <w:pPr>
        <w:pStyle w:val="MCCBody"/>
      </w:pPr>
      <w:r>
        <w:t xml:space="preserve">Please review the </w:t>
      </w:r>
      <w:hyperlink r:id="rId13" w:history="1">
        <w:r w:rsidRPr="005E0226">
          <w:rPr>
            <w:rStyle w:val="MCCurl"/>
          </w:rPr>
          <w:t>C</w:t>
        </w:r>
        <w:r w:rsidR="00AB7DA8" w:rsidRPr="005E0226">
          <w:rPr>
            <w:rStyle w:val="MCCurl"/>
          </w:rPr>
          <w:t xml:space="preserve">ultural </w:t>
        </w:r>
        <w:r w:rsidR="005E0226" w:rsidRPr="005E0226">
          <w:rPr>
            <w:rStyle w:val="MCCurl"/>
          </w:rPr>
          <w:t>District Investment Grant Program</w:t>
        </w:r>
        <w:r w:rsidRPr="005E0226">
          <w:rPr>
            <w:rStyle w:val="MCCurl"/>
          </w:rPr>
          <w:t xml:space="preserve"> guidelines</w:t>
        </w:r>
      </w:hyperlink>
      <w:r>
        <w:t xml:space="preserve"> before completing this application.</w:t>
      </w:r>
    </w:p>
    <w:p w14:paraId="4C6FF5DD" w14:textId="03BBD0C1" w:rsidR="005E0226" w:rsidRPr="0023736B" w:rsidRDefault="007040D2" w:rsidP="0023736B">
      <w:pPr>
        <w:pStyle w:val="MCCBody"/>
        <w:spacing w:after="480"/>
        <w:rPr>
          <w:b/>
          <w:bCs/>
        </w:rPr>
      </w:pPr>
      <w:r w:rsidRPr="00FF2EF1">
        <w:rPr>
          <w:b/>
          <w:bCs/>
        </w:rPr>
        <w:t xml:space="preserve">Please note that the application must be completed and submitted through the </w:t>
      </w:r>
      <w:r w:rsidR="0023736B">
        <w:rPr>
          <w:b/>
          <w:bCs/>
        </w:rPr>
        <w:t>grants management system</w:t>
      </w:r>
      <w:r w:rsidRPr="00FF2EF1">
        <w:rPr>
          <w:b/>
          <w:bCs/>
        </w:rPr>
        <w:t xml:space="preserve"> by the deadline of </w:t>
      </w:r>
      <w:r w:rsidR="005E0226">
        <w:rPr>
          <w:b/>
          <w:bCs/>
        </w:rPr>
        <w:t>November 17</w:t>
      </w:r>
      <w:r w:rsidRPr="00FF2EF1">
        <w:rPr>
          <w:b/>
          <w:bCs/>
        </w:rPr>
        <w:t xml:space="preserve">, </w:t>
      </w:r>
      <w:proofErr w:type="gramStart"/>
      <w:r w:rsidRPr="00FF2EF1">
        <w:rPr>
          <w:b/>
          <w:bCs/>
        </w:rPr>
        <w:t>2026</w:t>
      </w:r>
      <w:proofErr w:type="gramEnd"/>
      <w:r w:rsidRPr="00FF2EF1">
        <w:rPr>
          <w:b/>
          <w:bCs/>
        </w:rPr>
        <w:t xml:space="preserve"> at 11:59PM.</w:t>
      </w:r>
    </w:p>
    <w:p w14:paraId="3884526B" w14:textId="511292E4" w:rsidR="004F0690" w:rsidRDefault="00B1064D" w:rsidP="0023736B">
      <w:pPr>
        <w:pStyle w:val="Heading3"/>
      </w:pPr>
      <w:bookmarkStart w:id="6" w:name="_Toc240988348"/>
      <w:r>
        <w:t>Contract Information</w:t>
      </w:r>
      <w:bookmarkEnd w:id="6"/>
    </w:p>
    <w:p w14:paraId="7B4CD8E7" w14:textId="58FB3746" w:rsidR="00B1064D" w:rsidRDefault="00B1064D" w:rsidP="00B1064D">
      <w:pPr>
        <w:pStyle w:val="MCCBody"/>
      </w:pPr>
      <w:r>
        <w:t xml:space="preserve">If awarded a grant, </w:t>
      </w:r>
      <w:r>
        <w:rPr>
          <w:b/>
          <w:bCs/>
        </w:rPr>
        <w:t xml:space="preserve">the “Contract Authorized Signatory” is the person who has the legal authority to sign contracts </w:t>
      </w:r>
      <w:r>
        <w:t>and submit the necessary contract documents (W-9, Electronic Funds Transfer form, etc.). The contract will be emailed directly to the person below. Please be sure to enter the name and email correctly.</w:t>
      </w:r>
    </w:p>
    <w:p w14:paraId="3F0FF672" w14:textId="411238BF" w:rsidR="00B1064D" w:rsidRDefault="00B1064D" w:rsidP="00B1064D">
      <w:pPr>
        <w:pStyle w:val="Heading4"/>
      </w:pPr>
      <w:bookmarkStart w:id="7" w:name="_Toc240988349"/>
      <w:r w:rsidRPr="00ED3FDD">
        <w:rPr>
          <w:color w:val="EE0000"/>
        </w:rPr>
        <w:t>*</w:t>
      </w:r>
      <w:r>
        <w:rPr>
          <w:color w:val="EE0000"/>
        </w:rPr>
        <w:t xml:space="preserve"> </w:t>
      </w:r>
      <w:r>
        <w:t>Contract Signatory</w:t>
      </w:r>
      <w:bookmarkEnd w:id="7"/>
    </w:p>
    <w:p w14:paraId="70D7115D" w14:textId="106D0904" w:rsidR="00B1064D" w:rsidRDefault="00B1064D" w:rsidP="00B1064D">
      <w:pPr>
        <w:pStyle w:val="MCCPrimaryBullet"/>
      </w:pPr>
      <w:r>
        <w:t>First and last name of person who will sign the contract</w:t>
      </w:r>
    </w:p>
    <w:p w14:paraId="05AD9C34" w14:textId="3A7339F3" w:rsidR="00B1064D" w:rsidRDefault="00B1064D" w:rsidP="00B1064D">
      <w:pPr>
        <w:pStyle w:val="MCCSecondaryBullet"/>
      </w:pPr>
      <w:r>
        <w:t>Text response, no character limit</w:t>
      </w:r>
    </w:p>
    <w:p w14:paraId="46E9B919" w14:textId="6D938DD8" w:rsidR="00B1064D" w:rsidRDefault="00B1064D" w:rsidP="00B1064D">
      <w:pPr>
        <w:pStyle w:val="Heading4"/>
      </w:pPr>
      <w:bookmarkStart w:id="8" w:name="_Toc240988350"/>
      <w:r>
        <w:t>Contract Signatory Title</w:t>
      </w:r>
      <w:bookmarkEnd w:id="8"/>
    </w:p>
    <w:p w14:paraId="60B97C8A" w14:textId="3DE69FFD" w:rsidR="00B1064D" w:rsidRDefault="00B1064D" w:rsidP="00B1064D">
      <w:pPr>
        <w:pStyle w:val="MCCSecondaryBullet"/>
      </w:pPr>
      <w:r>
        <w:t>Text response, no character limit</w:t>
      </w:r>
    </w:p>
    <w:p w14:paraId="04ABDDCC" w14:textId="77D438C5" w:rsidR="00B1064D" w:rsidRDefault="00B1064D" w:rsidP="00B1064D">
      <w:pPr>
        <w:pStyle w:val="Heading4"/>
      </w:pPr>
      <w:bookmarkStart w:id="9" w:name="_Toc240988351"/>
      <w:r w:rsidRPr="00ED3FDD">
        <w:rPr>
          <w:color w:val="EE0000"/>
        </w:rPr>
        <w:t>*</w:t>
      </w:r>
      <w:r>
        <w:rPr>
          <w:color w:val="EE0000"/>
        </w:rPr>
        <w:t xml:space="preserve"> </w:t>
      </w:r>
      <w:r>
        <w:t>Contract Signatory Phone</w:t>
      </w:r>
      <w:bookmarkEnd w:id="9"/>
    </w:p>
    <w:p w14:paraId="524D3797" w14:textId="76CEF696" w:rsidR="00B1064D" w:rsidRDefault="00B1064D" w:rsidP="00B1064D">
      <w:pPr>
        <w:pStyle w:val="MCCPrimaryBullet"/>
      </w:pPr>
      <w:proofErr w:type="gramStart"/>
      <w:r>
        <w:t>###-###</w:t>
      </w:r>
      <w:proofErr w:type="gramEnd"/>
      <w:r>
        <w:t>-####</w:t>
      </w:r>
    </w:p>
    <w:p w14:paraId="59A2D211" w14:textId="4F9A53FE" w:rsidR="0023736B" w:rsidRDefault="00B1064D" w:rsidP="00B1064D">
      <w:pPr>
        <w:pStyle w:val="MCCSecondaryBullet"/>
      </w:pPr>
      <w:r>
        <w:t>10-digit numeric entry only</w:t>
      </w:r>
    </w:p>
    <w:p w14:paraId="10A97280" w14:textId="0FAF3115" w:rsidR="00B1064D" w:rsidRPr="0023736B" w:rsidRDefault="0023736B" w:rsidP="0023736B">
      <w:pPr>
        <w:rPr>
          <w:rFonts w:ascii="Century Gothic" w:hAnsi="Century Gothic"/>
          <w:color w:val="000000"/>
          <w:sz w:val="22"/>
          <w:szCs w:val="22"/>
        </w:rPr>
      </w:pPr>
      <w:r>
        <w:br w:type="page"/>
      </w:r>
    </w:p>
    <w:p w14:paraId="38C13CFE" w14:textId="5FF97E27" w:rsidR="00B1064D" w:rsidRDefault="00B1064D" w:rsidP="00B1064D">
      <w:pPr>
        <w:pStyle w:val="Heading4"/>
      </w:pPr>
      <w:bookmarkStart w:id="10" w:name="_Toc240988352"/>
      <w:r w:rsidRPr="00ED3FDD">
        <w:rPr>
          <w:color w:val="EE0000"/>
        </w:rPr>
        <w:lastRenderedPageBreak/>
        <w:t>*</w:t>
      </w:r>
      <w:r>
        <w:rPr>
          <w:color w:val="EE0000"/>
        </w:rPr>
        <w:t xml:space="preserve"> </w:t>
      </w:r>
      <w:r>
        <w:t>Contract Signatory Email</w:t>
      </w:r>
      <w:bookmarkEnd w:id="10"/>
    </w:p>
    <w:p w14:paraId="4797E61A" w14:textId="5A702493" w:rsidR="00B1064D" w:rsidRDefault="00B1064D" w:rsidP="00B1064D">
      <w:pPr>
        <w:pStyle w:val="MCCPrimaryBullet"/>
      </w:pPr>
      <w:r>
        <w:t xml:space="preserve">This is the email that will receive 3 </w:t>
      </w:r>
      <w:proofErr w:type="spellStart"/>
      <w:r>
        <w:t>DocuSign</w:t>
      </w:r>
      <w:proofErr w:type="spellEnd"/>
      <w:r>
        <w:t xml:space="preserve"> documents: the Commonwealth’s Contract Authorized Signatory Listing (CASL) form, the Commonwealth’s W-9 &amp; Electronic Funds Transfer (EFT) document, and the Mass Cultural Council’s Standard Contract Document.</w:t>
      </w:r>
    </w:p>
    <w:p w14:paraId="663FE468" w14:textId="562FE8F1" w:rsidR="00B1064D" w:rsidRDefault="00B1064D" w:rsidP="0023736B">
      <w:pPr>
        <w:pStyle w:val="MCCSecondaryBullet"/>
        <w:spacing w:after="480"/>
      </w:pPr>
      <w:r>
        <w:t>Text response in email format only</w:t>
      </w:r>
    </w:p>
    <w:p w14:paraId="404AF013" w14:textId="678B69B6" w:rsidR="00B1064D" w:rsidRDefault="00B1064D" w:rsidP="00B1064D">
      <w:pPr>
        <w:pStyle w:val="MCCBody"/>
        <w:rPr>
          <w:b/>
          <w:bCs/>
        </w:rPr>
      </w:pPr>
      <w:r>
        <w:rPr>
          <w:b/>
          <w:bCs/>
        </w:rPr>
        <w:t>Contract Authorized Officer Information</w:t>
      </w:r>
    </w:p>
    <w:p w14:paraId="7FB7C162" w14:textId="5577D98B" w:rsidR="00B1064D" w:rsidRDefault="00B1064D" w:rsidP="00B1064D">
      <w:pPr>
        <w:pStyle w:val="MCCBody"/>
      </w:pPr>
      <w:r>
        <w:t xml:space="preserve">If awarded a grant, </w:t>
      </w:r>
      <w:r>
        <w:rPr>
          <w:b/>
          <w:bCs/>
        </w:rPr>
        <w:t xml:space="preserve">the “Contract Authorized Officer” is the person who has the authority to attest that the above person can sign contracts. </w:t>
      </w:r>
      <w:r>
        <w:t>For example, a board member, president, chief executive officer, chief financial officer, corporate clerk or legal counsel, etc.</w:t>
      </w:r>
    </w:p>
    <w:p w14:paraId="7663AA49" w14:textId="31C2C792" w:rsidR="00B1064D" w:rsidRDefault="00B1064D" w:rsidP="00B1064D">
      <w:pPr>
        <w:pStyle w:val="MCCBody"/>
        <w:rPr>
          <w:b/>
          <w:bCs/>
        </w:rPr>
      </w:pPr>
      <w:r>
        <w:rPr>
          <w:b/>
          <w:bCs/>
        </w:rPr>
        <w:t>This must be a different person than the Authorized Signatory.</w:t>
      </w:r>
    </w:p>
    <w:p w14:paraId="737B5A5A" w14:textId="56A50EDE" w:rsidR="00B1064D" w:rsidRDefault="00B1064D" w:rsidP="00B1064D">
      <w:pPr>
        <w:pStyle w:val="Heading4"/>
      </w:pPr>
      <w:bookmarkStart w:id="11" w:name="_Toc240988353"/>
      <w:r w:rsidRPr="00ED3FDD">
        <w:rPr>
          <w:color w:val="EE0000"/>
        </w:rPr>
        <w:t>*</w:t>
      </w:r>
      <w:r>
        <w:rPr>
          <w:color w:val="EE0000"/>
        </w:rPr>
        <w:t xml:space="preserve"> </w:t>
      </w:r>
      <w:r>
        <w:t>Contract Authorized Officer</w:t>
      </w:r>
      <w:bookmarkEnd w:id="11"/>
    </w:p>
    <w:p w14:paraId="2867CF67" w14:textId="229CEF2D" w:rsidR="00B1064D" w:rsidRDefault="00B1064D" w:rsidP="00B1064D">
      <w:pPr>
        <w:pStyle w:val="MCCPrimaryBullet"/>
      </w:pPr>
      <w:r>
        <w:rPr>
          <w:b/>
          <w:bCs/>
        </w:rPr>
        <w:t xml:space="preserve">First and last name </w:t>
      </w:r>
      <w:r>
        <w:t>of person who will attest the Contract Signatory can sign contracts. Please do not enter a title or any information other than their name.</w:t>
      </w:r>
    </w:p>
    <w:p w14:paraId="2ED282A5" w14:textId="2A3C3E47" w:rsidR="00B1064D" w:rsidRDefault="00B1064D" w:rsidP="00B1064D">
      <w:pPr>
        <w:pStyle w:val="MCCSecondaryBullet"/>
      </w:pPr>
      <w:r>
        <w:t>Text response, no character limit</w:t>
      </w:r>
    </w:p>
    <w:p w14:paraId="50F59610" w14:textId="56AE5A44" w:rsidR="00B1064D" w:rsidRDefault="00B1064D" w:rsidP="00B1064D">
      <w:pPr>
        <w:pStyle w:val="Heading4"/>
      </w:pPr>
      <w:bookmarkStart w:id="12" w:name="_Toc240988354"/>
      <w:r w:rsidRPr="00ED3FDD">
        <w:rPr>
          <w:color w:val="EE0000"/>
        </w:rPr>
        <w:t>*</w:t>
      </w:r>
      <w:r>
        <w:rPr>
          <w:color w:val="EE0000"/>
        </w:rPr>
        <w:t xml:space="preserve"> </w:t>
      </w:r>
      <w:r>
        <w:t>Contract Authorized Officer Email</w:t>
      </w:r>
      <w:bookmarkEnd w:id="12"/>
    </w:p>
    <w:p w14:paraId="4B7B305B" w14:textId="7DED514B" w:rsidR="00B1064D" w:rsidRDefault="00B1064D" w:rsidP="00B1064D">
      <w:pPr>
        <w:pStyle w:val="MCCPrimaryBullet"/>
      </w:pPr>
      <w:r>
        <w:t xml:space="preserve">This is the email that the Commonwealth’s Contract Authorized Signatory Listing (CASL) form will go to as a </w:t>
      </w:r>
      <w:proofErr w:type="spellStart"/>
      <w:r>
        <w:t>DocuSign</w:t>
      </w:r>
      <w:proofErr w:type="spellEnd"/>
      <w:r>
        <w:t xml:space="preserve"> document.</w:t>
      </w:r>
    </w:p>
    <w:p w14:paraId="612DD22A" w14:textId="1D778437" w:rsidR="00B1064D" w:rsidRDefault="00B1064D" w:rsidP="0023736B">
      <w:pPr>
        <w:pStyle w:val="MCCSecondaryBullet"/>
        <w:spacing w:after="480"/>
      </w:pPr>
      <w:r>
        <w:t>Text response, no character limit</w:t>
      </w:r>
    </w:p>
    <w:p w14:paraId="1997CBF6" w14:textId="3E36A276" w:rsidR="00B1064D" w:rsidRDefault="00B1064D" w:rsidP="00B1064D">
      <w:pPr>
        <w:pStyle w:val="Heading3"/>
      </w:pPr>
      <w:bookmarkStart w:id="13" w:name="_Toc240988355"/>
      <w:r>
        <w:t>District Management Team</w:t>
      </w:r>
      <w:bookmarkEnd w:id="13"/>
    </w:p>
    <w:p w14:paraId="08BDD923" w14:textId="3CE4F4E9" w:rsidR="00B1064D" w:rsidRDefault="00B1064D" w:rsidP="00B1064D">
      <w:pPr>
        <w:pStyle w:val="MCCBody"/>
      </w:pPr>
      <w:r>
        <w:t xml:space="preserve">Your </w:t>
      </w:r>
      <w:r w:rsidRPr="00B1064D">
        <w:t xml:space="preserve">District Management Team should contain at least six members representative of the entities listed within the ‘Cultural District Partnerships and Management’ section of the program guidelines. This partnership is required </w:t>
      </w:r>
      <w:proofErr w:type="gramStart"/>
      <w:r w:rsidRPr="00B1064D">
        <w:t>in order to</w:t>
      </w:r>
      <w:proofErr w:type="gramEnd"/>
      <w:r w:rsidRPr="00B1064D">
        <w:t xml:space="preserve"> achieve and maintain designation.</w:t>
      </w:r>
    </w:p>
    <w:p w14:paraId="013D228C" w14:textId="65A7ED39" w:rsidR="00B1064D" w:rsidRDefault="00B1064D" w:rsidP="00B1064D">
      <w:pPr>
        <w:pStyle w:val="MCCBody"/>
      </w:pPr>
      <w:r>
        <w:t xml:space="preserve">To </w:t>
      </w:r>
      <w:r w:rsidRPr="00B1064D">
        <w:t xml:space="preserve">update your District Management Team, be sure to hit ‘Save Draft’ before leaving this page, then click on ‘Home’ in the upper </w:t>
      </w:r>
      <w:r>
        <w:t>left</w:t>
      </w:r>
      <w:r w:rsidRPr="00B1064D">
        <w:t xml:space="preserve"> corner of your screen. On your main dashboard you will find your ‘Organization Profile.’ From here, you will have access to your District Management Team list to make </w:t>
      </w:r>
      <w:proofErr w:type="gramStart"/>
      <w:r w:rsidRPr="00B1064D">
        <w:t>your</w:t>
      </w:r>
      <w:proofErr w:type="gramEnd"/>
      <w:r w:rsidRPr="00B1064D">
        <w:t xml:space="preserve"> necessary adjustments.</w:t>
      </w:r>
    </w:p>
    <w:p w14:paraId="40CC79D6" w14:textId="7099AE2B" w:rsidR="00B1064D" w:rsidRDefault="00B1064D" w:rsidP="00B1064D">
      <w:pPr>
        <w:pStyle w:val="Heading4"/>
      </w:pPr>
      <w:bookmarkStart w:id="14" w:name="_Toc240988356"/>
      <w:r>
        <w:t>District Management Table</w:t>
      </w:r>
      <w:bookmarkEnd w:id="14"/>
    </w:p>
    <w:p w14:paraId="046FB7FC" w14:textId="4C3DDEE1" w:rsidR="0023736B" w:rsidRDefault="00B1064D" w:rsidP="00B1064D">
      <w:pPr>
        <w:pStyle w:val="MCCSecondaryBullet"/>
      </w:pPr>
      <w:r>
        <w:t>Display field</w:t>
      </w:r>
    </w:p>
    <w:p w14:paraId="030AB13B" w14:textId="2CE88EE2" w:rsidR="00B1064D" w:rsidRPr="0023736B" w:rsidRDefault="0023736B" w:rsidP="0023736B">
      <w:pPr>
        <w:rPr>
          <w:rFonts w:ascii="Century Gothic" w:hAnsi="Century Gothic"/>
          <w:color w:val="000000"/>
          <w:sz w:val="22"/>
          <w:szCs w:val="22"/>
        </w:rPr>
      </w:pPr>
      <w:r>
        <w:br w:type="page"/>
      </w:r>
    </w:p>
    <w:p w14:paraId="2D36421D" w14:textId="79ED2A0C" w:rsidR="00B1064D" w:rsidRDefault="00B1064D" w:rsidP="00B1064D">
      <w:pPr>
        <w:pStyle w:val="Heading4"/>
      </w:pPr>
      <w:bookmarkStart w:id="15" w:name="_Toc240988357"/>
      <w:r w:rsidRPr="00ED3FDD">
        <w:rPr>
          <w:color w:val="EE0000"/>
        </w:rPr>
        <w:lastRenderedPageBreak/>
        <w:t>*</w:t>
      </w:r>
      <w:r>
        <w:rPr>
          <w:color w:val="EE0000"/>
        </w:rPr>
        <w:t xml:space="preserve"> </w:t>
      </w:r>
      <w:r>
        <w:t>Confirmation</w:t>
      </w:r>
      <w:bookmarkEnd w:id="15"/>
    </w:p>
    <w:p w14:paraId="4819FD7B" w14:textId="1BC15988" w:rsidR="00B1064D" w:rsidRDefault="00B1064D" w:rsidP="00B1064D">
      <w:pPr>
        <w:pStyle w:val="MCCSecondaryBullet"/>
      </w:pPr>
      <w:r>
        <w:t>Checkbox</w:t>
      </w:r>
    </w:p>
    <w:p w14:paraId="48B0103C" w14:textId="62EECFC5" w:rsidR="00AD4BDC" w:rsidRDefault="00B1064D" w:rsidP="0023736B">
      <w:pPr>
        <w:pStyle w:val="MCCPrimaryList"/>
        <w:numPr>
          <w:ilvl w:val="0"/>
          <w:numId w:val="23"/>
        </w:numPr>
        <w:spacing w:after="480"/>
      </w:pPr>
      <w:r>
        <w:t>I attest that the district management team list has been updated and is complete.</w:t>
      </w:r>
    </w:p>
    <w:p w14:paraId="5EBD2C2B" w14:textId="187BFD2C" w:rsidR="004F0690" w:rsidRPr="004F0690" w:rsidRDefault="00AD4BDC" w:rsidP="004F0690">
      <w:pPr>
        <w:pStyle w:val="Heading3"/>
      </w:pPr>
      <w:bookmarkStart w:id="16" w:name="_Toc240988358"/>
      <w:r>
        <w:t>Acknowledgement</w:t>
      </w:r>
      <w:bookmarkEnd w:id="16"/>
    </w:p>
    <w:p w14:paraId="304314A6" w14:textId="38124B1C" w:rsidR="004F0690" w:rsidRPr="004F0690" w:rsidRDefault="004F0690" w:rsidP="004F0690">
      <w:pPr>
        <w:pStyle w:val="MCCBody"/>
        <w:rPr>
          <w:b/>
          <w:bCs/>
        </w:rPr>
      </w:pPr>
      <w:r w:rsidRPr="16F95398">
        <w:rPr>
          <w:b/>
          <w:bCs/>
        </w:rPr>
        <w:t xml:space="preserve">I have read the </w:t>
      </w:r>
      <w:r w:rsidRPr="16F95398">
        <w:rPr>
          <w:rStyle w:val="MCCurl"/>
        </w:rPr>
        <w:t xml:space="preserve">Cultural District </w:t>
      </w:r>
      <w:r w:rsidR="00C029BB">
        <w:rPr>
          <w:rStyle w:val="MCCurl"/>
        </w:rPr>
        <w:t xml:space="preserve">Investment </w:t>
      </w:r>
      <w:r w:rsidRPr="16F95398">
        <w:rPr>
          <w:rStyle w:val="MCCurl"/>
        </w:rPr>
        <w:t>Grant Program Guidelines</w:t>
      </w:r>
      <w:r w:rsidRPr="16F95398">
        <w:rPr>
          <w:b/>
          <w:bCs/>
        </w:rPr>
        <w:t xml:space="preserve"> and understand that grant funds are restricted for the following purpose: Funding must be allocated in support of Cultural District activities and goals and </w:t>
      </w:r>
      <w:proofErr w:type="gramStart"/>
      <w:r w:rsidRPr="16F95398">
        <w:rPr>
          <w:b/>
          <w:bCs/>
        </w:rPr>
        <w:t>at</w:t>
      </w:r>
      <w:proofErr w:type="gramEnd"/>
      <w:r w:rsidRPr="16F95398">
        <w:rPr>
          <w:b/>
          <w:bCs/>
        </w:rPr>
        <w:t xml:space="preserve"> the direction of the entity’s management team. In accordance with these requirements, funding </w:t>
      </w:r>
      <w:proofErr w:type="gramStart"/>
      <w:r w:rsidRPr="16F95398">
        <w:rPr>
          <w:b/>
          <w:bCs/>
        </w:rPr>
        <w:t>expenditures</w:t>
      </w:r>
      <w:proofErr w:type="gramEnd"/>
      <w:r w:rsidRPr="16F95398">
        <w:rPr>
          <w:b/>
          <w:bCs/>
        </w:rPr>
        <w:t xml:space="preserve"> will be unrestricted.</w:t>
      </w:r>
    </w:p>
    <w:p w14:paraId="0155DC2D" w14:textId="1A5454BA" w:rsidR="00AD4BDC" w:rsidRDefault="00AD4BDC" w:rsidP="00AD4BDC">
      <w:pPr>
        <w:pStyle w:val="MCCBody"/>
        <w:rPr>
          <w:b/>
          <w:bCs/>
        </w:rPr>
      </w:pPr>
      <w:r>
        <w:rPr>
          <w:b/>
          <w:bCs/>
        </w:rPr>
        <w:t>Ready to Submit?</w:t>
      </w:r>
    </w:p>
    <w:p w14:paraId="76A3C446" w14:textId="0D992D43" w:rsidR="00AD4BDC" w:rsidRDefault="00AD4BDC" w:rsidP="00AD4BDC">
      <w:pPr>
        <w:pStyle w:val="MCCBody"/>
      </w:pPr>
      <w:r>
        <w:t xml:space="preserve">Once </w:t>
      </w:r>
      <w:r w:rsidRPr="00AD4BDC">
        <w:t>you click "Submit" below, you will no longer have access to make changes to your application. If your application is large, you will receive an email confirmation after you submit that includes a copy of your application without any uploaded files.</w:t>
      </w:r>
    </w:p>
    <w:p w14:paraId="3C7848A2" w14:textId="4D2A4185" w:rsidR="00AD4BDC" w:rsidRDefault="00AD4BDC" w:rsidP="00AD4BDC">
      <w:pPr>
        <w:pStyle w:val="MCCBody"/>
        <w:rPr>
          <w:b/>
          <w:bCs/>
        </w:rPr>
      </w:pPr>
      <w:r>
        <w:rPr>
          <w:b/>
          <w:bCs/>
        </w:rPr>
        <w:t xml:space="preserve">Please </w:t>
      </w:r>
      <w:r w:rsidRPr="00AD4BDC">
        <w:rPr>
          <w:b/>
          <w:bCs/>
        </w:rPr>
        <w:t>note: You have not successfully submitted your application until you see the following message: "Congratulations - You have successfully submitted your application."</w:t>
      </w:r>
    </w:p>
    <w:p w14:paraId="0EEB2692" w14:textId="3F03DADC" w:rsidR="00AD4BDC" w:rsidRDefault="00AD4BDC" w:rsidP="00AD4BDC">
      <w:pPr>
        <w:pStyle w:val="MCCBody"/>
      </w:pPr>
      <w:r>
        <w:rPr>
          <w:b/>
          <w:bCs/>
        </w:rPr>
        <w:t xml:space="preserve">Authorized Signature: </w:t>
      </w:r>
      <w:r>
        <w:t xml:space="preserve">I </w:t>
      </w:r>
      <w:r w:rsidRPr="00AD4BDC">
        <w:t>certify that all the information contained in this application, including all supporting documents and materials, is true and correct to the best of my knowledge. I hereby release Mass Cultural Council, its members, and employees, from any liability and/or responsibility concerning the submission of materials to this program. In addition, I agree that the required public acknowledgment will be given to Mass Cultural Council if this application is approved. I understand that failure to respond to any of the items requested in this application may seriously hinder its consideration. I certify that we are committed to the completion of the proposed activities in compliance with legal requirements and granting procedures and will file the report required by the Mass Cultural Council.</w:t>
      </w:r>
    </w:p>
    <w:p w14:paraId="42D9161B" w14:textId="080BA3D6" w:rsidR="00AD4BDC" w:rsidRDefault="00AD4BDC" w:rsidP="00AD4BDC">
      <w:pPr>
        <w:pStyle w:val="MCCBody"/>
      </w:pPr>
      <w:r>
        <w:t xml:space="preserve">Clicking </w:t>
      </w:r>
      <w:r w:rsidRPr="00AD4BDC">
        <w:t>“submit” below serves as an authorizing electronic signature.</w:t>
      </w:r>
    </w:p>
    <w:p w14:paraId="009FAEFA" w14:textId="1C1F4827" w:rsidR="00AD4BDC" w:rsidRDefault="00AD4BDC" w:rsidP="00AD4BDC">
      <w:pPr>
        <w:pStyle w:val="Heading4"/>
      </w:pPr>
      <w:bookmarkStart w:id="17" w:name="_Toc240988359"/>
      <w:r w:rsidRPr="00ED3FDD">
        <w:rPr>
          <w:color w:val="EE0000"/>
        </w:rPr>
        <w:t>*</w:t>
      </w:r>
      <w:r>
        <w:rPr>
          <w:color w:val="EE0000"/>
        </w:rPr>
        <w:t xml:space="preserve"> </w:t>
      </w:r>
      <w:r>
        <w:t>Attestation</w:t>
      </w:r>
      <w:bookmarkEnd w:id="17"/>
    </w:p>
    <w:p w14:paraId="5BAD99CC" w14:textId="1FB1F80C" w:rsidR="00795F28" w:rsidRPr="00795F28" w:rsidRDefault="00AD4BDC" w:rsidP="00E649D3">
      <w:pPr>
        <w:pStyle w:val="MCCSecondaryBullet"/>
      </w:pPr>
      <w:r>
        <w:t>Checkbox</w:t>
      </w:r>
      <w:r w:rsidR="00E649D3">
        <w:t xml:space="preserve"> – I agree</w:t>
      </w:r>
    </w:p>
    <w:sectPr w:rsidR="00795F28" w:rsidRPr="00795F28" w:rsidSect="0026291B">
      <w:headerReference w:type="default" r:id="rId14"/>
      <w:footerReference w:type="default" r:id="rId15"/>
      <w:headerReference w:type="first" r:id="rId16"/>
      <w:footerReference w:type="first" r:id="rId17"/>
      <w:pgSz w:w="12240" w:h="15840"/>
      <w:pgMar w:top="1800" w:right="1224" w:bottom="1440" w:left="244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DF8B9" w14:textId="77777777" w:rsidR="00D00F11" w:rsidRDefault="00D00F11" w:rsidP="00434BF1">
      <w:r>
        <w:separator/>
      </w:r>
    </w:p>
  </w:endnote>
  <w:endnote w:type="continuationSeparator" w:id="0">
    <w:p w14:paraId="306E5A85" w14:textId="77777777" w:rsidR="00D00F11" w:rsidRDefault="00D00F11"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55"/>
      <w:gridCol w:w="2855"/>
      <w:gridCol w:w="2855"/>
    </w:tblGrid>
    <w:tr w:rsidR="3A980967" w14:paraId="78C2C76B" w14:textId="77777777" w:rsidTr="3A980967">
      <w:trPr>
        <w:trHeight w:val="300"/>
      </w:trPr>
      <w:tc>
        <w:tcPr>
          <w:tcW w:w="2855" w:type="dxa"/>
        </w:tcPr>
        <w:p w14:paraId="687081BE" w14:textId="2733EF6F" w:rsidR="3A980967" w:rsidRDefault="3A980967" w:rsidP="3A980967">
          <w:pPr>
            <w:pStyle w:val="Header"/>
            <w:ind w:left="-115"/>
          </w:pPr>
        </w:p>
      </w:tc>
      <w:tc>
        <w:tcPr>
          <w:tcW w:w="2855" w:type="dxa"/>
        </w:tcPr>
        <w:p w14:paraId="4B69DE40" w14:textId="312D756C" w:rsidR="3A980967" w:rsidRDefault="3A980967" w:rsidP="3A980967">
          <w:pPr>
            <w:pStyle w:val="Header"/>
            <w:jc w:val="center"/>
          </w:pPr>
        </w:p>
      </w:tc>
      <w:tc>
        <w:tcPr>
          <w:tcW w:w="2855" w:type="dxa"/>
        </w:tcPr>
        <w:p w14:paraId="701CA479" w14:textId="53E384BC" w:rsidR="3A980967" w:rsidRDefault="3A980967" w:rsidP="3A980967">
          <w:pPr>
            <w:pStyle w:val="Header"/>
            <w:ind w:right="-115"/>
            <w:jc w:val="right"/>
          </w:pPr>
        </w:p>
      </w:tc>
    </w:tr>
  </w:tbl>
  <w:p w14:paraId="1ED8E891" w14:textId="4AC69BA2" w:rsidR="3A980967" w:rsidRDefault="3A980967" w:rsidP="3A98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282C" w14:textId="77777777" w:rsidR="00D00F11" w:rsidRDefault="00D00F11" w:rsidP="00434BF1">
      <w:r>
        <w:separator/>
      </w:r>
    </w:p>
  </w:footnote>
  <w:footnote w:type="continuationSeparator" w:id="0">
    <w:p w14:paraId="5B232163" w14:textId="77777777" w:rsidR="00D00F11" w:rsidRDefault="00D00F11"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rFonts w:ascii="Century Gothic" w:hAnsi="Century Gothic"/>
        <w:b/>
        <w:bCs/>
        <w:color w:val="5F514B"/>
      </w:rPr>
    </w:pPr>
    <w:r w:rsidRPr="002F4553">
      <w:rPr>
        <w:rStyle w:val="PageNumber"/>
        <w:rFonts w:ascii="Century Gothic" w:hAnsi="Century Gothic"/>
        <w:b/>
        <w:bCs/>
        <w:color w:val="5F514B"/>
        <w:sz w:val="20"/>
        <w:szCs w:val="20"/>
      </w:rPr>
      <w:fldChar w:fldCharType="begin"/>
    </w:r>
    <w:r w:rsidR="00AC4EEA" w:rsidRPr="002F4553">
      <w:rPr>
        <w:rStyle w:val="PageNumber"/>
        <w:rFonts w:ascii="Century Gothic" w:hAnsi="Century Gothic"/>
        <w:b/>
        <w:bCs/>
        <w:color w:val="5F514B"/>
        <w:sz w:val="20"/>
        <w:szCs w:val="20"/>
      </w:rPr>
      <w:instrText xml:space="preserve">PAGE  </w:instrText>
    </w:r>
    <w:r w:rsidRPr="002F4553">
      <w:rPr>
        <w:rStyle w:val="PageNumber"/>
        <w:rFonts w:ascii="Century Gothic" w:hAnsi="Century Gothic"/>
        <w:b/>
        <w:bCs/>
        <w:color w:val="5F514B"/>
        <w:sz w:val="20"/>
        <w:szCs w:val="20"/>
      </w:rPr>
      <w:fldChar w:fldCharType="separate"/>
    </w:r>
    <w:r w:rsidR="00DA6784">
      <w:rPr>
        <w:rStyle w:val="PageNumber"/>
        <w:rFonts w:ascii="Century Gothic" w:hAnsi="Century Gothic"/>
        <w:b/>
        <w:bCs/>
        <w:noProof/>
        <w:color w:val="5F514B"/>
        <w:sz w:val="20"/>
        <w:szCs w:val="20"/>
      </w:rPr>
      <w:t>2</w:t>
    </w:r>
    <w:r w:rsidRPr="002F4553">
      <w:rPr>
        <w:rStyle w:val="PageNumber"/>
        <w:rFonts w:ascii="Century Gothic" w:hAnsi="Century Gothic"/>
        <w:b/>
        <w:bCs/>
        <w:color w:val="5F514B"/>
        <w:sz w:val="20"/>
        <w:szCs w:val="20"/>
      </w:rPr>
      <w:fldChar w:fldCharType="end"/>
    </w:r>
  </w:p>
  <w:p w14:paraId="4398901F" w14:textId="77777777" w:rsidR="00F56D08" w:rsidRDefault="00F56D08" w:rsidP="00F56D0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15CB34C9" w:rsidR="00F56D08" w:rsidRPr="008134EB" w:rsidRDefault="008134EB" w:rsidP="00514C69">
    <w:pPr>
      <w:pStyle w:val="Header"/>
      <w:tabs>
        <w:tab w:val="clear" w:pos="4680"/>
        <w:tab w:val="clear" w:pos="9360"/>
        <w:tab w:val="left" w:pos="780"/>
        <w:tab w:val="left" w:pos="3024"/>
      </w:tabs>
      <w:spacing w:after="2880"/>
    </w:pPr>
    <w:r>
      <w:rPr>
        <w:noProof/>
      </w:rPr>
      <w:drawing>
        <wp:anchor distT="0" distB="0" distL="114300" distR="114300" simplePos="0" relativeHeight="251658240" behindDoc="1" locked="0" layoutInCell="1" allowOverlap="1" wp14:anchorId="28140C0F" wp14:editId="32A6765B">
          <wp:simplePos x="0" y="0"/>
          <wp:positionH relativeFrom="column">
            <wp:posOffset>-1543050</wp:posOffset>
          </wp:positionH>
          <wp:positionV relativeFrom="paragraph">
            <wp:posOffset>-454527</wp:posOffset>
          </wp:positionV>
          <wp:extent cx="7874000" cy="10060940"/>
          <wp:effectExtent l="0" t="0" r="0" b="0"/>
          <wp:wrapNone/>
          <wp:docPr id="21" name="Picture 21" descr="Mass Cultural Council logo and tagline, &quot;Power of Cultu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ss Cultural Council logo and tagline, &quot;Power of Culture&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0060940"/>
                  </a:xfrm>
                  <a:prstGeom prst="rect">
                    <a:avLst/>
                  </a:prstGeom>
                  <a:noFill/>
                  <a:ln>
                    <a:noFill/>
                  </a:ln>
                </pic:spPr>
              </pic:pic>
            </a:graphicData>
          </a:graphic>
          <wp14:sizeRelH relativeFrom="page">
            <wp14:pctWidth>0</wp14:pctWidth>
          </wp14:sizeRelH>
          <wp14:sizeRelV relativeFrom="page">
            <wp14:pctHeight>0</wp14:pctHeight>
          </wp14:sizeRelV>
        </wp:anchor>
      </w:drawing>
    </w:r>
    <w:r w:rsidR="009B3FD2">
      <w:tab/>
    </w:r>
    <w:r w:rsidR="00514C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1A2D"/>
    <w:multiLevelType w:val="hybridMultilevel"/>
    <w:tmpl w:val="C310DBD6"/>
    <w:lvl w:ilvl="0" w:tplc="FED8373E">
      <w:start w:val="1"/>
      <w:numFmt w:val="decimal"/>
      <w:pStyle w:val="MCCPrimaryList"/>
      <w:lvlText w:val="%1."/>
      <w:lvlJc w:val="left"/>
      <w:pPr>
        <w:ind w:left="1080" w:hanging="360"/>
      </w:pPr>
      <w:rPr>
        <w:rFonts w:ascii="Century Gothic" w:hAnsi="Century Gothic" w:hint="default"/>
        <w:b/>
        <w:i w:val="0"/>
        <w:color w:val="00858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9E3717A"/>
    <w:multiLevelType w:val="multilevel"/>
    <w:tmpl w:val="5F2A2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DC69EE"/>
    <w:multiLevelType w:val="hybridMultilevel"/>
    <w:tmpl w:val="6D921702"/>
    <w:lvl w:ilvl="0" w:tplc="2AA09520">
      <w:start w:val="1"/>
      <w:numFmt w:val="bullet"/>
      <w:pStyle w:val="MCCPrimaryBullet"/>
      <w:lvlText w:val=""/>
      <w:lvlJc w:val="left"/>
      <w:pPr>
        <w:ind w:left="360" w:hanging="360"/>
      </w:pPr>
      <w:rPr>
        <w:rFonts w:ascii="Symbol" w:hAnsi="Symbol" w:hint="default"/>
        <w:color w:val="008580"/>
      </w:rPr>
    </w:lvl>
    <w:lvl w:ilvl="1" w:tplc="653E581C">
      <w:start w:val="1"/>
      <w:numFmt w:val="bullet"/>
      <w:lvlText w:val=""/>
      <w:lvlJc w:val="left"/>
      <w:pPr>
        <w:ind w:left="72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224BE"/>
    <w:multiLevelType w:val="hybridMultilevel"/>
    <w:tmpl w:val="93362056"/>
    <w:lvl w:ilvl="0" w:tplc="F3B29D90">
      <w:start w:val="1"/>
      <w:numFmt w:val="bullet"/>
      <w:pStyle w:val="MCCTertiary"/>
      <w:lvlText w:val=""/>
      <w:lvlJc w:val="left"/>
      <w:pPr>
        <w:ind w:left="1080" w:hanging="360"/>
      </w:pPr>
      <w:rPr>
        <w:rFonts w:ascii="Wingdings" w:hAnsi="Wingdings" w:hint="default"/>
        <w:color w:val="008580"/>
      </w:rPr>
    </w:lvl>
    <w:lvl w:ilvl="1" w:tplc="FFFFFFFF">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4834968">
    <w:abstractNumId w:val="2"/>
  </w:num>
  <w:num w:numId="2" w16cid:durableId="1499884700">
    <w:abstractNumId w:val="3"/>
  </w:num>
  <w:num w:numId="3" w16cid:durableId="1281957361">
    <w:abstractNumId w:val="5"/>
  </w:num>
  <w:num w:numId="4" w16cid:durableId="1358115165">
    <w:abstractNumId w:val="4"/>
  </w:num>
  <w:num w:numId="5" w16cid:durableId="562066281">
    <w:abstractNumId w:val="0"/>
  </w:num>
  <w:num w:numId="6" w16cid:durableId="1442917515">
    <w:abstractNumId w:val="0"/>
    <w:lvlOverride w:ilvl="0">
      <w:startOverride w:val="1"/>
    </w:lvlOverride>
  </w:num>
  <w:num w:numId="7" w16cid:durableId="1896966145">
    <w:abstractNumId w:val="0"/>
    <w:lvlOverride w:ilvl="0">
      <w:startOverride w:val="1"/>
    </w:lvlOverride>
  </w:num>
  <w:num w:numId="8" w16cid:durableId="893393641">
    <w:abstractNumId w:val="0"/>
    <w:lvlOverride w:ilvl="0">
      <w:startOverride w:val="1"/>
    </w:lvlOverride>
  </w:num>
  <w:num w:numId="9" w16cid:durableId="1319922925">
    <w:abstractNumId w:val="0"/>
    <w:lvlOverride w:ilvl="0">
      <w:startOverride w:val="1"/>
    </w:lvlOverride>
  </w:num>
  <w:num w:numId="10" w16cid:durableId="445275642">
    <w:abstractNumId w:val="0"/>
    <w:lvlOverride w:ilvl="0">
      <w:startOverride w:val="1"/>
    </w:lvlOverride>
  </w:num>
  <w:num w:numId="11" w16cid:durableId="1868562960">
    <w:abstractNumId w:val="0"/>
    <w:lvlOverride w:ilvl="0">
      <w:startOverride w:val="1"/>
    </w:lvlOverride>
  </w:num>
  <w:num w:numId="12" w16cid:durableId="950747537">
    <w:abstractNumId w:val="0"/>
    <w:lvlOverride w:ilvl="0">
      <w:startOverride w:val="1"/>
    </w:lvlOverride>
  </w:num>
  <w:num w:numId="13" w16cid:durableId="1331103433">
    <w:abstractNumId w:val="0"/>
    <w:lvlOverride w:ilvl="0">
      <w:startOverride w:val="1"/>
    </w:lvlOverride>
  </w:num>
  <w:num w:numId="14" w16cid:durableId="1957171733">
    <w:abstractNumId w:val="0"/>
    <w:lvlOverride w:ilvl="0">
      <w:startOverride w:val="1"/>
    </w:lvlOverride>
  </w:num>
  <w:num w:numId="15" w16cid:durableId="1167401844">
    <w:abstractNumId w:val="0"/>
    <w:lvlOverride w:ilvl="0">
      <w:startOverride w:val="1"/>
    </w:lvlOverride>
  </w:num>
  <w:num w:numId="16" w16cid:durableId="741371921">
    <w:abstractNumId w:val="0"/>
    <w:lvlOverride w:ilvl="0">
      <w:startOverride w:val="1"/>
    </w:lvlOverride>
  </w:num>
  <w:num w:numId="17" w16cid:durableId="2100714617">
    <w:abstractNumId w:val="0"/>
    <w:lvlOverride w:ilvl="0">
      <w:startOverride w:val="1"/>
    </w:lvlOverride>
  </w:num>
  <w:num w:numId="18" w16cid:durableId="1639141250">
    <w:abstractNumId w:val="0"/>
    <w:lvlOverride w:ilvl="0">
      <w:startOverride w:val="1"/>
    </w:lvlOverride>
  </w:num>
  <w:num w:numId="19" w16cid:durableId="672536784">
    <w:abstractNumId w:val="0"/>
    <w:lvlOverride w:ilvl="0">
      <w:startOverride w:val="1"/>
    </w:lvlOverride>
  </w:num>
  <w:num w:numId="20" w16cid:durableId="777221396">
    <w:abstractNumId w:val="0"/>
    <w:lvlOverride w:ilvl="0">
      <w:startOverride w:val="1"/>
    </w:lvlOverride>
  </w:num>
  <w:num w:numId="21" w16cid:durableId="1740246100">
    <w:abstractNumId w:val="0"/>
    <w:lvlOverride w:ilvl="0">
      <w:startOverride w:val="1"/>
    </w:lvlOverride>
  </w:num>
  <w:num w:numId="22" w16cid:durableId="1550725705">
    <w:abstractNumId w:val="0"/>
    <w:lvlOverride w:ilvl="0">
      <w:startOverride w:val="1"/>
    </w:lvlOverride>
  </w:num>
  <w:num w:numId="23" w16cid:durableId="2067946619">
    <w:abstractNumId w:val="0"/>
    <w:lvlOverride w:ilvl="0">
      <w:startOverride w:val="1"/>
    </w:lvlOverride>
  </w:num>
  <w:num w:numId="24" w16cid:durableId="1998069876">
    <w:abstractNumId w:val="1"/>
  </w:num>
  <w:num w:numId="25" w16cid:durableId="1016620618">
    <w:abstractNumId w:val="0"/>
    <w:lvlOverride w:ilvl="0">
      <w:startOverride w:val="1"/>
    </w:lvlOverride>
  </w:num>
  <w:num w:numId="26" w16cid:durableId="1276214379">
    <w:abstractNumId w:val="0"/>
    <w:lvlOverride w:ilvl="0">
      <w:startOverride w:val="1"/>
    </w:lvlOverride>
  </w:num>
  <w:num w:numId="27" w16cid:durableId="480926511">
    <w:abstractNumId w:val="0"/>
    <w:lvlOverride w:ilvl="0">
      <w:startOverride w:val="1"/>
    </w:lvlOverride>
  </w:num>
  <w:num w:numId="28" w16cid:durableId="2118864393">
    <w:abstractNumId w:val="0"/>
    <w:lvlOverride w:ilvl="0">
      <w:startOverride w:val="1"/>
    </w:lvlOverride>
  </w:num>
  <w:num w:numId="29" w16cid:durableId="388919230">
    <w:abstractNumId w:val="0"/>
    <w:lvlOverride w:ilvl="0">
      <w:startOverride w:val="1"/>
    </w:lvlOverride>
  </w:num>
  <w:num w:numId="30" w16cid:durableId="1340698914">
    <w:abstractNumId w:val="0"/>
    <w:lvlOverride w:ilvl="0">
      <w:startOverride w:val="1"/>
    </w:lvlOverride>
  </w:num>
  <w:num w:numId="31" w16cid:durableId="198250810">
    <w:abstractNumId w:val="0"/>
    <w:lvlOverride w:ilvl="0">
      <w:startOverride w:val="1"/>
    </w:lvlOverride>
  </w:num>
  <w:num w:numId="32" w16cid:durableId="358042779">
    <w:abstractNumId w:val="0"/>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0024C"/>
    <w:rsid w:val="000017A2"/>
    <w:rsid w:val="00001B2E"/>
    <w:rsid w:val="00003EFE"/>
    <w:rsid w:val="000040B9"/>
    <w:rsid w:val="00004306"/>
    <w:rsid w:val="00005DF2"/>
    <w:rsid w:val="0000665A"/>
    <w:rsid w:val="00006F03"/>
    <w:rsid w:val="00006F8C"/>
    <w:rsid w:val="00010213"/>
    <w:rsid w:val="000133C9"/>
    <w:rsid w:val="00013453"/>
    <w:rsid w:val="00013733"/>
    <w:rsid w:val="00013C80"/>
    <w:rsid w:val="000141C2"/>
    <w:rsid w:val="000141D8"/>
    <w:rsid w:val="00014311"/>
    <w:rsid w:val="000145A2"/>
    <w:rsid w:val="00014F39"/>
    <w:rsid w:val="000150D5"/>
    <w:rsid w:val="000151E3"/>
    <w:rsid w:val="0001556F"/>
    <w:rsid w:val="000158C8"/>
    <w:rsid w:val="00015EA6"/>
    <w:rsid w:val="000162F4"/>
    <w:rsid w:val="00016A21"/>
    <w:rsid w:val="0001713A"/>
    <w:rsid w:val="000179B5"/>
    <w:rsid w:val="00017FE1"/>
    <w:rsid w:val="00020504"/>
    <w:rsid w:val="000208AA"/>
    <w:rsid w:val="00021AC2"/>
    <w:rsid w:val="00021AE7"/>
    <w:rsid w:val="00022787"/>
    <w:rsid w:val="000237E7"/>
    <w:rsid w:val="00023AF8"/>
    <w:rsid w:val="0002444C"/>
    <w:rsid w:val="00024547"/>
    <w:rsid w:val="00025484"/>
    <w:rsid w:val="00025ED8"/>
    <w:rsid w:val="000262F7"/>
    <w:rsid w:val="00026442"/>
    <w:rsid w:val="000265B0"/>
    <w:rsid w:val="000273C0"/>
    <w:rsid w:val="00027B34"/>
    <w:rsid w:val="0003011F"/>
    <w:rsid w:val="000302A1"/>
    <w:rsid w:val="00031078"/>
    <w:rsid w:val="0003146B"/>
    <w:rsid w:val="000314CA"/>
    <w:rsid w:val="00031718"/>
    <w:rsid w:val="00031991"/>
    <w:rsid w:val="000334DF"/>
    <w:rsid w:val="00033501"/>
    <w:rsid w:val="00033F81"/>
    <w:rsid w:val="00034045"/>
    <w:rsid w:val="00034061"/>
    <w:rsid w:val="00034727"/>
    <w:rsid w:val="00034789"/>
    <w:rsid w:val="000357CB"/>
    <w:rsid w:val="000357E8"/>
    <w:rsid w:val="00035836"/>
    <w:rsid w:val="00035DDA"/>
    <w:rsid w:val="00036289"/>
    <w:rsid w:val="0003669B"/>
    <w:rsid w:val="00036C81"/>
    <w:rsid w:val="00036E9C"/>
    <w:rsid w:val="0003743D"/>
    <w:rsid w:val="00037CFB"/>
    <w:rsid w:val="0004096D"/>
    <w:rsid w:val="00040AB2"/>
    <w:rsid w:val="000416ED"/>
    <w:rsid w:val="00041807"/>
    <w:rsid w:val="00041DE1"/>
    <w:rsid w:val="00041FE8"/>
    <w:rsid w:val="000424B9"/>
    <w:rsid w:val="00042A1E"/>
    <w:rsid w:val="00043CAC"/>
    <w:rsid w:val="000444ED"/>
    <w:rsid w:val="0004499B"/>
    <w:rsid w:val="00045526"/>
    <w:rsid w:val="00045A5F"/>
    <w:rsid w:val="00045AA0"/>
    <w:rsid w:val="00045AE3"/>
    <w:rsid w:val="00045AEA"/>
    <w:rsid w:val="00045B44"/>
    <w:rsid w:val="00046C1C"/>
    <w:rsid w:val="0004767B"/>
    <w:rsid w:val="000476AD"/>
    <w:rsid w:val="00047AF4"/>
    <w:rsid w:val="00050214"/>
    <w:rsid w:val="00050850"/>
    <w:rsid w:val="0005126D"/>
    <w:rsid w:val="0005142C"/>
    <w:rsid w:val="000517D5"/>
    <w:rsid w:val="00051B22"/>
    <w:rsid w:val="0005204E"/>
    <w:rsid w:val="00052406"/>
    <w:rsid w:val="0005297B"/>
    <w:rsid w:val="00052F10"/>
    <w:rsid w:val="000539D6"/>
    <w:rsid w:val="00053DDF"/>
    <w:rsid w:val="0005403C"/>
    <w:rsid w:val="00054270"/>
    <w:rsid w:val="00054F57"/>
    <w:rsid w:val="00055554"/>
    <w:rsid w:val="00055704"/>
    <w:rsid w:val="0005622E"/>
    <w:rsid w:val="000565C5"/>
    <w:rsid w:val="00057073"/>
    <w:rsid w:val="00057110"/>
    <w:rsid w:val="00060581"/>
    <w:rsid w:val="00060D6A"/>
    <w:rsid w:val="00061465"/>
    <w:rsid w:val="00061E33"/>
    <w:rsid w:val="00062271"/>
    <w:rsid w:val="00062B08"/>
    <w:rsid w:val="000645FA"/>
    <w:rsid w:val="00065018"/>
    <w:rsid w:val="00065471"/>
    <w:rsid w:val="0006585C"/>
    <w:rsid w:val="00065B13"/>
    <w:rsid w:val="00066A38"/>
    <w:rsid w:val="00066D7D"/>
    <w:rsid w:val="00066F53"/>
    <w:rsid w:val="00067159"/>
    <w:rsid w:val="00067602"/>
    <w:rsid w:val="00067E34"/>
    <w:rsid w:val="000702D4"/>
    <w:rsid w:val="0007050E"/>
    <w:rsid w:val="00070676"/>
    <w:rsid w:val="0007131E"/>
    <w:rsid w:val="00071B20"/>
    <w:rsid w:val="00072A53"/>
    <w:rsid w:val="00072A99"/>
    <w:rsid w:val="00072E38"/>
    <w:rsid w:val="00072EA4"/>
    <w:rsid w:val="00073004"/>
    <w:rsid w:val="0007322E"/>
    <w:rsid w:val="000739D8"/>
    <w:rsid w:val="00073BDC"/>
    <w:rsid w:val="00074954"/>
    <w:rsid w:val="000749F6"/>
    <w:rsid w:val="000751B4"/>
    <w:rsid w:val="000751C7"/>
    <w:rsid w:val="00075265"/>
    <w:rsid w:val="000753F5"/>
    <w:rsid w:val="00075F52"/>
    <w:rsid w:val="0007604D"/>
    <w:rsid w:val="00076661"/>
    <w:rsid w:val="0007673C"/>
    <w:rsid w:val="00077B1D"/>
    <w:rsid w:val="00080B5F"/>
    <w:rsid w:val="0008208C"/>
    <w:rsid w:val="00083096"/>
    <w:rsid w:val="000834E3"/>
    <w:rsid w:val="00083997"/>
    <w:rsid w:val="00083ED1"/>
    <w:rsid w:val="0008486F"/>
    <w:rsid w:val="0008489E"/>
    <w:rsid w:val="00084A2D"/>
    <w:rsid w:val="00084CE6"/>
    <w:rsid w:val="000859EC"/>
    <w:rsid w:val="00086166"/>
    <w:rsid w:val="00086B01"/>
    <w:rsid w:val="00086CDD"/>
    <w:rsid w:val="0008719A"/>
    <w:rsid w:val="00087744"/>
    <w:rsid w:val="0008785E"/>
    <w:rsid w:val="00090269"/>
    <w:rsid w:val="00090B32"/>
    <w:rsid w:val="00091300"/>
    <w:rsid w:val="00092329"/>
    <w:rsid w:val="00092EA8"/>
    <w:rsid w:val="000938D3"/>
    <w:rsid w:val="000941F8"/>
    <w:rsid w:val="00095398"/>
    <w:rsid w:val="00095654"/>
    <w:rsid w:val="00095DCC"/>
    <w:rsid w:val="000A035F"/>
    <w:rsid w:val="000A044C"/>
    <w:rsid w:val="000A09C7"/>
    <w:rsid w:val="000A3355"/>
    <w:rsid w:val="000A3B2A"/>
    <w:rsid w:val="000A3C16"/>
    <w:rsid w:val="000A3EA3"/>
    <w:rsid w:val="000A407E"/>
    <w:rsid w:val="000A432D"/>
    <w:rsid w:val="000A515D"/>
    <w:rsid w:val="000A5BF6"/>
    <w:rsid w:val="000A6029"/>
    <w:rsid w:val="000A6204"/>
    <w:rsid w:val="000B0422"/>
    <w:rsid w:val="000B04DE"/>
    <w:rsid w:val="000B08E2"/>
    <w:rsid w:val="000B0FD1"/>
    <w:rsid w:val="000B14EA"/>
    <w:rsid w:val="000B151A"/>
    <w:rsid w:val="000B162A"/>
    <w:rsid w:val="000B1763"/>
    <w:rsid w:val="000B189E"/>
    <w:rsid w:val="000B1964"/>
    <w:rsid w:val="000B24A0"/>
    <w:rsid w:val="000B252D"/>
    <w:rsid w:val="000B30E1"/>
    <w:rsid w:val="000B33CB"/>
    <w:rsid w:val="000B37F6"/>
    <w:rsid w:val="000B3867"/>
    <w:rsid w:val="000B3D24"/>
    <w:rsid w:val="000B463B"/>
    <w:rsid w:val="000B4D1A"/>
    <w:rsid w:val="000B5254"/>
    <w:rsid w:val="000B5F23"/>
    <w:rsid w:val="000B604C"/>
    <w:rsid w:val="000B60E5"/>
    <w:rsid w:val="000B7EE4"/>
    <w:rsid w:val="000C000D"/>
    <w:rsid w:val="000C0213"/>
    <w:rsid w:val="000C027A"/>
    <w:rsid w:val="000C04C8"/>
    <w:rsid w:val="000C0AA4"/>
    <w:rsid w:val="000C0C73"/>
    <w:rsid w:val="000C111F"/>
    <w:rsid w:val="000C126E"/>
    <w:rsid w:val="000C12E1"/>
    <w:rsid w:val="000C1731"/>
    <w:rsid w:val="000C297D"/>
    <w:rsid w:val="000C36D9"/>
    <w:rsid w:val="000C3ABA"/>
    <w:rsid w:val="000C3FE8"/>
    <w:rsid w:val="000C51E2"/>
    <w:rsid w:val="000C55C9"/>
    <w:rsid w:val="000C5C95"/>
    <w:rsid w:val="000C5CB5"/>
    <w:rsid w:val="000C6193"/>
    <w:rsid w:val="000C6848"/>
    <w:rsid w:val="000C6976"/>
    <w:rsid w:val="000C72A9"/>
    <w:rsid w:val="000C73F1"/>
    <w:rsid w:val="000D047A"/>
    <w:rsid w:val="000D0FB1"/>
    <w:rsid w:val="000D192E"/>
    <w:rsid w:val="000D1BB3"/>
    <w:rsid w:val="000D2746"/>
    <w:rsid w:val="000D2B65"/>
    <w:rsid w:val="000D36CC"/>
    <w:rsid w:val="000D40FA"/>
    <w:rsid w:val="000D44E0"/>
    <w:rsid w:val="000D541F"/>
    <w:rsid w:val="000D5822"/>
    <w:rsid w:val="000D5988"/>
    <w:rsid w:val="000D59CA"/>
    <w:rsid w:val="000D5A65"/>
    <w:rsid w:val="000D64C5"/>
    <w:rsid w:val="000D6708"/>
    <w:rsid w:val="000D68F0"/>
    <w:rsid w:val="000D7679"/>
    <w:rsid w:val="000D76BF"/>
    <w:rsid w:val="000E089C"/>
    <w:rsid w:val="000E0E33"/>
    <w:rsid w:val="000E0F8D"/>
    <w:rsid w:val="000E2A41"/>
    <w:rsid w:val="000E2E38"/>
    <w:rsid w:val="000E31F1"/>
    <w:rsid w:val="000E346C"/>
    <w:rsid w:val="000E398E"/>
    <w:rsid w:val="000E3C67"/>
    <w:rsid w:val="000E3EB1"/>
    <w:rsid w:val="000E4078"/>
    <w:rsid w:val="000E47F0"/>
    <w:rsid w:val="000E48A5"/>
    <w:rsid w:val="000E48CA"/>
    <w:rsid w:val="000E4D40"/>
    <w:rsid w:val="000E5910"/>
    <w:rsid w:val="000E59E6"/>
    <w:rsid w:val="000E6B16"/>
    <w:rsid w:val="000E6EFF"/>
    <w:rsid w:val="000E7302"/>
    <w:rsid w:val="000F03AA"/>
    <w:rsid w:val="000F0941"/>
    <w:rsid w:val="000F1422"/>
    <w:rsid w:val="000F1869"/>
    <w:rsid w:val="000F1D24"/>
    <w:rsid w:val="000F25D5"/>
    <w:rsid w:val="000F2DD0"/>
    <w:rsid w:val="000F31E2"/>
    <w:rsid w:val="000F3711"/>
    <w:rsid w:val="000F3F60"/>
    <w:rsid w:val="000F445C"/>
    <w:rsid w:val="000F470D"/>
    <w:rsid w:val="000F4F3C"/>
    <w:rsid w:val="000F54B3"/>
    <w:rsid w:val="000F67DB"/>
    <w:rsid w:val="000F6AC0"/>
    <w:rsid w:val="000F7ED1"/>
    <w:rsid w:val="00100138"/>
    <w:rsid w:val="00100A6F"/>
    <w:rsid w:val="00101167"/>
    <w:rsid w:val="00101637"/>
    <w:rsid w:val="00101A22"/>
    <w:rsid w:val="00101C3B"/>
    <w:rsid w:val="0010327C"/>
    <w:rsid w:val="001038EE"/>
    <w:rsid w:val="00103BDF"/>
    <w:rsid w:val="00103F1E"/>
    <w:rsid w:val="00104174"/>
    <w:rsid w:val="0010425A"/>
    <w:rsid w:val="00104808"/>
    <w:rsid w:val="00104A1C"/>
    <w:rsid w:val="00104D2F"/>
    <w:rsid w:val="00105092"/>
    <w:rsid w:val="001053F1"/>
    <w:rsid w:val="0010592F"/>
    <w:rsid w:val="00105AD1"/>
    <w:rsid w:val="00105E89"/>
    <w:rsid w:val="0010608C"/>
    <w:rsid w:val="001065A8"/>
    <w:rsid w:val="00106AD3"/>
    <w:rsid w:val="00107149"/>
    <w:rsid w:val="0010725D"/>
    <w:rsid w:val="00107651"/>
    <w:rsid w:val="00107AEE"/>
    <w:rsid w:val="001100A2"/>
    <w:rsid w:val="001105DC"/>
    <w:rsid w:val="00111617"/>
    <w:rsid w:val="00111C7C"/>
    <w:rsid w:val="001122AA"/>
    <w:rsid w:val="0011274A"/>
    <w:rsid w:val="00113051"/>
    <w:rsid w:val="0011314B"/>
    <w:rsid w:val="001138EF"/>
    <w:rsid w:val="00113E2E"/>
    <w:rsid w:val="001144EA"/>
    <w:rsid w:val="00114C1A"/>
    <w:rsid w:val="00114F3C"/>
    <w:rsid w:val="00116075"/>
    <w:rsid w:val="001175E5"/>
    <w:rsid w:val="001203BD"/>
    <w:rsid w:val="00120593"/>
    <w:rsid w:val="001205AC"/>
    <w:rsid w:val="00120A2E"/>
    <w:rsid w:val="00121027"/>
    <w:rsid w:val="00122030"/>
    <w:rsid w:val="001225A1"/>
    <w:rsid w:val="00122C58"/>
    <w:rsid w:val="00123A0D"/>
    <w:rsid w:val="00123E6E"/>
    <w:rsid w:val="00124409"/>
    <w:rsid w:val="001252A3"/>
    <w:rsid w:val="00125D73"/>
    <w:rsid w:val="00126BC4"/>
    <w:rsid w:val="00130254"/>
    <w:rsid w:val="00130AEA"/>
    <w:rsid w:val="00131EB1"/>
    <w:rsid w:val="0013200F"/>
    <w:rsid w:val="00132011"/>
    <w:rsid w:val="001320F2"/>
    <w:rsid w:val="0013237B"/>
    <w:rsid w:val="001326A4"/>
    <w:rsid w:val="00134694"/>
    <w:rsid w:val="00134751"/>
    <w:rsid w:val="001347AD"/>
    <w:rsid w:val="00134929"/>
    <w:rsid w:val="0013501F"/>
    <w:rsid w:val="00135CB6"/>
    <w:rsid w:val="00135E05"/>
    <w:rsid w:val="001363A5"/>
    <w:rsid w:val="001367D3"/>
    <w:rsid w:val="001370EC"/>
    <w:rsid w:val="00137355"/>
    <w:rsid w:val="00137EF3"/>
    <w:rsid w:val="00140947"/>
    <w:rsid w:val="00141148"/>
    <w:rsid w:val="00141C5B"/>
    <w:rsid w:val="00142267"/>
    <w:rsid w:val="00142667"/>
    <w:rsid w:val="0014276F"/>
    <w:rsid w:val="00142EC6"/>
    <w:rsid w:val="00143576"/>
    <w:rsid w:val="00143C01"/>
    <w:rsid w:val="00144649"/>
    <w:rsid w:val="00144DEA"/>
    <w:rsid w:val="00145691"/>
    <w:rsid w:val="0014696B"/>
    <w:rsid w:val="0015011C"/>
    <w:rsid w:val="001504F0"/>
    <w:rsid w:val="00150569"/>
    <w:rsid w:val="00150749"/>
    <w:rsid w:val="0015101B"/>
    <w:rsid w:val="001511FA"/>
    <w:rsid w:val="00151458"/>
    <w:rsid w:val="00151A46"/>
    <w:rsid w:val="00151F6E"/>
    <w:rsid w:val="001524D6"/>
    <w:rsid w:val="00152D08"/>
    <w:rsid w:val="00152FD2"/>
    <w:rsid w:val="00153DB9"/>
    <w:rsid w:val="001542F0"/>
    <w:rsid w:val="00154356"/>
    <w:rsid w:val="0015470C"/>
    <w:rsid w:val="00155243"/>
    <w:rsid w:val="0015581A"/>
    <w:rsid w:val="00155FB8"/>
    <w:rsid w:val="00156E13"/>
    <w:rsid w:val="001576F8"/>
    <w:rsid w:val="00157D52"/>
    <w:rsid w:val="001607C0"/>
    <w:rsid w:val="001608B6"/>
    <w:rsid w:val="00160F62"/>
    <w:rsid w:val="0016130E"/>
    <w:rsid w:val="0016170F"/>
    <w:rsid w:val="00161955"/>
    <w:rsid w:val="00161C6B"/>
    <w:rsid w:val="00162007"/>
    <w:rsid w:val="00162217"/>
    <w:rsid w:val="00162283"/>
    <w:rsid w:val="00162A1B"/>
    <w:rsid w:val="00163086"/>
    <w:rsid w:val="00163524"/>
    <w:rsid w:val="0016474A"/>
    <w:rsid w:val="00164D52"/>
    <w:rsid w:val="00164D63"/>
    <w:rsid w:val="0016552C"/>
    <w:rsid w:val="00165809"/>
    <w:rsid w:val="00165913"/>
    <w:rsid w:val="001664A9"/>
    <w:rsid w:val="00166DB1"/>
    <w:rsid w:val="00166EF6"/>
    <w:rsid w:val="00166F5B"/>
    <w:rsid w:val="00167433"/>
    <w:rsid w:val="00167833"/>
    <w:rsid w:val="001708C9"/>
    <w:rsid w:val="0017090B"/>
    <w:rsid w:val="00171F59"/>
    <w:rsid w:val="00172385"/>
    <w:rsid w:val="00172D37"/>
    <w:rsid w:val="001730F1"/>
    <w:rsid w:val="00173D78"/>
    <w:rsid w:val="001745B1"/>
    <w:rsid w:val="001751DA"/>
    <w:rsid w:val="0017545D"/>
    <w:rsid w:val="00175A15"/>
    <w:rsid w:val="00175B6A"/>
    <w:rsid w:val="00175CBC"/>
    <w:rsid w:val="00175FF1"/>
    <w:rsid w:val="0017603D"/>
    <w:rsid w:val="0017619B"/>
    <w:rsid w:val="0017643D"/>
    <w:rsid w:val="001769D2"/>
    <w:rsid w:val="00176F12"/>
    <w:rsid w:val="00177028"/>
    <w:rsid w:val="00177506"/>
    <w:rsid w:val="00177B97"/>
    <w:rsid w:val="00177F91"/>
    <w:rsid w:val="0018004D"/>
    <w:rsid w:val="001801CF"/>
    <w:rsid w:val="00180552"/>
    <w:rsid w:val="0018090B"/>
    <w:rsid w:val="00180DCE"/>
    <w:rsid w:val="00180ED3"/>
    <w:rsid w:val="00180FE8"/>
    <w:rsid w:val="00181793"/>
    <w:rsid w:val="00181A31"/>
    <w:rsid w:val="001823E7"/>
    <w:rsid w:val="001824B2"/>
    <w:rsid w:val="00182872"/>
    <w:rsid w:val="00182A6E"/>
    <w:rsid w:val="00182A84"/>
    <w:rsid w:val="00183098"/>
    <w:rsid w:val="001830BC"/>
    <w:rsid w:val="00183663"/>
    <w:rsid w:val="00183E0E"/>
    <w:rsid w:val="0018494A"/>
    <w:rsid w:val="00185203"/>
    <w:rsid w:val="00185840"/>
    <w:rsid w:val="00186327"/>
    <w:rsid w:val="001864BC"/>
    <w:rsid w:val="0018677F"/>
    <w:rsid w:val="00187186"/>
    <w:rsid w:val="0018730C"/>
    <w:rsid w:val="00187546"/>
    <w:rsid w:val="00187A26"/>
    <w:rsid w:val="00187A31"/>
    <w:rsid w:val="00187BD6"/>
    <w:rsid w:val="00190067"/>
    <w:rsid w:val="00190329"/>
    <w:rsid w:val="0019063E"/>
    <w:rsid w:val="001906D4"/>
    <w:rsid w:val="0019226D"/>
    <w:rsid w:val="00192381"/>
    <w:rsid w:val="0019242B"/>
    <w:rsid w:val="001925D9"/>
    <w:rsid w:val="00192902"/>
    <w:rsid w:val="00193531"/>
    <w:rsid w:val="00193800"/>
    <w:rsid w:val="001938EC"/>
    <w:rsid w:val="00193F03"/>
    <w:rsid w:val="0019433F"/>
    <w:rsid w:val="001947FF"/>
    <w:rsid w:val="001949C2"/>
    <w:rsid w:val="00194C58"/>
    <w:rsid w:val="00195051"/>
    <w:rsid w:val="00195362"/>
    <w:rsid w:val="001955FC"/>
    <w:rsid w:val="00195BD1"/>
    <w:rsid w:val="00195C06"/>
    <w:rsid w:val="00196229"/>
    <w:rsid w:val="00196521"/>
    <w:rsid w:val="00196639"/>
    <w:rsid w:val="00196B13"/>
    <w:rsid w:val="001A0E01"/>
    <w:rsid w:val="001A0F55"/>
    <w:rsid w:val="001A1529"/>
    <w:rsid w:val="001A1677"/>
    <w:rsid w:val="001A2015"/>
    <w:rsid w:val="001A2B21"/>
    <w:rsid w:val="001A3217"/>
    <w:rsid w:val="001A3357"/>
    <w:rsid w:val="001A33F0"/>
    <w:rsid w:val="001A4E3A"/>
    <w:rsid w:val="001A4EDE"/>
    <w:rsid w:val="001A54C3"/>
    <w:rsid w:val="001A57A3"/>
    <w:rsid w:val="001A62F0"/>
    <w:rsid w:val="001A64F1"/>
    <w:rsid w:val="001A651A"/>
    <w:rsid w:val="001A66F0"/>
    <w:rsid w:val="001A75DA"/>
    <w:rsid w:val="001A7BAF"/>
    <w:rsid w:val="001A7D71"/>
    <w:rsid w:val="001A7F86"/>
    <w:rsid w:val="001B0390"/>
    <w:rsid w:val="001B0498"/>
    <w:rsid w:val="001B1005"/>
    <w:rsid w:val="001B114B"/>
    <w:rsid w:val="001B1A78"/>
    <w:rsid w:val="001B27DC"/>
    <w:rsid w:val="001B3D23"/>
    <w:rsid w:val="001B468A"/>
    <w:rsid w:val="001B4E43"/>
    <w:rsid w:val="001B4F99"/>
    <w:rsid w:val="001B5391"/>
    <w:rsid w:val="001B543E"/>
    <w:rsid w:val="001B5601"/>
    <w:rsid w:val="001B56CA"/>
    <w:rsid w:val="001B5845"/>
    <w:rsid w:val="001B591F"/>
    <w:rsid w:val="001B60B2"/>
    <w:rsid w:val="001B60F1"/>
    <w:rsid w:val="001B6F8E"/>
    <w:rsid w:val="001B7287"/>
    <w:rsid w:val="001B75E1"/>
    <w:rsid w:val="001B7672"/>
    <w:rsid w:val="001B7C8E"/>
    <w:rsid w:val="001B7EBB"/>
    <w:rsid w:val="001C2365"/>
    <w:rsid w:val="001C2A83"/>
    <w:rsid w:val="001C38A7"/>
    <w:rsid w:val="001C390D"/>
    <w:rsid w:val="001C425F"/>
    <w:rsid w:val="001C440E"/>
    <w:rsid w:val="001C4623"/>
    <w:rsid w:val="001C4E12"/>
    <w:rsid w:val="001C5005"/>
    <w:rsid w:val="001C5793"/>
    <w:rsid w:val="001C5D36"/>
    <w:rsid w:val="001C62DB"/>
    <w:rsid w:val="001C7A6A"/>
    <w:rsid w:val="001D025B"/>
    <w:rsid w:val="001D0693"/>
    <w:rsid w:val="001D171C"/>
    <w:rsid w:val="001D1883"/>
    <w:rsid w:val="001D1A33"/>
    <w:rsid w:val="001D1B03"/>
    <w:rsid w:val="001D2F04"/>
    <w:rsid w:val="001D332C"/>
    <w:rsid w:val="001D3797"/>
    <w:rsid w:val="001D3F26"/>
    <w:rsid w:val="001D69BF"/>
    <w:rsid w:val="001D6F83"/>
    <w:rsid w:val="001D75F8"/>
    <w:rsid w:val="001E0D0C"/>
    <w:rsid w:val="001E18E7"/>
    <w:rsid w:val="001E1D91"/>
    <w:rsid w:val="001E1E00"/>
    <w:rsid w:val="001E2691"/>
    <w:rsid w:val="001E369D"/>
    <w:rsid w:val="001E374B"/>
    <w:rsid w:val="001E49CD"/>
    <w:rsid w:val="001E518F"/>
    <w:rsid w:val="001E53B7"/>
    <w:rsid w:val="001E58BC"/>
    <w:rsid w:val="001E58FA"/>
    <w:rsid w:val="001E6030"/>
    <w:rsid w:val="001E62AD"/>
    <w:rsid w:val="001E679C"/>
    <w:rsid w:val="001E727F"/>
    <w:rsid w:val="001E7721"/>
    <w:rsid w:val="001F00C0"/>
    <w:rsid w:val="001F051F"/>
    <w:rsid w:val="001F13FC"/>
    <w:rsid w:val="001F15A0"/>
    <w:rsid w:val="001F1BFA"/>
    <w:rsid w:val="001F21BC"/>
    <w:rsid w:val="001F2DDB"/>
    <w:rsid w:val="001F31DA"/>
    <w:rsid w:val="001F3588"/>
    <w:rsid w:val="001F39B7"/>
    <w:rsid w:val="001F3B4A"/>
    <w:rsid w:val="001F3BE8"/>
    <w:rsid w:val="001F4ABC"/>
    <w:rsid w:val="001F4E07"/>
    <w:rsid w:val="001F50A1"/>
    <w:rsid w:val="001F59AF"/>
    <w:rsid w:val="001F5ADD"/>
    <w:rsid w:val="001F6117"/>
    <w:rsid w:val="001F68DE"/>
    <w:rsid w:val="001F715F"/>
    <w:rsid w:val="001F77DE"/>
    <w:rsid w:val="001F7891"/>
    <w:rsid w:val="00200132"/>
    <w:rsid w:val="002002E5"/>
    <w:rsid w:val="00201618"/>
    <w:rsid w:val="002024DC"/>
    <w:rsid w:val="00202585"/>
    <w:rsid w:val="0020273C"/>
    <w:rsid w:val="002034C5"/>
    <w:rsid w:val="002035BB"/>
    <w:rsid w:val="00204C85"/>
    <w:rsid w:val="00205FD4"/>
    <w:rsid w:val="002060DB"/>
    <w:rsid w:val="00206609"/>
    <w:rsid w:val="002070CE"/>
    <w:rsid w:val="00207E8A"/>
    <w:rsid w:val="00210032"/>
    <w:rsid w:val="00210510"/>
    <w:rsid w:val="00210753"/>
    <w:rsid w:val="00210A89"/>
    <w:rsid w:val="002116BF"/>
    <w:rsid w:val="00211BC4"/>
    <w:rsid w:val="00211C76"/>
    <w:rsid w:val="0021231A"/>
    <w:rsid w:val="0021246C"/>
    <w:rsid w:val="00212A4B"/>
    <w:rsid w:val="00212FA8"/>
    <w:rsid w:val="0021370C"/>
    <w:rsid w:val="002139EF"/>
    <w:rsid w:val="002144B0"/>
    <w:rsid w:val="00214880"/>
    <w:rsid w:val="00214F76"/>
    <w:rsid w:val="002155F4"/>
    <w:rsid w:val="00215B58"/>
    <w:rsid w:val="002163A2"/>
    <w:rsid w:val="002164D8"/>
    <w:rsid w:val="00216FDF"/>
    <w:rsid w:val="0021700F"/>
    <w:rsid w:val="00217368"/>
    <w:rsid w:val="0022038F"/>
    <w:rsid w:val="002204EA"/>
    <w:rsid w:val="002204EB"/>
    <w:rsid w:val="00220C6A"/>
    <w:rsid w:val="002212ED"/>
    <w:rsid w:val="002220F6"/>
    <w:rsid w:val="00222308"/>
    <w:rsid w:val="0022274C"/>
    <w:rsid w:val="00223431"/>
    <w:rsid w:val="00223A75"/>
    <w:rsid w:val="002240A0"/>
    <w:rsid w:val="00224171"/>
    <w:rsid w:val="0022458D"/>
    <w:rsid w:val="00224889"/>
    <w:rsid w:val="002249EF"/>
    <w:rsid w:val="00224F29"/>
    <w:rsid w:val="00225A98"/>
    <w:rsid w:val="002268EC"/>
    <w:rsid w:val="00226E67"/>
    <w:rsid w:val="00226FC8"/>
    <w:rsid w:val="00227B76"/>
    <w:rsid w:val="00227F8A"/>
    <w:rsid w:val="002309DB"/>
    <w:rsid w:val="00230D28"/>
    <w:rsid w:val="00230F00"/>
    <w:rsid w:val="00230F6F"/>
    <w:rsid w:val="00231D24"/>
    <w:rsid w:val="00231D84"/>
    <w:rsid w:val="0023207E"/>
    <w:rsid w:val="002321A2"/>
    <w:rsid w:val="00233178"/>
    <w:rsid w:val="00233780"/>
    <w:rsid w:val="0023387C"/>
    <w:rsid w:val="002338AB"/>
    <w:rsid w:val="00233B7C"/>
    <w:rsid w:val="00233B87"/>
    <w:rsid w:val="002348E6"/>
    <w:rsid w:val="00234C8C"/>
    <w:rsid w:val="002355C3"/>
    <w:rsid w:val="00235E85"/>
    <w:rsid w:val="0023603E"/>
    <w:rsid w:val="002360A1"/>
    <w:rsid w:val="0023641C"/>
    <w:rsid w:val="0023656D"/>
    <w:rsid w:val="00236965"/>
    <w:rsid w:val="00236972"/>
    <w:rsid w:val="002369D5"/>
    <w:rsid w:val="00236D23"/>
    <w:rsid w:val="00236EDD"/>
    <w:rsid w:val="00236F9D"/>
    <w:rsid w:val="0023709B"/>
    <w:rsid w:val="0023729E"/>
    <w:rsid w:val="0023736B"/>
    <w:rsid w:val="00237C7A"/>
    <w:rsid w:val="00240E03"/>
    <w:rsid w:val="00240E3F"/>
    <w:rsid w:val="0024117D"/>
    <w:rsid w:val="002414FC"/>
    <w:rsid w:val="00241742"/>
    <w:rsid w:val="00241DB9"/>
    <w:rsid w:val="00241E4A"/>
    <w:rsid w:val="002422C4"/>
    <w:rsid w:val="002423B9"/>
    <w:rsid w:val="00242DFB"/>
    <w:rsid w:val="00243067"/>
    <w:rsid w:val="002438DE"/>
    <w:rsid w:val="00244A5A"/>
    <w:rsid w:val="0024508E"/>
    <w:rsid w:val="002459F0"/>
    <w:rsid w:val="00245AB7"/>
    <w:rsid w:val="00245F51"/>
    <w:rsid w:val="0024639D"/>
    <w:rsid w:val="00246C3A"/>
    <w:rsid w:val="002475C9"/>
    <w:rsid w:val="002479C2"/>
    <w:rsid w:val="00247AFE"/>
    <w:rsid w:val="00247DDD"/>
    <w:rsid w:val="0025072D"/>
    <w:rsid w:val="0025088D"/>
    <w:rsid w:val="00250AB9"/>
    <w:rsid w:val="0025140C"/>
    <w:rsid w:val="00251459"/>
    <w:rsid w:val="002516F2"/>
    <w:rsid w:val="00251838"/>
    <w:rsid w:val="002524C6"/>
    <w:rsid w:val="002536A9"/>
    <w:rsid w:val="002537FE"/>
    <w:rsid w:val="00253B0D"/>
    <w:rsid w:val="00253EBB"/>
    <w:rsid w:val="00254505"/>
    <w:rsid w:val="002545E8"/>
    <w:rsid w:val="00254A22"/>
    <w:rsid w:val="00254BBD"/>
    <w:rsid w:val="00254F23"/>
    <w:rsid w:val="0025510F"/>
    <w:rsid w:val="00255153"/>
    <w:rsid w:val="00255F00"/>
    <w:rsid w:val="00255F59"/>
    <w:rsid w:val="0025609B"/>
    <w:rsid w:val="0025631D"/>
    <w:rsid w:val="00256490"/>
    <w:rsid w:val="00256772"/>
    <w:rsid w:val="00256AC0"/>
    <w:rsid w:val="00256ADC"/>
    <w:rsid w:val="00256DF6"/>
    <w:rsid w:val="0025785E"/>
    <w:rsid w:val="00257C2C"/>
    <w:rsid w:val="002611B6"/>
    <w:rsid w:val="002618EF"/>
    <w:rsid w:val="00262397"/>
    <w:rsid w:val="00262451"/>
    <w:rsid w:val="00262610"/>
    <w:rsid w:val="0026291B"/>
    <w:rsid w:val="00263386"/>
    <w:rsid w:val="00263A32"/>
    <w:rsid w:val="00265135"/>
    <w:rsid w:val="002652E2"/>
    <w:rsid w:val="002655B7"/>
    <w:rsid w:val="00265E35"/>
    <w:rsid w:val="0026749F"/>
    <w:rsid w:val="00267A90"/>
    <w:rsid w:val="0027095F"/>
    <w:rsid w:val="002714DF"/>
    <w:rsid w:val="00271B37"/>
    <w:rsid w:val="00271C95"/>
    <w:rsid w:val="002723D6"/>
    <w:rsid w:val="00272AB8"/>
    <w:rsid w:val="00273212"/>
    <w:rsid w:val="00273CA3"/>
    <w:rsid w:val="002756D9"/>
    <w:rsid w:val="00276128"/>
    <w:rsid w:val="0027619D"/>
    <w:rsid w:val="00276B0F"/>
    <w:rsid w:val="00277385"/>
    <w:rsid w:val="002773FC"/>
    <w:rsid w:val="0027740C"/>
    <w:rsid w:val="00277C38"/>
    <w:rsid w:val="00277C67"/>
    <w:rsid w:val="00277E0A"/>
    <w:rsid w:val="0028044E"/>
    <w:rsid w:val="0028238D"/>
    <w:rsid w:val="00282C24"/>
    <w:rsid w:val="00283209"/>
    <w:rsid w:val="00283C79"/>
    <w:rsid w:val="00284380"/>
    <w:rsid w:val="0028441C"/>
    <w:rsid w:val="002846D6"/>
    <w:rsid w:val="00284826"/>
    <w:rsid w:val="00285296"/>
    <w:rsid w:val="002855D8"/>
    <w:rsid w:val="00285614"/>
    <w:rsid w:val="00285A44"/>
    <w:rsid w:val="002860D0"/>
    <w:rsid w:val="00286F0F"/>
    <w:rsid w:val="002872C8"/>
    <w:rsid w:val="00290863"/>
    <w:rsid w:val="00290999"/>
    <w:rsid w:val="00290D11"/>
    <w:rsid w:val="00291664"/>
    <w:rsid w:val="0029244A"/>
    <w:rsid w:val="00292971"/>
    <w:rsid w:val="0029361C"/>
    <w:rsid w:val="00294AF8"/>
    <w:rsid w:val="0029556D"/>
    <w:rsid w:val="00295DDB"/>
    <w:rsid w:val="00296150"/>
    <w:rsid w:val="002967ED"/>
    <w:rsid w:val="002967F8"/>
    <w:rsid w:val="00296FAD"/>
    <w:rsid w:val="00297512"/>
    <w:rsid w:val="00297C6A"/>
    <w:rsid w:val="00297E19"/>
    <w:rsid w:val="002A039D"/>
    <w:rsid w:val="002A0746"/>
    <w:rsid w:val="002A18A0"/>
    <w:rsid w:val="002A1D78"/>
    <w:rsid w:val="002A3824"/>
    <w:rsid w:val="002A3D11"/>
    <w:rsid w:val="002A3DC7"/>
    <w:rsid w:val="002A42A1"/>
    <w:rsid w:val="002A508B"/>
    <w:rsid w:val="002A524B"/>
    <w:rsid w:val="002A55EE"/>
    <w:rsid w:val="002A5A55"/>
    <w:rsid w:val="002A60FA"/>
    <w:rsid w:val="002A669E"/>
    <w:rsid w:val="002A6C3E"/>
    <w:rsid w:val="002A7BDF"/>
    <w:rsid w:val="002A7BF5"/>
    <w:rsid w:val="002A7D87"/>
    <w:rsid w:val="002B0189"/>
    <w:rsid w:val="002B0482"/>
    <w:rsid w:val="002B0B7E"/>
    <w:rsid w:val="002B0EE6"/>
    <w:rsid w:val="002B12FC"/>
    <w:rsid w:val="002B1486"/>
    <w:rsid w:val="002B1B05"/>
    <w:rsid w:val="002B1B57"/>
    <w:rsid w:val="002B1EAF"/>
    <w:rsid w:val="002B2F5A"/>
    <w:rsid w:val="002B3594"/>
    <w:rsid w:val="002B3BDA"/>
    <w:rsid w:val="002B3E61"/>
    <w:rsid w:val="002B4C5C"/>
    <w:rsid w:val="002B519A"/>
    <w:rsid w:val="002B5D0B"/>
    <w:rsid w:val="002B6BF8"/>
    <w:rsid w:val="002B6CB6"/>
    <w:rsid w:val="002B6E05"/>
    <w:rsid w:val="002B6EEF"/>
    <w:rsid w:val="002B70E2"/>
    <w:rsid w:val="002B71BC"/>
    <w:rsid w:val="002B74FE"/>
    <w:rsid w:val="002B7E8C"/>
    <w:rsid w:val="002B7F46"/>
    <w:rsid w:val="002C13AD"/>
    <w:rsid w:val="002C15BE"/>
    <w:rsid w:val="002C1805"/>
    <w:rsid w:val="002C185A"/>
    <w:rsid w:val="002C1D91"/>
    <w:rsid w:val="002C2E8A"/>
    <w:rsid w:val="002C2E9F"/>
    <w:rsid w:val="002C34C6"/>
    <w:rsid w:val="002C40FC"/>
    <w:rsid w:val="002C4A5F"/>
    <w:rsid w:val="002C4EE4"/>
    <w:rsid w:val="002C5D72"/>
    <w:rsid w:val="002C6242"/>
    <w:rsid w:val="002C6443"/>
    <w:rsid w:val="002C6895"/>
    <w:rsid w:val="002C6E08"/>
    <w:rsid w:val="002C73CB"/>
    <w:rsid w:val="002C74C3"/>
    <w:rsid w:val="002C79F4"/>
    <w:rsid w:val="002D058E"/>
    <w:rsid w:val="002D0AEA"/>
    <w:rsid w:val="002D0F3B"/>
    <w:rsid w:val="002D1167"/>
    <w:rsid w:val="002D164B"/>
    <w:rsid w:val="002D1D82"/>
    <w:rsid w:val="002D1FC8"/>
    <w:rsid w:val="002D2434"/>
    <w:rsid w:val="002D2576"/>
    <w:rsid w:val="002D27C5"/>
    <w:rsid w:val="002D2C9E"/>
    <w:rsid w:val="002D38D0"/>
    <w:rsid w:val="002D3FD2"/>
    <w:rsid w:val="002D405C"/>
    <w:rsid w:val="002D4668"/>
    <w:rsid w:val="002D5116"/>
    <w:rsid w:val="002D5404"/>
    <w:rsid w:val="002D55A2"/>
    <w:rsid w:val="002D591B"/>
    <w:rsid w:val="002D593E"/>
    <w:rsid w:val="002D59D8"/>
    <w:rsid w:val="002D7019"/>
    <w:rsid w:val="002D721B"/>
    <w:rsid w:val="002D7AB8"/>
    <w:rsid w:val="002D7AED"/>
    <w:rsid w:val="002E0042"/>
    <w:rsid w:val="002E03E7"/>
    <w:rsid w:val="002E128F"/>
    <w:rsid w:val="002E1BEC"/>
    <w:rsid w:val="002E23BA"/>
    <w:rsid w:val="002E2726"/>
    <w:rsid w:val="002E2E5E"/>
    <w:rsid w:val="002E35E6"/>
    <w:rsid w:val="002E385C"/>
    <w:rsid w:val="002E48C3"/>
    <w:rsid w:val="002E4FE8"/>
    <w:rsid w:val="002E551A"/>
    <w:rsid w:val="002E58AA"/>
    <w:rsid w:val="002E698E"/>
    <w:rsid w:val="002E731F"/>
    <w:rsid w:val="002E7E68"/>
    <w:rsid w:val="002F0D5C"/>
    <w:rsid w:val="002F0EED"/>
    <w:rsid w:val="002F1A21"/>
    <w:rsid w:val="002F1AAB"/>
    <w:rsid w:val="002F1D3A"/>
    <w:rsid w:val="002F1EB0"/>
    <w:rsid w:val="002F1F0A"/>
    <w:rsid w:val="002F22CB"/>
    <w:rsid w:val="002F2391"/>
    <w:rsid w:val="002F25A9"/>
    <w:rsid w:val="002F3BF1"/>
    <w:rsid w:val="002F3D95"/>
    <w:rsid w:val="002F4553"/>
    <w:rsid w:val="002F48E1"/>
    <w:rsid w:val="002F4C49"/>
    <w:rsid w:val="002F5112"/>
    <w:rsid w:val="002F5E7A"/>
    <w:rsid w:val="002F68E3"/>
    <w:rsid w:val="002F6A7E"/>
    <w:rsid w:val="002F6B26"/>
    <w:rsid w:val="002F7B89"/>
    <w:rsid w:val="002F7C68"/>
    <w:rsid w:val="003003C8"/>
    <w:rsid w:val="00301419"/>
    <w:rsid w:val="0030149A"/>
    <w:rsid w:val="003014B7"/>
    <w:rsid w:val="00302495"/>
    <w:rsid w:val="00302D0E"/>
    <w:rsid w:val="00302DB5"/>
    <w:rsid w:val="00303005"/>
    <w:rsid w:val="003030E0"/>
    <w:rsid w:val="00303585"/>
    <w:rsid w:val="00303753"/>
    <w:rsid w:val="00303CF3"/>
    <w:rsid w:val="00303D85"/>
    <w:rsid w:val="00303F1B"/>
    <w:rsid w:val="00303F93"/>
    <w:rsid w:val="00304048"/>
    <w:rsid w:val="00304C7E"/>
    <w:rsid w:val="00305304"/>
    <w:rsid w:val="00306A9C"/>
    <w:rsid w:val="0030703B"/>
    <w:rsid w:val="0030760C"/>
    <w:rsid w:val="0031079C"/>
    <w:rsid w:val="00311448"/>
    <w:rsid w:val="00311EE6"/>
    <w:rsid w:val="003128D8"/>
    <w:rsid w:val="003132A1"/>
    <w:rsid w:val="003138CA"/>
    <w:rsid w:val="00314339"/>
    <w:rsid w:val="00314774"/>
    <w:rsid w:val="00314F60"/>
    <w:rsid w:val="0031528F"/>
    <w:rsid w:val="003154CB"/>
    <w:rsid w:val="00316118"/>
    <w:rsid w:val="0031695F"/>
    <w:rsid w:val="00316AC8"/>
    <w:rsid w:val="00316BA5"/>
    <w:rsid w:val="00316C4A"/>
    <w:rsid w:val="00316F0D"/>
    <w:rsid w:val="003171B3"/>
    <w:rsid w:val="00317BBC"/>
    <w:rsid w:val="00317F08"/>
    <w:rsid w:val="00320205"/>
    <w:rsid w:val="00320515"/>
    <w:rsid w:val="003208B4"/>
    <w:rsid w:val="00321D04"/>
    <w:rsid w:val="003238F5"/>
    <w:rsid w:val="00323E45"/>
    <w:rsid w:val="003241A6"/>
    <w:rsid w:val="003248DD"/>
    <w:rsid w:val="00324FA9"/>
    <w:rsid w:val="00325FA3"/>
    <w:rsid w:val="00326115"/>
    <w:rsid w:val="003267F6"/>
    <w:rsid w:val="00326A46"/>
    <w:rsid w:val="00326A58"/>
    <w:rsid w:val="00327479"/>
    <w:rsid w:val="00327BA7"/>
    <w:rsid w:val="00327FB8"/>
    <w:rsid w:val="003300E4"/>
    <w:rsid w:val="0033011E"/>
    <w:rsid w:val="00330293"/>
    <w:rsid w:val="00330992"/>
    <w:rsid w:val="00330A18"/>
    <w:rsid w:val="00330DD6"/>
    <w:rsid w:val="00330E66"/>
    <w:rsid w:val="00331307"/>
    <w:rsid w:val="003316BC"/>
    <w:rsid w:val="003318EB"/>
    <w:rsid w:val="00331910"/>
    <w:rsid w:val="00331F25"/>
    <w:rsid w:val="003322C6"/>
    <w:rsid w:val="00332927"/>
    <w:rsid w:val="003330DE"/>
    <w:rsid w:val="003331C9"/>
    <w:rsid w:val="003346E1"/>
    <w:rsid w:val="0033489B"/>
    <w:rsid w:val="00335D25"/>
    <w:rsid w:val="00336585"/>
    <w:rsid w:val="003368F0"/>
    <w:rsid w:val="003376EB"/>
    <w:rsid w:val="00337BDE"/>
    <w:rsid w:val="00337C3F"/>
    <w:rsid w:val="003400ED"/>
    <w:rsid w:val="003409C2"/>
    <w:rsid w:val="00340B56"/>
    <w:rsid w:val="00340C22"/>
    <w:rsid w:val="0034180E"/>
    <w:rsid w:val="00342336"/>
    <w:rsid w:val="00342916"/>
    <w:rsid w:val="00343320"/>
    <w:rsid w:val="00344287"/>
    <w:rsid w:val="003448C1"/>
    <w:rsid w:val="003449A8"/>
    <w:rsid w:val="00344B03"/>
    <w:rsid w:val="00344B43"/>
    <w:rsid w:val="00344B77"/>
    <w:rsid w:val="00344CBB"/>
    <w:rsid w:val="00344D71"/>
    <w:rsid w:val="003455F1"/>
    <w:rsid w:val="0034572E"/>
    <w:rsid w:val="00345EC6"/>
    <w:rsid w:val="00346310"/>
    <w:rsid w:val="00346503"/>
    <w:rsid w:val="003505E9"/>
    <w:rsid w:val="00350B1A"/>
    <w:rsid w:val="00350BF8"/>
    <w:rsid w:val="00350DB5"/>
    <w:rsid w:val="00351F0A"/>
    <w:rsid w:val="003525F6"/>
    <w:rsid w:val="00352A0F"/>
    <w:rsid w:val="00352CB4"/>
    <w:rsid w:val="00353479"/>
    <w:rsid w:val="00353D4B"/>
    <w:rsid w:val="00354019"/>
    <w:rsid w:val="003547EF"/>
    <w:rsid w:val="00354C8F"/>
    <w:rsid w:val="00354F81"/>
    <w:rsid w:val="00356005"/>
    <w:rsid w:val="003563EF"/>
    <w:rsid w:val="00356AAF"/>
    <w:rsid w:val="00356B5F"/>
    <w:rsid w:val="003576F8"/>
    <w:rsid w:val="00357D79"/>
    <w:rsid w:val="00360317"/>
    <w:rsid w:val="003606D9"/>
    <w:rsid w:val="00360BAD"/>
    <w:rsid w:val="003611AA"/>
    <w:rsid w:val="00361A2C"/>
    <w:rsid w:val="00361A5C"/>
    <w:rsid w:val="00361FD5"/>
    <w:rsid w:val="003620D0"/>
    <w:rsid w:val="00362336"/>
    <w:rsid w:val="00362486"/>
    <w:rsid w:val="003626C6"/>
    <w:rsid w:val="00362992"/>
    <w:rsid w:val="003632D6"/>
    <w:rsid w:val="0036373F"/>
    <w:rsid w:val="00363965"/>
    <w:rsid w:val="00363D9B"/>
    <w:rsid w:val="0036481F"/>
    <w:rsid w:val="0036483E"/>
    <w:rsid w:val="00364FC3"/>
    <w:rsid w:val="003650BE"/>
    <w:rsid w:val="0036535A"/>
    <w:rsid w:val="003660ED"/>
    <w:rsid w:val="003667E1"/>
    <w:rsid w:val="003667F8"/>
    <w:rsid w:val="0036690E"/>
    <w:rsid w:val="003669BA"/>
    <w:rsid w:val="00367C47"/>
    <w:rsid w:val="0036FB00"/>
    <w:rsid w:val="00370016"/>
    <w:rsid w:val="0037002B"/>
    <w:rsid w:val="00370BF7"/>
    <w:rsid w:val="003715E7"/>
    <w:rsid w:val="00371892"/>
    <w:rsid w:val="003721D1"/>
    <w:rsid w:val="003729C8"/>
    <w:rsid w:val="00373BA0"/>
    <w:rsid w:val="00373D00"/>
    <w:rsid w:val="00374158"/>
    <w:rsid w:val="0037421E"/>
    <w:rsid w:val="00374605"/>
    <w:rsid w:val="00374714"/>
    <w:rsid w:val="003753B7"/>
    <w:rsid w:val="00375C92"/>
    <w:rsid w:val="003766D1"/>
    <w:rsid w:val="003766DE"/>
    <w:rsid w:val="003779C6"/>
    <w:rsid w:val="003779D3"/>
    <w:rsid w:val="003804A1"/>
    <w:rsid w:val="00380A53"/>
    <w:rsid w:val="00380C9D"/>
    <w:rsid w:val="003810E5"/>
    <w:rsid w:val="00381176"/>
    <w:rsid w:val="003815AE"/>
    <w:rsid w:val="00381AD8"/>
    <w:rsid w:val="00381B3D"/>
    <w:rsid w:val="00381B70"/>
    <w:rsid w:val="00381CFC"/>
    <w:rsid w:val="00382441"/>
    <w:rsid w:val="00382848"/>
    <w:rsid w:val="00383516"/>
    <w:rsid w:val="0038364B"/>
    <w:rsid w:val="00383CCD"/>
    <w:rsid w:val="00383E94"/>
    <w:rsid w:val="00384016"/>
    <w:rsid w:val="003849E3"/>
    <w:rsid w:val="003856C5"/>
    <w:rsid w:val="003859CF"/>
    <w:rsid w:val="003864D3"/>
    <w:rsid w:val="00386F67"/>
    <w:rsid w:val="003872A1"/>
    <w:rsid w:val="00387845"/>
    <w:rsid w:val="00387C38"/>
    <w:rsid w:val="00390178"/>
    <w:rsid w:val="003908BB"/>
    <w:rsid w:val="00390D91"/>
    <w:rsid w:val="00391E9C"/>
    <w:rsid w:val="00392550"/>
    <w:rsid w:val="0039411D"/>
    <w:rsid w:val="00394DBB"/>
    <w:rsid w:val="00395343"/>
    <w:rsid w:val="003954AF"/>
    <w:rsid w:val="003961B9"/>
    <w:rsid w:val="003969F8"/>
    <w:rsid w:val="0039733E"/>
    <w:rsid w:val="00397EDB"/>
    <w:rsid w:val="003A0152"/>
    <w:rsid w:val="003A117F"/>
    <w:rsid w:val="003A1E00"/>
    <w:rsid w:val="003A1E68"/>
    <w:rsid w:val="003A221D"/>
    <w:rsid w:val="003A27DF"/>
    <w:rsid w:val="003A343D"/>
    <w:rsid w:val="003A39D2"/>
    <w:rsid w:val="003A3CBD"/>
    <w:rsid w:val="003A4264"/>
    <w:rsid w:val="003A4650"/>
    <w:rsid w:val="003A46B8"/>
    <w:rsid w:val="003A4DBC"/>
    <w:rsid w:val="003A4F7C"/>
    <w:rsid w:val="003A597E"/>
    <w:rsid w:val="003A5D0B"/>
    <w:rsid w:val="003A63B6"/>
    <w:rsid w:val="003A6A8C"/>
    <w:rsid w:val="003A79B5"/>
    <w:rsid w:val="003B0102"/>
    <w:rsid w:val="003B0147"/>
    <w:rsid w:val="003B060B"/>
    <w:rsid w:val="003B08CC"/>
    <w:rsid w:val="003B0938"/>
    <w:rsid w:val="003B13C6"/>
    <w:rsid w:val="003B14E9"/>
    <w:rsid w:val="003B176D"/>
    <w:rsid w:val="003B1B36"/>
    <w:rsid w:val="003B1FE8"/>
    <w:rsid w:val="003B254D"/>
    <w:rsid w:val="003B2919"/>
    <w:rsid w:val="003B2A37"/>
    <w:rsid w:val="003B427A"/>
    <w:rsid w:val="003B4886"/>
    <w:rsid w:val="003B4B1D"/>
    <w:rsid w:val="003B5344"/>
    <w:rsid w:val="003B5370"/>
    <w:rsid w:val="003B5A77"/>
    <w:rsid w:val="003B5B50"/>
    <w:rsid w:val="003B5DFC"/>
    <w:rsid w:val="003B6D97"/>
    <w:rsid w:val="003B7811"/>
    <w:rsid w:val="003C17F4"/>
    <w:rsid w:val="003C21EA"/>
    <w:rsid w:val="003C226B"/>
    <w:rsid w:val="003C2809"/>
    <w:rsid w:val="003C2CE2"/>
    <w:rsid w:val="003C2DB9"/>
    <w:rsid w:val="003C3556"/>
    <w:rsid w:val="003C36FB"/>
    <w:rsid w:val="003C37B5"/>
    <w:rsid w:val="003C458F"/>
    <w:rsid w:val="003C5168"/>
    <w:rsid w:val="003C53D0"/>
    <w:rsid w:val="003C548A"/>
    <w:rsid w:val="003C55FC"/>
    <w:rsid w:val="003C5A4D"/>
    <w:rsid w:val="003C5AD1"/>
    <w:rsid w:val="003C5C68"/>
    <w:rsid w:val="003C5E0D"/>
    <w:rsid w:val="003C68D0"/>
    <w:rsid w:val="003C6EDC"/>
    <w:rsid w:val="003C73CA"/>
    <w:rsid w:val="003C79E4"/>
    <w:rsid w:val="003C7B4A"/>
    <w:rsid w:val="003C7BD9"/>
    <w:rsid w:val="003C7C5B"/>
    <w:rsid w:val="003D00A0"/>
    <w:rsid w:val="003D02FE"/>
    <w:rsid w:val="003D10D4"/>
    <w:rsid w:val="003D10D8"/>
    <w:rsid w:val="003D1461"/>
    <w:rsid w:val="003D1477"/>
    <w:rsid w:val="003D1BF2"/>
    <w:rsid w:val="003D1D2C"/>
    <w:rsid w:val="003D2793"/>
    <w:rsid w:val="003D3670"/>
    <w:rsid w:val="003D3B10"/>
    <w:rsid w:val="003D43E2"/>
    <w:rsid w:val="003D4D24"/>
    <w:rsid w:val="003D4E6C"/>
    <w:rsid w:val="003D4FC0"/>
    <w:rsid w:val="003D5B17"/>
    <w:rsid w:val="003D6295"/>
    <w:rsid w:val="003D664A"/>
    <w:rsid w:val="003D6E75"/>
    <w:rsid w:val="003E0130"/>
    <w:rsid w:val="003E0513"/>
    <w:rsid w:val="003E07EA"/>
    <w:rsid w:val="003E0FDB"/>
    <w:rsid w:val="003E115B"/>
    <w:rsid w:val="003E13A5"/>
    <w:rsid w:val="003E15FD"/>
    <w:rsid w:val="003E23DA"/>
    <w:rsid w:val="003E37AC"/>
    <w:rsid w:val="003E3A43"/>
    <w:rsid w:val="003E4A71"/>
    <w:rsid w:val="003E4A7E"/>
    <w:rsid w:val="003E4C31"/>
    <w:rsid w:val="003E5ACB"/>
    <w:rsid w:val="003E6C0F"/>
    <w:rsid w:val="003E6C77"/>
    <w:rsid w:val="003E6DB6"/>
    <w:rsid w:val="003E6FC5"/>
    <w:rsid w:val="003E6FC7"/>
    <w:rsid w:val="003F0BD8"/>
    <w:rsid w:val="003F10F5"/>
    <w:rsid w:val="003F14B8"/>
    <w:rsid w:val="003F166A"/>
    <w:rsid w:val="003F21A7"/>
    <w:rsid w:val="003F22D0"/>
    <w:rsid w:val="003F2E21"/>
    <w:rsid w:val="003F2E48"/>
    <w:rsid w:val="003F32D8"/>
    <w:rsid w:val="003F340B"/>
    <w:rsid w:val="003F3575"/>
    <w:rsid w:val="003F36B4"/>
    <w:rsid w:val="003F36D6"/>
    <w:rsid w:val="003F3826"/>
    <w:rsid w:val="003F3CC4"/>
    <w:rsid w:val="003F5178"/>
    <w:rsid w:val="003F56E2"/>
    <w:rsid w:val="003F5B8C"/>
    <w:rsid w:val="003F5BE3"/>
    <w:rsid w:val="003F5E4C"/>
    <w:rsid w:val="003F614C"/>
    <w:rsid w:val="003F64FF"/>
    <w:rsid w:val="003F6551"/>
    <w:rsid w:val="003F66F6"/>
    <w:rsid w:val="003F6848"/>
    <w:rsid w:val="003F7605"/>
    <w:rsid w:val="00400182"/>
    <w:rsid w:val="0040028A"/>
    <w:rsid w:val="00400AA9"/>
    <w:rsid w:val="00402B5D"/>
    <w:rsid w:val="00403079"/>
    <w:rsid w:val="0040387A"/>
    <w:rsid w:val="00403AC4"/>
    <w:rsid w:val="00404316"/>
    <w:rsid w:val="0040443E"/>
    <w:rsid w:val="004045CD"/>
    <w:rsid w:val="00404836"/>
    <w:rsid w:val="00404AE8"/>
    <w:rsid w:val="00404ECF"/>
    <w:rsid w:val="0040520E"/>
    <w:rsid w:val="00405429"/>
    <w:rsid w:val="00405A35"/>
    <w:rsid w:val="004066C6"/>
    <w:rsid w:val="00406942"/>
    <w:rsid w:val="00406980"/>
    <w:rsid w:val="00406F86"/>
    <w:rsid w:val="004072C4"/>
    <w:rsid w:val="004072D4"/>
    <w:rsid w:val="0040740E"/>
    <w:rsid w:val="00407E46"/>
    <w:rsid w:val="004100C8"/>
    <w:rsid w:val="004104E7"/>
    <w:rsid w:val="00410A32"/>
    <w:rsid w:val="00410B4B"/>
    <w:rsid w:val="00410E7A"/>
    <w:rsid w:val="0041106C"/>
    <w:rsid w:val="004114DB"/>
    <w:rsid w:val="00411FB9"/>
    <w:rsid w:val="00412731"/>
    <w:rsid w:val="00412A4F"/>
    <w:rsid w:val="00412BFB"/>
    <w:rsid w:val="004131B2"/>
    <w:rsid w:val="004137EA"/>
    <w:rsid w:val="004139C7"/>
    <w:rsid w:val="00413CC9"/>
    <w:rsid w:val="004146A6"/>
    <w:rsid w:val="00415235"/>
    <w:rsid w:val="00415928"/>
    <w:rsid w:val="00415E7F"/>
    <w:rsid w:val="00416CF9"/>
    <w:rsid w:val="004177DB"/>
    <w:rsid w:val="00417C9F"/>
    <w:rsid w:val="00417E13"/>
    <w:rsid w:val="00417EE5"/>
    <w:rsid w:val="00420762"/>
    <w:rsid w:val="00420A60"/>
    <w:rsid w:val="004211DA"/>
    <w:rsid w:val="00422178"/>
    <w:rsid w:val="0042267C"/>
    <w:rsid w:val="00422DEA"/>
    <w:rsid w:val="00422F98"/>
    <w:rsid w:val="00423231"/>
    <w:rsid w:val="004239A8"/>
    <w:rsid w:val="004246DF"/>
    <w:rsid w:val="0042498D"/>
    <w:rsid w:val="00425079"/>
    <w:rsid w:val="0042523A"/>
    <w:rsid w:val="004253E9"/>
    <w:rsid w:val="00425914"/>
    <w:rsid w:val="00425FAE"/>
    <w:rsid w:val="0042609E"/>
    <w:rsid w:val="004261BF"/>
    <w:rsid w:val="004265C7"/>
    <w:rsid w:val="0042676F"/>
    <w:rsid w:val="00426939"/>
    <w:rsid w:val="00426BD3"/>
    <w:rsid w:val="00426E4D"/>
    <w:rsid w:val="004275F7"/>
    <w:rsid w:val="004278CF"/>
    <w:rsid w:val="00427B1B"/>
    <w:rsid w:val="004303A1"/>
    <w:rsid w:val="004310B3"/>
    <w:rsid w:val="00431338"/>
    <w:rsid w:val="00431B70"/>
    <w:rsid w:val="00431FFB"/>
    <w:rsid w:val="004328B4"/>
    <w:rsid w:val="00433016"/>
    <w:rsid w:val="00434544"/>
    <w:rsid w:val="004346B6"/>
    <w:rsid w:val="00434825"/>
    <w:rsid w:val="00434BF1"/>
    <w:rsid w:val="00435549"/>
    <w:rsid w:val="0043603D"/>
    <w:rsid w:val="00436494"/>
    <w:rsid w:val="0043654F"/>
    <w:rsid w:val="004366CE"/>
    <w:rsid w:val="00436930"/>
    <w:rsid w:val="00436DEF"/>
    <w:rsid w:val="00437F50"/>
    <w:rsid w:val="00440923"/>
    <w:rsid w:val="00440B63"/>
    <w:rsid w:val="00440ED0"/>
    <w:rsid w:val="004427A3"/>
    <w:rsid w:val="00442ABD"/>
    <w:rsid w:val="0044382C"/>
    <w:rsid w:val="004441E0"/>
    <w:rsid w:val="00444573"/>
    <w:rsid w:val="00444ACF"/>
    <w:rsid w:val="004452EE"/>
    <w:rsid w:val="00445324"/>
    <w:rsid w:val="0044604F"/>
    <w:rsid w:val="00446336"/>
    <w:rsid w:val="0044672B"/>
    <w:rsid w:val="004479C5"/>
    <w:rsid w:val="0045037E"/>
    <w:rsid w:val="00450C4B"/>
    <w:rsid w:val="00451F6A"/>
    <w:rsid w:val="00452041"/>
    <w:rsid w:val="004526F3"/>
    <w:rsid w:val="004528B5"/>
    <w:rsid w:val="00453379"/>
    <w:rsid w:val="00453476"/>
    <w:rsid w:val="00453CB0"/>
    <w:rsid w:val="00453D92"/>
    <w:rsid w:val="00454B55"/>
    <w:rsid w:val="00454BA1"/>
    <w:rsid w:val="00455505"/>
    <w:rsid w:val="00455BD5"/>
    <w:rsid w:val="00455CBC"/>
    <w:rsid w:val="00456810"/>
    <w:rsid w:val="00456A9D"/>
    <w:rsid w:val="00456D72"/>
    <w:rsid w:val="004600F4"/>
    <w:rsid w:val="00460237"/>
    <w:rsid w:val="00460589"/>
    <w:rsid w:val="004607E4"/>
    <w:rsid w:val="00460A6B"/>
    <w:rsid w:val="0046118D"/>
    <w:rsid w:val="004617A8"/>
    <w:rsid w:val="00461DAD"/>
    <w:rsid w:val="00462348"/>
    <w:rsid w:val="004623F3"/>
    <w:rsid w:val="00462AE6"/>
    <w:rsid w:val="00462B46"/>
    <w:rsid w:val="00462EE5"/>
    <w:rsid w:val="00462F92"/>
    <w:rsid w:val="00463256"/>
    <w:rsid w:val="00463819"/>
    <w:rsid w:val="00463982"/>
    <w:rsid w:val="00463DD4"/>
    <w:rsid w:val="0046467E"/>
    <w:rsid w:val="00464E5D"/>
    <w:rsid w:val="004655F4"/>
    <w:rsid w:val="004656EF"/>
    <w:rsid w:val="00465B11"/>
    <w:rsid w:val="00465CDB"/>
    <w:rsid w:val="00465E41"/>
    <w:rsid w:val="00466231"/>
    <w:rsid w:val="00466377"/>
    <w:rsid w:val="00466EEE"/>
    <w:rsid w:val="004671CF"/>
    <w:rsid w:val="00470535"/>
    <w:rsid w:val="00470FDC"/>
    <w:rsid w:val="00471694"/>
    <w:rsid w:val="00471DDE"/>
    <w:rsid w:val="0047205B"/>
    <w:rsid w:val="004721DF"/>
    <w:rsid w:val="004722C2"/>
    <w:rsid w:val="00472C01"/>
    <w:rsid w:val="0047308A"/>
    <w:rsid w:val="004731AB"/>
    <w:rsid w:val="00474316"/>
    <w:rsid w:val="00474859"/>
    <w:rsid w:val="00474E50"/>
    <w:rsid w:val="00474F00"/>
    <w:rsid w:val="00477A76"/>
    <w:rsid w:val="00477C8F"/>
    <w:rsid w:val="0048044B"/>
    <w:rsid w:val="00480640"/>
    <w:rsid w:val="00480AFA"/>
    <w:rsid w:val="00481EDB"/>
    <w:rsid w:val="00482A0D"/>
    <w:rsid w:val="00482BB1"/>
    <w:rsid w:val="004834DB"/>
    <w:rsid w:val="004842BF"/>
    <w:rsid w:val="00484344"/>
    <w:rsid w:val="004847E3"/>
    <w:rsid w:val="00484916"/>
    <w:rsid w:val="00484C90"/>
    <w:rsid w:val="0048507C"/>
    <w:rsid w:val="00485DC9"/>
    <w:rsid w:val="00486F58"/>
    <w:rsid w:val="00490B21"/>
    <w:rsid w:val="00491B85"/>
    <w:rsid w:val="004921CD"/>
    <w:rsid w:val="00492535"/>
    <w:rsid w:val="004925EB"/>
    <w:rsid w:val="004927FC"/>
    <w:rsid w:val="004932B6"/>
    <w:rsid w:val="00493557"/>
    <w:rsid w:val="00493E41"/>
    <w:rsid w:val="00494ACC"/>
    <w:rsid w:val="00494B3B"/>
    <w:rsid w:val="00494B6D"/>
    <w:rsid w:val="00495084"/>
    <w:rsid w:val="00495180"/>
    <w:rsid w:val="0049568B"/>
    <w:rsid w:val="004965A2"/>
    <w:rsid w:val="004977A1"/>
    <w:rsid w:val="004A0991"/>
    <w:rsid w:val="004A1C37"/>
    <w:rsid w:val="004A1EB9"/>
    <w:rsid w:val="004A21A6"/>
    <w:rsid w:val="004A2F7D"/>
    <w:rsid w:val="004A34BC"/>
    <w:rsid w:val="004A34DC"/>
    <w:rsid w:val="004A3AF9"/>
    <w:rsid w:val="004A4104"/>
    <w:rsid w:val="004A44E1"/>
    <w:rsid w:val="004A5235"/>
    <w:rsid w:val="004A5504"/>
    <w:rsid w:val="004A559A"/>
    <w:rsid w:val="004A5D97"/>
    <w:rsid w:val="004A64D4"/>
    <w:rsid w:val="004A6A7A"/>
    <w:rsid w:val="004A6D3A"/>
    <w:rsid w:val="004A7340"/>
    <w:rsid w:val="004A753F"/>
    <w:rsid w:val="004A7E83"/>
    <w:rsid w:val="004B05D4"/>
    <w:rsid w:val="004B0B88"/>
    <w:rsid w:val="004B156E"/>
    <w:rsid w:val="004B1835"/>
    <w:rsid w:val="004B3142"/>
    <w:rsid w:val="004B33AD"/>
    <w:rsid w:val="004B39CE"/>
    <w:rsid w:val="004B3BC7"/>
    <w:rsid w:val="004B3C89"/>
    <w:rsid w:val="004B4DC3"/>
    <w:rsid w:val="004B56B6"/>
    <w:rsid w:val="004B5965"/>
    <w:rsid w:val="004B64DD"/>
    <w:rsid w:val="004B68CE"/>
    <w:rsid w:val="004B7579"/>
    <w:rsid w:val="004B7B1D"/>
    <w:rsid w:val="004B7D68"/>
    <w:rsid w:val="004C0A82"/>
    <w:rsid w:val="004C1836"/>
    <w:rsid w:val="004C1882"/>
    <w:rsid w:val="004C192C"/>
    <w:rsid w:val="004C2742"/>
    <w:rsid w:val="004C2D61"/>
    <w:rsid w:val="004C3680"/>
    <w:rsid w:val="004C37ED"/>
    <w:rsid w:val="004C3A31"/>
    <w:rsid w:val="004C4CEC"/>
    <w:rsid w:val="004C4F34"/>
    <w:rsid w:val="004C50BA"/>
    <w:rsid w:val="004C6F94"/>
    <w:rsid w:val="004C6FD4"/>
    <w:rsid w:val="004C7153"/>
    <w:rsid w:val="004C77DA"/>
    <w:rsid w:val="004C7F25"/>
    <w:rsid w:val="004D065C"/>
    <w:rsid w:val="004D08D6"/>
    <w:rsid w:val="004D1527"/>
    <w:rsid w:val="004D1BFF"/>
    <w:rsid w:val="004D2EC0"/>
    <w:rsid w:val="004D2EDA"/>
    <w:rsid w:val="004D3490"/>
    <w:rsid w:val="004D4855"/>
    <w:rsid w:val="004D4C9C"/>
    <w:rsid w:val="004D4FA3"/>
    <w:rsid w:val="004D5091"/>
    <w:rsid w:val="004D533D"/>
    <w:rsid w:val="004D53F1"/>
    <w:rsid w:val="004D5561"/>
    <w:rsid w:val="004D5D8E"/>
    <w:rsid w:val="004D7094"/>
    <w:rsid w:val="004D7435"/>
    <w:rsid w:val="004D7B81"/>
    <w:rsid w:val="004E002C"/>
    <w:rsid w:val="004E0343"/>
    <w:rsid w:val="004E06BC"/>
    <w:rsid w:val="004E0D30"/>
    <w:rsid w:val="004E11CE"/>
    <w:rsid w:val="004E11D2"/>
    <w:rsid w:val="004E1238"/>
    <w:rsid w:val="004E2E45"/>
    <w:rsid w:val="004E2F51"/>
    <w:rsid w:val="004E2FAE"/>
    <w:rsid w:val="004E3430"/>
    <w:rsid w:val="004E37CB"/>
    <w:rsid w:val="004E3869"/>
    <w:rsid w:val="004E38F1"/>
    <w:rsid w:val="004E399A"/>
    <w:rsid w:val="004E3A9D"/>
    <w:rsid w:val="004E3B7D"/>
    <w:rsid w:val="004E3DD9"/>
    <w:rsid w:val="004E4308"/>
    <w:rsid w:val="004E4392"/>
    <w:rsid w:val="004E44DD"/>
    <w:rsid w:val="004E48B5"/>
    <w:rsid w:val="004E573E"/>
    <w:rsid w:val="004E5790"/>
    <w:rsid w:val="004E64B5"/>
    <w:rsid w:val="004E65AD"/>
    <w:rsid w:val="004E689F"/>
    <w:rsid w:val="004E6B4B"/>
    <w:rsid w:val="004E6B5F"/>
    <w:rsid w:val="004E7F0B"/>
    <w:rsid w:val="004F0212"/>
    <w:rsid w:val="004F0690"/>
    <w:rsid w:val="004F087E"/>
    <w:rsid w:val="004F0A01"/>
    <w:rsid w:val="004F0AD5"/>
    <w:rsid w:val="004F10CD"/>
    <w:rsid w:val="004F11AA"/>
    <w:rsid w:val="004F1924"/>
    <w:rsid w:val="004F1C02"/>
    <w:rsid w:val="004F27B5"/>
    <w:rsid w:val="004F333D"/>
    <w:rsid w:val="004F36D9"/>
    <w:rsid w:val="004F376C"/>
    <w:rsid w:val="004F3B51"/>
    <w:rsid w:val="004F3E82"/>
    <w:rsid w:val="004F4B3C"/>
    <w:rsid w:val="004F5311"/>
    <w:rsid w:val="004F5BCF"/>
    <w:rsid w:val="004F672E"/>
    <w:rsid w:val="004F6BC2"/>
    <w:rsid w:val="004F7AD4"/>
    <w:rsid w:val="004F7DE5"/>
    <w:rsid w:val="005002DA"/>
    <w:rsid w:val="005007BA"/>
    <w:rsid w:val="005009C1"/>
    <w:rsid w:val="005010A1"/>
    <w:rsid w:val="0050130D"/>
    <w:rsid w:val="00502101"/>
    <w:rsid w:val="005026AC"/>
    <w:rsid w:val="0050281E"/>
    <w:rsid w:val="00502DE6"/>
    <w:rsid w:val="00503636"/>
    <w:rsid w:val="00504111"/>
    <w:rsid w:val="005052A8"/>
    <w:rsid w:val="0050532A"/>
    <w:rsid w:val="00505633"/>
    <w:rsid w:val="005069E2"/>
    <w:rsid w:val="00506A61"/>
    <w:rsid w:val="00506BA0"/>
    <w:rsid w:val="005078B2"/>
    <w:rsid w:val="00507AA1"/>
    <w:rsid w:val="0051114B"/>
    <w:rsid w:val="00511205"/>
    <w:rsid w:val="0051140E"/>
    <w:rsid w:val="005116E9"/>
    <w:rsid w:val="0051186D"/>
    <w:rsid w:val="005122D8"/>
    <w:rsid w:val="0051276C"/>
    <w:rsid w:val="005127FB"/>
    <w:rsid w:val="00512AA5"/>
    <w:rsid w:val="00514C69"/>
    <w:rsid w:val="00514DCC"/>
    <w:rsid w:val="005156FC"/>
    <w:rsid w:val="00515907"/>
    <w:rsid w:val="00515D41"/>
    <w:rsid w:val="0051645D"/>
    <w:rsid w:val="005167DC"/>
    <w:rsid w:val="00516B9F"/>
    <w:rsid w:val="0051702D"/>
    <w:rsid w:val="00517E92"/>
    <w:rsid w:val="00520143"/>
    <w:rsid w:val="005209EA"/>
    <w:rsid w:val="00521697"/>
    <w:rsid w:val="005221FF"/>
    <w:rsid w:val="00522720"/>
    <w:rsid w:val="00522886"/>
    <w:rsid w:val="00522B3C"/>
    <w:rsid w:val="0052364C"/>
    <w:rsid w:val="00524774"/>
    <w:rsid w:val="005264BC"/>
    <w:rsid w:val="00526862"/>
    <w:rsid w:val="00526E12"/>
    <w:rsid w:val="00527032"/>
    <w:rsid w:val="005278FB"/>
    <w:rsid w:val="00527AF7"/>
    <w:rsid w:val="00530047"/>
    <w:rsid w:val="00530DDD"/>
    <w:rsid w:val="005310F8"/>
    <w:rsid w:val="00531631"/>
    <w:rsid w:val="00531735"/>
    <w:rsid w:val="00531988"/>
    <w:rsid w:val="005322BA"/>
    <w:rsid w:val="00532945"/>
    <w:rsid w:val="00532DED"/>
    <w:rsid w:val="00534EA7"/>
    <w:rsid w:val="0053529F"/>
    <w:rsid w:val="005356AA"/>
    <w:rsid w:val="00535C6D"/>
    <w:rsid w:val="00535EAA"/>
    <w:rsid w:val="00535ED0"/>
    <w:rsid w:val="0053624D"/>
    <w:rsid w:val="005363A9"/>
    <w:rsid w:val="005363B3"/>
    <w:rsid w:val="005367A2"/>
    <w:rsid w:val="00536A69"/>
    <w:rsid w:val="00537234"/>
    <w:rsid w:val="005372A0"/>
    <w:rsid w:val="005372C1"/>
    <w:rsid w:val="005372E2"/>
    <w:rsid w:val="00541194"/>
    <w:rsid w:val="0054260F"/>
    <w:rsid w:val="00542770"/>
    <w:rsid w:val="005437CD"/>
    <w:rsid w:val="00543AAB"/>
    <w:rsid w:val="00543F26"/>
    <w:rsid w:val="005442D4"/>
    <w:rsid w:val="00544D3B"/>
    <w:rsid w:val="00546CA8"/>
    <w:rsid w:val="005470E7"/>
    <w:rsid w:val="005472E3"/>
    <w:rsid w:val="00547387"/>
    <w:rsid w:val="00547EA4"/>
    <w:rsid w:val="0055044F"/>
    <w:rsid w:val="00550A40"/>
    <w:rsid w:val="00551142"/>
    <w:rsid w:val="00551442"/>
    <w:rsid w:val="0055153C"/>
    <w:rsid w:val="00551D3C"/>
    <w:rsid w:val="005525F7"/>
    <w:rsid w:val="005537F0"/>
    <w:rsid w:val="00553C20"/>
    <w:rsid w:val="0055433D"/>
    <w:rsid w:val="00554502"/>
    <w:rsid w:val="005554B8"/>
    <w:rsid w:val="00555B19"/>
    <w:rsid w:val="005568FB"/>
    <w:rsid w:val="00556E01"/>
    <w:rsid w:val="0055700A"/>
    <w:rsid w:val="005574FD"/>
    <w:rsid w:val="005576C3"/>
    <w:rsid w:val="005577F1"/>
    <w:rsid w:val="00557C23"/>
    <w:rsid w:val="00557EFB"/>
    <w:rsid w:val="00560933"/>
    <w:rsid w:val="00560B76"/>
    <w:rsid w:val="005619EF"/>
    <w:rsid w:val="00561CD2"/>
    <w:rsid w:val="0056288E"/>
    <w:rsid w:val="00562923"/>
    <w:rsid w:val="005637CF"/>
    <w:rsid w:val="0056426C"/>
    <w:rsid w:val="0056509F"/>
    <w:rsid w:val="00565AAA"/>
    <w:rsid w:val="00565D49"/>
    <w:rsid w:val="00565E0B"/>
    <w:rsid w:val="00566135"/>
    <w:rsid w:val="00566337"/>
    <w:rsid w:val="00566391"/>
    <w:rsid w:val="00566C7E"/>
    <w:rsid w:val="00567770"/>
    <w:rsid w:val="00567DC8"/>
    <w:rsid w:val="00570722"/>
    <w:rsid w:val="00570C2F"/>
    <w:rsid w:val="0057107C"/>
    <w:rsid w:val="00571B29"/>
    <w:rsid w:val="00572051"/>
    <w:rsid w:val="0057224C"/>
    <w:rsid w:val="005723B6"/>
    <w:rsid w:val="005727A4"/>
    <w:rsid w:val="005728B0"/>
    <w:rsid w:val="00572928"/>
    <w:rsid w:val="0057317B"/>
    <w:rsid w:val="0057318E"/>
    <w:rsid w:val="0057326C"/>
    <w:rsid w:val="005739F2"/>
    <w:rsid w:val="00573CEA"/>
    <w:rsid w:val="005749C4"/>
    <w:rsid w:val="00574E23"/>
    <w:rsid w:val="0057530A"/>
    <w:rsid w:val="005755BC"/>
    <w:rsid w:val="00575D93"/>
    <w:rsid w:val="0057615C"/>
    <w:rsid w:val="00580805"/>
    <w:rsid w:val="00580C90"/>
    <w:rsid w:val="00581E86"/>
    <w:rsid w:val="005821F1"/>
    <w:rsid w:val="0058240E"/>
    <w:rsid w:val="00582669"/>
    <w:rsid w:val="00583244"/>
    <w:rsid w:val="0058457C"/>
    <w:rsid w:val="00584973"/>
    <w:rsid w:val="00584F8A"/>
    <w:rsid w:val="0058510D"/>
    <w:rsid w:val="005859DE"/>
    <w:rsid w:val="00585BCA"/>
    <w:rsid w:val="00585C9B"/>
    <w:rsid w:val="00585FD6"/>
    <w:rsid w:val="00586C51"/>
    <w:rsid w:val="005879EC"/>
    <w:rsid w:val="00590232"/>
    <w:rsid w:val="005911E5"/>
    <w:rsid w:val="005914CE"/>
    <w:rsid w:val="005915B9"/>
    <w:rsid w:val="00592A42"/>
    <w:rsid w:val="00593031"/>
    <w:rsid w:val="0059393C"/>
    <w:rsid w:val="00593C0D"/>
    <w:rsid w:val="00593EDB"/>
    <w:rsid w:val="005940B4"/>
    <w:rsid w:val="005941B2"/>
    <w:rsid w:val="00594971"/>
    <w:rsid w:val="00594EF4"/>
    <w:rsid w:val="0059533B"/>
    <w:rsid w:val="005957C8"/>
    <w:rsid w:val="005957F8"/>
    <w:rsid w:val="00596443"/>
    <w:rsid w:val="00596943"/>
    <w:rsid w:val="00596D61"/>
    <w:rsid w:val="005A0A4F"/>
    <w:rsid w:val="005A0A83"/>
    <w:rsid w:val="005A0B90"/>
    <w:rsid w:val="005A0E25"/>
    <w:rsid w:val="005A10D2"/>
    <w:rsid w:val="005A10F6"/>
    <w:rsid w:val="005A11B2"/>
    <w:rsid w:val="005A1DD5"/>
    <w:rsid w:val="005A21F3"/>
    <w:rsid w:val="005A3B4B"/>
    <w:rsid w:val="005A4A11"/>
    <w:rsid w:val="005A4E12"/>
    <w:rsid w:val="005A5A54"/>
    <w:rsid w:val="005A6A27"/>
    <w:rsid w:val="005A6BAE"/>
    <w:rsid w:val="005A6F6B"/>
    <w:rsid w:val="005B02A0"/>
    <w:rsid w:val="005B02B2"/>
    <w:rsid w:val="005B081A"/>
    <w:rsid w:val="005B0860"/>
    <w:rsid w:val="005B0C71"/>
    <w:rsid w:val="005B13A6"/>
    <w:rsid w:val="005B1605"/>
    <w:rsid w:val="005B1AD6"/>
    <w:rsid w:val="005B2A18"/>
    <w:rsid w:val="005B2FB8"/>
    <w:rsid w:val="005B315C"/>
    <w:rsid w:val="005B3AFC"/>
    <w:rsid w:val="005B40AA"/>
    <w:rsid w:val="005B4886"/>
    <w:rsid w:val="005B4A5E"/>
    <w:rsid w:val="005B4AE8"/>
    <w:rsid w:val="005B5597"/>
    <w:rsid w:val="005B66BB"/>
    <w:rsid w:val="005B6CA0"/>
    <w:rsid w:val="005B73AD"/>
    <w:rsid w:val="005B79C1"/>
    <w:rsid w:val="005C05F7"/>
    <w:rsid w:val="005C0C9B"/>
    <w:rsid w:val="005C0CD9"/>
    <w:rsid w:val="005C129B"/>
    <w:rsid w:val="005C2B00"/>
    <w:rsid w:val="005C2B84"/>
    <w:rsid w:val="005C2F60"/>
    <w:rsid w:val="005C3852"/>
    <w:rsid w:val="005C40AF"/>
    <w:rsid w:val="005C439F"/>
    <w:rsid w:val="005C4A37"/>
    <w:rsid w:val="005C4B9C"/>
    <w:rsid w:val="005C4E3E"/>
    <w:rsid w:val="005C4FE6"/>
    <w:rsid w:val="005C501C"/>
    <w:rsid w:val="005C5832"/>
    <w:rsid w:val="005C5A59"/>
    <w:rsid w:val="005C6FB1"/>
    <w:rsid w:val="005C7310"/>
    <w:rsid w:val="005C73FE"/>
    <w:rsid w:val="005D0083"/>
    <w:rsid w:val="005D0308"/>
    <w:rsid w:val="005D090D"/>
    <w:rsid w:val="005D1422"/>
    <w:rsid w:val="005D284F"/>
    <w:rsid w:val="005D288C"/>
    <w:rsid w:val="005D3441"/>
    <w:rsid w:val="005D36F0"/>
    <w:rsid w:val="005D3734"/>
    <w:rsid w:val="005D3B34"/>
    <w:rsid w:val="005D4528"/>
    <w:rsid w:val="005D4D87"/>
    <w:rsid w:val="005D4FAD"/>
    <w:rsid w:val="005D558B"/>
    <w:rsid w:val="005D5FB2"/>
    <w:rsid w:val="005D6352"/>
    <w:rsid w:val="005D6700"/>
    <w:rsid w:val="005D68AA"/>
    <w:rsid w:val="005D68DE"/>
    <w:rsid w:val="005D69E8"/>
    <w:rsid w:val="005D78B6"/>
    <w:rsid w:val="005D7912"/>
    <w:rsid w:val="005D7D55"/>
    <w:rsid w:val="005E0226"/>
    <w:rsid w:val="005E0761"/>
    <w:rsid w:val="005E103B"/>
    <w:rsid w:val="005E21D1"/>
    <w:rsid w:val="005E260F"/>
    <w:rsid w:val="005E2BE0"/>
    <w:rsid w:val="005E2C1E"/>
    <w:rsid w:val="005E39AA"/>
    <w:rsid w:val="005E4235"/>
    <w:rsid w:val="005E453E"/>
    <w:rsid w:val="005E4CB7"/>
    <w:rsid w:val="005E5900"/>
    <w:rsid w:val="005E5EDF"/>
    <w:rsid w:val="005E605B"/>
    <w:rsid w:val="005E644E"/>
    <w:rsid w:val="005E6655"/>
    <w:rsid w:val="005E7CBD"/>
    <w:rsid w:val="005F0547"/>
    <w:rsid w:val="005F0988"/>
    <w:rsid w:val="005F14E9"/>
    <w:rsid w:val="005F232D"/>
    <w:rsid w:val="005F253C"/>
    <w:rsid w:val="005F29CE"/>
    <w:rsid w:val="005F2BFA"/>
    <w:rsid w:val="005F2FDB"/>
    <w:rsid w:val="005F39F2"/>
    <w:rsid w:val="005F3EB3"/>
    <w:rsid w:val="005F47F6"/>
    <w:rsid w:val="005F4A83"/>
    <w:rsid w:val="005F5841"/>
    <w:rsid w:val="005F5ED8"/>
    <w:rsid w:val="005F6421"/>
    <w:rsid w:val="005F6F32"/>
    <w:rsid w:val="005F734C"/>
    <w:rsid w:val="005F745F"/>
    <w:rsid w:val="005F7B87"/>
    <w:rsid w:val="005F7E99"/>
    <w:rsid w:val="0060178B"/>
    <w:rsid w:val="006017A7"/>
    <w:rsid w:val="006019D2"/>
    <w:rsid w:val="0060372F"/>
    <w:rsid w:val="00604ADC"/>
    <w:rsid w:val="00604D1D"/>
    <w:rsid w:val="00604E96"/>
    <w:rsid w:val="0060599A"/>
    <w:rsid w:val="00605A1B"/>
    <w:rsid w:val="00606D6C"/>
    <w:rsid w:val="006073D7"/>
    <w:rsid w:val="006075B8"/>
    <w:rsid w:val="00607F74"/>
    <w:rsid w:val="00610544"/>
    <w:rsid w:val="0061090F"/>
    <w:rsid w:val="00610EAD"/>
    <w:rsid w:val="00611AAA"/>
    <w:rsid w:val="00612BD3"/>
    <w:rsid w:val="00612BED"/>
    <w:rsid w:val="00612EF0"/>
    <w:rsid w:val="00613275"/>
    <w:rsid w:val="00613392"/>
    <w:rsid w:val="00613677"/>
    <w:rsid w:val="00613754"/>
    <w:rsid w:val="00613A24"/>
    <w:rsid w:val="00614F15"/>
    <w:rsid w:val="00615871"/>
    <w:rsid w:val="006159B9"/>
    <w:rsid w:val="00615BAD"/>
    <w:rsid w:val="0061669C"/>
    <w:rsid w:val="00617EFE"/>
    <w:rsid w:val="006200A2"/>
    <w:rsid w:val="00620787"/>
    <w:rsid w:val="00620AFC"/>
    <w:rsid w:val="00621704"/>
    <w:rsid w:val="00621A88"/>
    <w:rsid w:val="00621DC9"/>
    <w:rsid w:val="00621F10"/>
    <w:rsid w:val="00622378"/>
    <w:rsid w:val="00622FDA"/>
    <w:rsid w:val="00623714"/>
    <w:rsid w:val="00623AA7"/>
    <w:rsid w:val="00623B42"/>
    <w:rsid w:val="00623B86"/>
    <w:rsid w:val="00623B97"/>
    <w:rsid w:val="00623C8F"/>
    <w:rsid w:val="00623D56"/>
    <w:rsid w:val="006246FE"/>
    <w:rsid w:val="006247F7"/>
    <w:rsid w:val="0062552B"/>
    <w:rsid w:val="0062571C"/>
    <w:rsid w:val="00625BAC"/>
    <w:rsid w:val="00625DAC"/>
    <w:rsid w:val="006268D9"/>
    <w:rsid w:val="0062737E"/>
    <w:rsid w:val="006273B0"/>
    <w:rsid w:val="00627A8F"/>
    <w:rsid w:val="00627F99"/>
    <w:rsid w:val="0063112F"/>
    <w:rsid w:val="0063131B"/>
    <w:rsid w:val="006319C1"/>
    <w:rsid w:val="00632A42"/>
    <w:rsid w:val="00632D75"/>
    <w:rsid w:val="00632EA3"/>
    <w:rsid w:val="00633216"/>
    <w:rsid w:val="0063524D"/>
    <w:rsid w:val="006357E1"/>
    <w:rsid w:val="0063644C"/>
    <w:rsid w:val="00636780"/>
    <w:rsid w:val="0063693C"/>
    <w:rsid w:val="00636D6C"/>
    <w:rsid w:val="00636F98"/>
    <w:rsid w:val="006370C7"/>
    <w:rsid w:val="006374C7"/>
    <w:rsid w:val="00637DB8"/>
    <w:rsid w:val="00640217"/>
    <w:rsid w:val="00640979"/>
    <w:rsid w:val="0064097A"/>
    <w:rsid w:val="00640AC2"/>
    <w:rsid w:val="00641304"/>
    <w:rsid w:val="00641539"/>
    <w:rsid w:val="006415E8"/>
    <w:rsid w:val="00641D00"/>
    <w:rsid w:val="00642DB8"/>
    <w:rsid w:val="00642E77"/>
    <w:rsid w:val="00642EC0"/>
    <w:rsid w:val="00643928"/>
    <w:rsid w:val="00643A85"/>
    <w:rsid w:val="0064565A"/>
    <w:rsid w:val="00645C1E"/>
    <w:rsid w:val="006465B5"/>
    <w:rsid w:val="006466C5"/>
    <w:rsid w:val="006467E9"/>
    <w:rsid w:val="00647449"/>
    <w:rsid w:val="0064784C"/>
    <w:rsid w:val="00647993"/>
    <w:rsid w:val="0065025A"/>
    <w:rsid w:val="00650CB5"/>
    <w:rsid w:val="006514AD"/>
    <w:rsid w:val="006514CF"/>
    <w:rsid w:val="00651615"/>
    <w:rsid w:val="006520B2"/>
    <w:rsid w:val="006527B6"/>
    <w:rsid w:val="006529C3"/>
    <w:rsid w:val="00652AF7"/>
    <w:rsid w:val="0065321B"/>
    <w:rsid w:val="00653498"/>
    <w:rsid w:val="006534DB"/>
    <w:rsid w:val="006537B8"/>
    <w:rsid w:val="00653A61"/>
    <w:rsid w:val="00654068"/>
    <w:rsid w:val="00655352"/>
    <w:rsid w:val="006569F2"/>
    <w:rsid w:val="00656D7C"/>
    <w:rsid w:val="006578C2"/>
    <w:rsid w:val="006608B7"/>
    <w:rsid w:val="006613B3"/>
    <w:rsid w:val="00661D64"/>
    <w:rsid w:val="00661EB3"/>
    <w:rsid w:val="00663127"/>
    <w:rsid w:val="00663342"/>
    <w:rsid w:val="00663BAD"/>
    <w:rsid w:val="0066438C"/>
    <w:rsid w:val="0066485A"/>
    <w:rsid w:val="006648BE"/>
    <w:rsid w:val="006649F1"/>
    <w:rsid w:val="00664C4D"/>
    <w:rsid w:val="00665430"/>
    <w:rsid w:val="00665C53"/>
    <w:rsid w:val="006665FD"/>
    <w:rsid w:val="00666FAA"/>
    <w:rsid w:val="0066754D"/>
    <w:rsid w:val="006677BC"/>
    <w:rsid w:val="00667AC7"/>
    <w:rsid w:val="00667E20"/>
    <w:rsid w:val="006707E4"/>
    <w:rsid w:val="00670931"/>
    <w:rsid w:val="00670F7C"/>
    <w:rsid w:val="006715E3"/>
    <w:rsid w:val="006725F8"/>
    <w:rsid w:val="00673103"/>
    <w:rsid w:val="00673600"/>
    <w:rsid w:val="00673A3E"/>
    <w:rsid w:val="00674697"/>
    <w:rsid w:val="00674A14"/>
    <w:rsid w:val="00674D32"/>
    <w:rsid w:val="0067522D"/>
    <w:rsid w:val="006757C7"/>
    <w:rsid w:val="00675CB2"/>
    <w:rsid w:val="00676087"/>
    <w:rsid w:val="0067634D"/>
    <w:rsid w:val="00676482"/>
    <w:rsid w:val="00676767"/>
    <w:rsid w:val="0067733F"/>
    <w:rsid w:val="00677385"/>
    <w:rsid w:val="006777CC"/>
    <w:rsid w:val="00680BE7"/>
    <w:rsid w:val="00680C97"/>
    <w:rsid w:val="00680D31"/>
    <w:rsid w:val="00680D97"/>
    <w:rsid w:val="0068190E"/>
    <w:rsid w:val="00682163"/>
    <w:rsid w:val="00682284"/>
    <w:rsid w:val="006825CF"/>
    <w:rsid w:val="00682609"/>
    <w:rsid w:val="006826B0"/>
    <w:rsid w:val="00682B06"/>
    <w:rsid w:val="00682EF6"/>
    <w:rsid w:val="00682F17"/>
    <w:rsid w:val="006833C8"/>
    <w:rsid w:val="00683810"/>
    <w:rsid w:val="00683C9A"/>
    <w:rsid w:val="00683E0F"/>
    <w:rsid w:val="006841A6"/>
    <w:rsid w:val="0068483D"/>
    <w:rsid w:val="00684DBC"/>
    <w:rsid w:val="00684F05"/>
    <w:rsid w:val="00685060"/>
    <w:rsid w:val="00685401"/>
    <w:rsid w:val="00685C3B"/>
    <w:rsid w:val="00686641"/>
    <w:rsid w:val="00686CAD"/>
    <w:rsid w:val="00687299"/>
    <w:rsid w:val="00690E13"/>
    <w:rsid w:val="006910B4"/>
    <w:rsid w:val="00692823"/>
    <w:rsid w:val="00692F14"/>
    <w:rsid w:val="0069366E"/>
    <w:rsid w:val="006936AE"/>
    <w:rsid w:val="00693AE8"/>
    <w:rsid w:val="00693EDC"/>
    <w:rsid w:val="00694DA7"/>
    <w:rsid w:val="00695235"/>
    <w:rsid w:val="006954D1"/>
    <w:rsid w:val="006959AE"/>
    <w:rsid w:val="00696209"/>
    <w:rsid w:val="00696D15"/>
    <w:rsid w:val="00696F3F"/>
    <w:rsid w:val="006A0D72"/>
    <w:rsid w:val="006A1132"/>
    <w:rsid w:val="006A1165"/>
    <w:rsid w:val="006A13AE"/>
    <w:rsid w:val="006A1F7E"/>
    <w:rsid w:val="006A2572"/>
    <w:rsid w:val="006A33FA"/>
    <w:rsid w:val="006A3827"/>
    <w:rsid w:val="006A3F29"/>
    <w:rsid w:val="006A414F"/>
    <w:rsid w:val="006A4203"/>
    <w:rsid w:val="006A4768"/>
    <w:rsid w:val="006A5835"/>
    <w:rsid w:val="006A5980"/>
    <w:rsid w:val="006A5F54"/>
    <w:rsid w:val="006A701A"/>
    <w:rsid w:val="006A746D"/>
    <w:rsid w:val="006A7CE8"/>
    <w:rsid w:val="006B00F8"/>
    <w:rsid w:val="006B05D7"/>
    <w:rsid w:val="006B127A"/>
    <w:rsid w:val="006B1358"/>
    <w:rsid w:val="006B1B37"/>
    <w:rsid w:val="006B20C3"/>
    <w:rsid w:val="006B245F"/>
    <w:rsid w:val="006B29DC"/>
    <w:rsid w:val="006B2D28"/>
    <w:rsid w:val="006B351F"/>
    <w:rsid w:val="006B3884"/>
    <w:rsid w:val="006B3A15"/>
    <w:rsid w:val="006B3FB9"/>
    <w:rsid w:val="006B5087"/>
    <w:rsid w:val="006B5168"/>
    <w:rsid w:val="006B66F7"/>
    <w:rsid w:val="006C0DCA"/>
    <w:rsid w:val="006C1BEB"/>
    <w:rsid w:val="006C211E"/>
    <w:rsid w:val="006C265C"/>
    <w:rsid w:val="006C27C2"/>
    <w:rsid w:val="006C2C9E"/>
    <w:rsid w:val="006C2F78"/>
    <w:rsid w:val="006C314D"/>
    <w:rsid w:val="006C34E5"/>
    <w:rsid w:val="006C3FE2"/>
    <w:rsid w:val="006C441C"/>
    <w:rsid w:val="006C5E3E"/>
    <w:rsid w:val="006C64FE"/>
    <w:rsid w:val="006C6B6C"/>
    <w:rsid w:val="006C7933"/>
    <w:rsid w:val="006D051D"/>
    <w:rsid w:val="006D0787"/>
    <w:rsid w:val="006D0A22"/>
    <w:rsid w:val="006D0C96"/>
    <w:rsid w:val="006D0E09"/>
    <w:rsid w:val="006D294B"/>
    <w:rsid w:val="006D2A3F"/>
    <w:rsid w:val="006D3078"/>
    <w:rsid w:val="006D354A"/>
    <w:rsid w:val="006D3CB1"/>
    <w:rsid w:val="006D3D33"/>
    <w:rsid w:val="006D3E1D"/>
    <w:rsid w:val="006D408A"/>
    <w:rsid w:val="006D4348"/>
    <w:rsid w:val="006D435E"/>
    <w:rsid w:val="006D517C"/>
    <w:rsid w:val="006D5256"/>
    <w:rsid w:val="006D7128"/>
    <w:rsid w:val="006E0C87"/>
    <w:rsid w:val="006E0F8A"/>
    <w:rsid w:val="006E14DB"/>
    <w:rsid w:val="006E1D21"/>
    <w:rsid w:val="006E1D6B"/>
    <w:rsid w:val="006E1DC2"/>
    <w:rsid w:val="006E1E16"/>
    <w:rsid w:val="006E2D15"/>
    <w:rsid w:val="006E2DB4"/>
    <w:rsid w:val="006E3DF0"/>
    <w:rsid w:val="006E4A5D"/>
    <w:rsid w:val="006E627E"/>
    <w:rsid w:val="006E6933"/>
    <w:rsid w:val="006E6975"/>
    <w:rsid w:val="006F0121"/>
    <w:rsid w:val="006F0713"/>
    <w:rsid w:val="006F23E2"/>
    <w:rsid w:val="006F26FC"/>
    <w:rsid w:val="006F3298"/>
    <w:rsid w:val="006F364D"/>
    <w:rsid w:val="006F39C0"/>
    <w:rsid w:val="006F4546"/>
    <w:rsid w:val="006F4D14"/>
    <w:rsid w:val="006F4FAC"/>
    <w:rsid w:val="006F5514"/>
    <w:rsid w:val="006F5BFC"/>
    <w:rsid w:val="006F5FA9"/>
    <w:rsid w:val="006F647B"/>
    <w:rsid w:val="006F69E2"/>
    <w:rsid w:val="006F6DB4"/>
    <w:rsid w:val="006F7114"/>
    <w:rsid w:val="006F742B"/>
    <w:rsid w:val="006F76EA"/>
    <w:rsid w:val="006F798E"/>
    <w:rsid w:val="007002AA"/>
    <w:rsid w:val="00700630"/>
    <w:rsid w:val="00701227"/>
    <w:rsid w:val="00701330"/>
    <w:rsid w:val="00701FA0"/>
    <w:rsid w:val="00702B7C"/>
    <w:rsid w:val="007033A2"/>
    <w:rsid w:val="00703C61"/>
    <w:rsid w:val="00703C74"/>
    <w:rsid w:val="00703CB3"/>
    <w:rsid w:val="007040D2"/>
    <w:rsid w:val="00704B11"/>
    <w:rsid w:val="00705023"/>
    <w:rsid w:val="00705BF6"/>
    <w:rsid w:val="00706219"/>
    <w:rsid w:val="007064E2"/>
    <w:rsid w:val="00706746"/>
    <w:rsid w:val="00706F61"/>
    <w:rsid w:val="007078C8"/>
    <w:rsid w:val="00711062"/>
    <w:rsid w:val="00711211"/>
    <w:rsid w:val="00711EF5"/>
    <w:rsid w:val="00711FDD"/>
    <w:rsid w:val="0071248B"/>
    <w:rsid w:val="007124C0"/>
    <w:rsid w:val="007132B7"/>
    <w:rsid w:val="00713445"/>
    <w:rsid w:val="00713A54"/>
    <w:rsid w:val="00713B12"/>
    <w:rsid w:val="007145D5"/>
    <w:rsid w:val="00714727"/>
    <w:rsid w:val="007149CD"/>
    <w:rsid w:val="0071534F"/>
    <w:rsid w:val="00715382"/>
    <w:rsid w:val="007156FB"/>
    <w:rsid w:val="00715E6F"/>
    <w:rsid w:val="007169A8"/>
    <w:rsid w:val="007169D9"/>
    <w:rsid w:val="00716CA3"/>
    <w:rsid w:val="00716DFB"/>
    <w:rsid w:val="00716E9C"/>
    <w:rsid w:val="007175F8"/>
    <w:rsid w:val="0071FBA6"/>
    <w:rsid w:val="00720F20"/>
    <w:rsid w:val="00721074"/>
    <w:rsid w:val="00722EFA"/>
    <w:rsid w:val="0072313A"/>
    <w:rsid w:val="007235F9"/>
    <w:rsid w:val="00723836"/>
    <w:rsid w:val="007246EB"/>
    <w:rsid w:val="00724FA1"/>
    <w:rsid w:val="00725AEE"/>
    <w:rsid w:val="0072623B"/>
    <w:rsid w:val="007265E6"/>
    <w:rsid w:val="00726A3C"/>
    <w:rsid w:val="007302C0"/>
    <w:rsid w:val="007312A7"/>
    <w:rsid w:val="00731BA3"/>
    <w:rsid w:val="00731F8C"/>
    <w:rsid w:val="007322B6"/>
    <w:rsid w:val="0073276A"/>
    <w:rsid w:val="00732937"/>
    <w:rsid w:val="00732F8B"/>
    <w:rsid w:val="0073303B"/>
    <w:rsid w:val="007335A7"/>
    <w:rsid w:val="007339E5"/>
    <w:rsid w:val="007339F6"/>
    <w:rsid w:val="00733D36"/>
    <w:rsid w:val="0073404E"/>
    <w:rsid w:val="00734FE2"/>
    <w:rsid w:val="007351B2"/>
    <w:rsid w:val="00735542"/>
    <w:rsid w:val="007356F2"/>
    <w:rsid w:val="00735A8F"/>
    <w:rsid w:val="00736BD2"/>
    <w:rsid w:val="007371B3"/>
    <w:rsid w:val="007377B1"/>
    <w:rsid w:val="00737866"/>
    <w:rsid w:val="00737B8A"/>
    <w:rsid w:val="0074007E"/>
    <w:rsid w:val="0074045F"/>
    <w:rsid w:val="00740DA5"/>
    <w:rsid w:val="007420FB"/>
    <w:rsid w:val="00742C50"/>
    <w:rsid w:val="00743A51"/>
    <w:rsid w:val="00743B66"/>
    <w:rsid w:val="00743E3B"/>
    <w:rsid w:val="007447B7"/>
    <w:rsid w:val="00744C91"/>
    <w:rsid w:val="00744D80"/>
    <w:rsid w:val="00744ECF"/>
    <w:rsid w:val="00745620"/>
    <w:rsid w:val="0074592B"/>
    <w:rsid w:val="00745BA0"/>
    <w:rsid w:val="00746973"/>
    <w:rsid w:val="00746E51"/>
    <w:rsid w:val="007471B6"/>
    <w:rsid w:val="00747251"/>
    <w:rsid w:val="007474C2"/>
    <w:rsid w:val="007505C5"/>
    <w:rsid w:val="00750673"/>
    <w:rsid w:val="00750EE7"/>
    <w:rsid w:val="007516A7"/>
    <w:rsid w:val="00751D1E"/>
    <w:rsid w:val="007520DE"/>
    <w:rsid w:val="00752413"/>
    <w:rsid w:val="00752E44"/>
    <w:rsid w:val="00752F25"/>
    <w:rsid w:val="00753097"/>
    <w:rsid w:val="00753806"/>
    <w:rsid w:val="00753EB1"/>
    <w:rsid w:val="00753FBC"/>
    <w:rsid w:val="00753FFE"/>
    <w:rsid w:val="0075421F"/>
    <w:rsid w:val="007543C3"/>
    <w:rsid w:val="00754B40"/>
    <w:rsid w:val="00756197"/>
    <w:rsid w:val="007561EC"/>
    <w:rsid w:val="0075621A"/>
    <w:rsid w:val="007562B6"/>
    <w:rsid w:val="007565B6"/>
    <w:rsid w:val="0075663B"/>
    <w:rsid w:val="007566EC"/>
    <w:rsid w:val="00756953"/>
    <w:rsid w:val="007571B2"/>
    <w:rsid w:val="007577E0"/>
    <w:rsid w:val="00757DEF"/>
    <w:rsid w:val="0076009C"/>
    <w:rsid w:val="00760439"/>
    <w:rsid w:val="00761421"/>
    <w:rsid w:val="00761A01"/>
    <w:rsid w:val="00762A4A"/>
    <w:rsid w:val="00762DD0"/>
    <w:rsid w:val="00762E16"/>
    <w:rsid w:val="007642A2"/>
    <w:rsid w:val="00764C2F"/>
    <w:rsid w:val="00764E26"/>
    <w:rsid w:val="0077001E"/>
    <w:rsid w:val="00770259"/>
    <w:rsid w:val="00770603"/>
    <w:rsid w:val="007708DC"/>
    <w:rsid w:val="00770FB2"/>
    <w:rsid w:val="00771267"/>
    <w:rsid w:val="00771640"/>
    <w:rsid w:val="00771670"/>
    <w:rsid w:val="00771A80"/>
    <w:rsid w:val="0077270A"/>
    <w:rsid w:val="00772789"/>
    <w:rsid w:val="00772830"/>
    <w:rsid w:val="00772C45"/>
    <w:rsid w:val="00772CA2"/>
    <w:rsid w:val="0077461D"/>
    <w:rsid w:val="00774906"/>
    <w:rsid w:val="0077536C"/>
    <w:rsid w:val="00775625"/>
    <w:rsid w:val="0077562E"/>
    <w:rsid w:val="00775BD4"/>
    <w:rsid w:val="00776205"/>
    <w:rsid w:val="00776711"/>
    <w:rsid w:val="007771A5"/>
    <w:rsid w:val="007778C8"/>
    <w:rsid w:val="00777FD1"/>
    <w:rsid w:val="007800A9"/>
    <w:rsid w:val="00780226"/>
    <w:rsid w:val="007802DB"/>
    <w:rsid w:val="007806A0"/>
    <w:rsid w:val="00780975"/>
    <w:rsid w:val="00780BA4"/>
    <w:rsid w:val="007824A5"/>
    <w:rsid w:val="00783D0D"/>
    <w:rsid w:val="00783E46"/>
    <w:rsid w:val="00783F18"/>
    <w:rsid w:val="007846D7"/>
    <w:rsid w:val="007848F3"/>
    <w:rsid w:val="0078550E"/>
    <w:rsid w:val="007858DE"/>
    <w:rsid w:val="0078596C"/>
    <w:rsid w:val="00785E62"/>
    <w:rsid w:val="007863B8"/>
    <w:rsid w:val="007869B0"/>
    <w:rsid w:val="00786DBF"/>
    <w:rsid w:val="007870A5"/>
    <w:rsid w:val="00787198"/>
    <w:rsid w:val="00787298"/>
    <w:rsid w:val="00787373"/>
    <w:rsid w:val="007873AE"/>
    <w:rsid w:val="007873B4"/>
    <w:rsid w:val="00787416"/>
    <w:rsid w:val="00787C63"/>
    <w:rsid w:val="00787DB3"/>
    <w:rsid w:val="00790362"/>
    <w:rsid w:val="007907EB"/>
    <w:rsid w:val="007915AD"/>
    <w:rsid w:val="00791A65"/>
    <w:rsid w:val="007920E2"/>
    <w:rsid w:val="007923B4"/>
    <w:rsid w:val="00793539"/>
    <w:rsid w:val="007939DD"/>
    <w:rsid w:val="00793C09"/>
    <w:rsid w:val="00794893"/>
    <w:rsid w:val="00794FE7"/>
    <w:rsid w:val="007959F4"/>
    <w:rsid w:val="00795F28"/>
    <w:rsid w:val="007969E7"/>
    <w:rsid w:val="00797BB1"/>
    <w:rsid w:val="007A08CD"/>
    <w:rsid w:val="007A0914"/>
    <w:rsid w:val="007A1137"/>
    <w:rsid w:val="007A1CD5"/>
    <w:rsid w:val="007A22EF"/>
    <w:rsid w:val="007A243E"/>
    <w:rsid w:val="007A290E"/>
    <w:rsid w:val="007A2D3D"/>
    <w:rsid w:val="007A2E4E"/>
    <w:rsid w:val="007A30AE"/>
    <w:rsid w:val="007A3262"/>
    <w:rsid w:val="007A426C"/>
    <w:rsid w:val="007A448E"/>
    <w:rsid w:val="007A47F0"/>
    <w:rsid w:val="007A52D0"/>
    <w:rsid w:val="007A5B6E"/>
    <w:rsid w:val="007A6768"/>
    <w:rsid w:val="007A731F"/>
    <w:rsid w:val="007B0042"/>
    <w:rsid w:val="007B075D"/>
    <w:rsid w:val="007B083C"/>
    <w:rsid w:val="007B11CF"/>
    <w:rsid w:val="007B11DE"/>
    <w:rsid w:val="007B12CB"/>
    <w:rsid w:val="007B1D4E"/>
    <w:rsid w:val="007B29D5"/>
    <w:rsid w:val="007B2C7F"/>
    <w:rsid w:val="007B2C8F"/>
    <w:rsid w:val="007B30DA"/>
    <w:rsid w:val="007B3595"/>
    <w:rsid w:val="007B3E47"/>
    <w:rsid w:val="007B43F9"/>
    <w:rsid w:val="007B4B46"/>
    <w:rsid w:val="007B55B3"/>
    <w:rsid w:val="007B5A0D"/>
    <w:rsid w:val="007B5F44"/>
    <w:rsid w:val="007B6D1B"/>
    <w:rsid w:val="007B756E"/>
    <w:rsid w:val="007B7670"/>
    <w:rsid w:val="007C1A5A"/>
    <w:rsid w:val="007C1CA0"/>
    <w:rsid w:val="007C28D6"/>
    <w:rsid w:val="007C2C62"/>
    <w:rsid w:val="007C36A4"/>
    <w:rsid w:val="007C3A35"/>
    <w:rsid w:val="007C3CEE"/>
    <w:rsid w:val="007C42BB"/>
    <w:rsid w:val="007C452C"/>
    <w:rsid w:val="007C524F"/>
    <w:rsid w:val="007C646E"/>
    <w:rsid w:val="007C6489"/>
    <w:rsid w:val="007C6FCF"/>
    <w:rsid w:val="007C7165"/>
    <w:rsid w:val="007C72D4"/>
    <w:rsid w:val="007C75E9"/>
    <w:rsid w:val="007C75F0"/>
    <w:rsid w:val="007C7983"/>
    <w:rsid w:val="007D01D6"/>
    <w:rsid w:val="007D0386"/>
    <w:rsid w:val="007D05D1"/>
    <w:rsid w:val="007D1BAF"/>
    <w:rsid w:val="007D255D"/>
    <w:rsid w:val="007D2AB5"/>
    <w:rsid w:val="007D2DD4"/>
    <w:rsid w:val="007D33B1"/>
    <w:rsid w:val="007D3594"/>
    <w:rsid w:val="007D38F5"/>
    <w:rsid w:val="007D3CBD"/>
    <w:rsid w:val="007D3EAA"/>
    <w:rsid w:val="007D4797"/>
    <w:rsid w:val="007D4DB8"/>
    <w:rsid w:val="007D53B9"/>
    <w:rsid w:val="007D5D4F"/>
    <w:rsid w:val="007D5E17"/>
    <w:rsid w:val="007D603D"/>
    <w:rsid w:val="007D6F51"/>
    <w:rsid w:val="007D75D5"/>
    <w:rsid w:val="007E0E2C"/>
    <w:rsid w:val="007E0F90"/>
    <w:rsid w:val="007E17F8"/>
    <w:rsid w:val="007E187C"/>
    <w:rsid w:val="007E1E4B"/>
    <w:rsid w:val="007E24FF"/>
    <w:rsid w:val="007E2C47"/>
    <w:rsid w:val="007E3011"/>
    <w:rsid w:val="007E405A"/>
    <w:rsid w:val="007E45FB"/>
    <w:rsid w:val="007E4C16"/>
    <w:rsid w:val="007E5B01"/>
    <w:rsid w:val="007E5C0A"/>
    <w:rsid w:val="007E68AA"/>
    <w:rsid w:val="007E6A65"/>
    <w:rsid w:val="007E6B83"/>
    <w:rsid w:val="007E7043"/>
    <w:rsid w:val="007E77B4"/>
    <w:rsid w:val="007E781B"/>
    <w:rsid w:val="007F09E8"/>
    <w:rsid w:val="007F0B4F"/>
    <w:rsid w:val="007F0BEC"/>
    <w:rsid w:val="007F0D6E"/>
    <w:rsid w:val="007F12A1"/>
    <w:rsid w:val="007F1823"/>
    <w:rsid w:val="007F248E"/>
    <w:rsid w:val="007F296E"/>
    <w:rsid w:val="007F3097"/>
    <w:rsid w:val="007F370C"/>
    <w:rsid w:val="007F38BD"/>
    <w:rsid w:val="007F4396"/>
    <w:rsid w:val="007F4C17"/>
    <w:rsid w:val="007F4C51"/>
    <w:rsid w:val="007F4D2E"/>
    <w:rsid w:val="007F5066"/>
    <w:rsid w:val="007F520D"/>
    <w:rsid w:val="007F58FC"/>
    <w:rsid w:val="007F5F2F"/>
    <w:rsid w:val="007F6A67"/>
    <w:rsid w:val="007F6E6F"/>
    <w:rsid w:val="007F776C"/>
    <w:rsid w:val="007F7BA9"/>
    <w:rsid w:val="007F7FF4"/>
    <w:rsid w:val="0080007F"/>
    <w:rsid w:val="008002F7"/>
    <w:rsid w:val="00800367"/>
    <w:rsid w:val="0080048D"/>
    <w:rsid w:val="00800AA0"/>
    <w:rsid w:val="00800CAF"/>
    <w:rsid w:val="008011E9"/>
    <w:rsid w:val="00801AA3"/>
    <w:rsid w:val="00801FA8"/>
    <w:rsid w:val="008020C4"/>
    <w:rsid w:val="0080316C"/>
    <w:rsid w:val="00803D6D"/>
    <w:rsid w:val="008044C5"/>
    <w:rsid w:val="008047CC"/>
    <w:rsid w:val="008051A3"/>
    <w:rsid w:val="00805690"/>
    <w:rsid w:val="00805BB3"/>
    <w:rsid w:val="00807351"/>
    <w:rsid w:val="0080751F"/>
    <w:rsid w:val="00807BAE"/>
    <w:rsid w:val="00807BFE"/>
    <w:rsid w:val="0081025C"/>
    <w:rsid w:val="008118B5"/>
    <w:rsid w:val="00811B0B"/>
    <w:rsid w:val="008133D2"/>
    <w:rsid w:val="008134D6"/>
    <w:rsid w:val="008134EB"/>
    <w:rsid w:val="00813854"/>
    <w:rsid w:val="00813B0C"/>
    <w:rsid w:val="00814411"/>
    <w:rsid w:val="0081460A"/>
    <w:rsid w:val="00814881"/>
    <w:rsid w:val="008152DA"/>
    <w:rsid w:val="0081623B"/>
    <w:rsid w:val="0081755E"/>
    <w:rsid w:val="008177BA"/>
    <w:rsid w:val="008202B5"/>
    <w:rsid w:val="00820B5D"/>
    <w:rsid w:val="00820C3D"/>
    <w:rsid w:val="00820E9A"/>
    <w:rsid w:val="00820FEB"/>
    <w:rsid w:val="00821742"/>
    <w:rsid w:val="00821D8E"/>
    <w:rsid w:val="00822140"/>
    <w:rsid w:val="008231D4"/>
    <w:rsid w:val="008234A2"/>
    <w:rsid w:val="008234C6"/>
    <w:rsid w:val="008237A5"/>
    <w:rsid w:val="008238C5"/>
    <w:rsid w:val="00823A3E"/>
    <w:rsid w:val="00823DC6"/>
    <w:rsid w:val="00823E45"/>
    <w:rsid w:val="0082476F"/>
    <w:rsid w:val="00825012"/>
    <w:rsid w:val="008251A1"/>
    <w:rsid w:val="008253EF"/>
    <w:rsid w:val="00826591"/>
    <w:rsid w:val="00827354"/>
    <w:rsid w:val="00827522"/>
    <w:rsid w:val="00827A2E"/>
    <w:rsid w:val="0083015B"/>
    <w:rsid w:val="00830F30"/>
    <w:rsid w:val="0083172B"/>
    <w:rsid w:val="00831D03"/>
    <w:rsid w:val="008325B9"/>
    <w:rsid w:val="0083264A"/>
    <w:rsid w:val="00832BE6"/>
    <w:rsid w:val="00833175"/>
    <w:rsid w:val="00833189"/>
    <w:rsid w:val="00833417"/>
    <w:rsid w:val="00833697"/>
    <w:rsid w:val="00833830"/>
    <w:rsid w:val="00833B9D"/>
    <w:rsid w:val="00833CF2"/>
    <w:rsid w:val="00833E34"/>
    <w:rsid w:val="008344E0"/>
    <w:rsid w:val="00834680"/>
    <w:rsid w:val="00834D7E"/>
    <w:rsid w:val="00834F22"/>
    <w:rsid w:val="00835605"/>
    <w:rsid w:val="0083569B"/>
    <w:rsid w:val="00836476"/>
    <w:rsid w:val="00836758"/>
    <w:rsid w:val="00837799"/>
    <w:rsid w:val="00837F4A"/>
    <w:rsid w:val="00840103"/>
    <w:rsid w:val="00840C6C"/>
    <w:rsid w:val="00840E42"/>
    <w:rsid w:val="0084160A"/>
    <w:rsid w:val="00841865"/>
    <w:rsid w:val="00841DAC"/>
    <w:rsid w:val="00842828"/>
    <w:rsid w:val="00842E37"/>
    <w:rsid w:val="00842EDB"/>
    <w:rsid w:val="00843143"/>
    <w:rsid w:val="00845621"/>
    <w:rsid w:val="008459AE"/>
    <w:rsid w:val="00846143"/>
    <w:rsid w:val="00846886"/>
    <w:rsid w:val="00846C13"/>
    <w:rsid w:val="00846D9F"/>
    <w:rsid w:val="00847DFE"/>
    <w:rsid w:val="0085018B"/>
    <w:rsid w:val="0085069D"/>
    <w:rsid w:val="008513F1"/>
    <w:rsid w:val="008522BC"/>
    <w:rsid w:val="008528F4"/>
    <w:rsid w:val="00852A82"/>
    <w:rsid w:val="008533CC"/>
    <w:rsid w:val="00853434"/>
    <w:rsid w:val="008540F9"/>
    <w:rsid w:val="00854751"/>
    <w:rsid w:val="00854C89"/>
    <w:rsid w:val="00854FEB"/>
    <w:rsid w:val="00855D54"/>
    <w:rsid w:val="00856085"/>
    <w:rsid w:val="0085610D"/>
    <w:rsid w:val="00856CC1"/>
    <w:rsid w:val="00856D7A"/>
    <w:rsid w:val="00856E34"/>
    <w:rsid w:val="00856F43"/>
    <w:rsid w:val="00856F69"/>
    <w:rsid w:val="008575E6"/>
    <w:rsid w:val="00857A6E"/>
    <w:rsid w:val="00857AAA"/>
    <w:rsid w:val="008605D6"/>
    <w:rsid w:val="00860E98"/>
    <w:rsid w:val="00861832"/>
    <w:rsid w:val="00862066"/>
    <w:rsid w:val="00862644"/>
    <w:rsid w:val="00862BBD"/>
    <w:rsid w:val="008636C5"/>
    <w:rsid w:val="00863D76"/>
    <w:rsid w:val="0086442D"/>
    <w:rsid w:val="00864618"/>
    <w:rsid w:val="00864948"/>
    <w:rsid w:val="00865234"/>
    <w:rsid w:val="008656D5"/>
    <w:rsid w:val="0086600B"/>
    <w:rsid w:val="00866508"/>
    <w:rsid w:val="00866B31"/>
    <w:rsid w:val="008671DA"/>
    <w:rsid w:val="008679EA"/>
    <w:rsid w:val="00867A94"/>
    <w:rsid w:val="008705D2"/>
    <w:rsid w:val="00870F0C"/>
    <w:rsid w:val="00871F00"/>
    <w:rsid w:val="00872175"/>
    <w:rsid w:val="008721B9"/>
    <w:rsid w:val="00873899"/>
    <w:rsid w:val="00873A07"/>
    <w:rsid w:val="00874B0F"/>
    <w:rsid w:val="0087516C"/>
    <w:rsid w:val="00875790"/>
    <w:rsid w:val="00875BD1"/>
    <w:rsid w:val="00875DD9"/>
    <w:rsid w:val="00876269"/>
    <w:rsid w:val="008764DC"/>
    <w:rsid w:val="00876547"/>
    <w:rsid w:val="00876D65"/>
    <w:rsid w:val="008775D7"/>
    <w:rsid w:val="00877B63"/>
    <w:rsid w:val="00877EDF"/>
    <w:rsid w:val="00877FD3"/>
    <w:rsid w:val="00880689"/>
    <w:rsid w:val="00880C65"/>
    <w:rsid w:val="00880ED6"/>
    <w:rsid w:val="0088127B"/>
    <w:rsid w:val="008814B1"/>
    <w:rsid w:val="008817F3"/>
    <w:rsid w:val="0088184A"/>
    <w:rsid w:val="00881918"/>
    <w:rsid w:val="00881B6A"/>
    <w:rsid w:val="00881EB7"/>
    <w:rsid w:val="00882392"/>
    <w:rsid w:val="008832F3"/>
    <w:rsid w:val="0088414B"/>
    <w:rsid w:val="008843CA"/>
    <w:rsid w:val="00884582"/>
    <w:rsid w:val="00884BC4"/>
    <w:rsid w:val="0088508D"/>
    <w:rsid w:val="0088512E"/>
    <w:rsid w:val="00885359"/>
    <w:rsid w:val="0088573B"/>
    <w:rsid w:val="00885B67"/>
    <w:rsid w:val="0088611B"/>
    <w:rsid w:val="00886181"/>
    <w:rsid w:val="00886A68"/>
    <w:rsid w:val="00886E6D"/>
    <w:rsid w:val="00887CAA"/>
    <w:rsid w:val="00890822"/>
    <w:rsid w:val="00890B07"/>
    <w:rsid w:val="00890C64"/>
    <w:rsid w:val="00890D8D"/>
    <w:rsid w:val="00890F62"/>
    <w:rsid w:val="00890F99"/>
    <w:rsid w:val="00891433"/>
    <w:rsid w:val="0089204B"/>
    <w:rsid w:val="00892971"/>
    <w:rsid w:val="00892FBB"/>
    <w:rsid w:val="0089334A"/>
    <w:rsid w:val="00893456"/>
    <w:rsid w:val="00893656"/>
    <w:rsid w:val="00893EEB"/>
    <w:rsid w:val="00893F90"/>
    <w:rsid w:val="008944A4"/>
    <w:rsid w:val="008944BA"/>
    <w:rsid w:val="008946E1"/>
    <w:rsid w:val="008948FA"/>
    <w:rsid w:val="00894D47"/>
    <w:rsid w:val="00895407"/>
    <w:rsid w:val="00895B5F"/>
    <w:rsid w:val="00895C75"/>
    <w:rsid w:val="00895FD9"/>
    <w:rsid w:val="0089607A"/>
    <w:rsid w:val="00897B05"/>
    <w:rsid w:val="008A09D6"/>
    <w:rsid w:val="008A13DE"/>
    <w:rsid w:val="008A19B4"/>
    <w:rsid w:val="008A26EE"/>
    <w:rsid w:val="008A3B8F"/>
    <w:rsid w:val="008A41B0"/>
    <w:rsid w:val="008A48BF"/>
    <w:rsid w:val="008A4AB5"/>
    <w:rsid w:val="008A4B99"/>
    <w:rsid w:val="008A4DEC"/>
    <w:rsid w:val="008A522B"/>
    <w:rsid w:val="008A5DAF"/>
    <w:rsid w:val="008A6033"/>
    <w:rsid w:val="008A6161"/>
    <w:rsid w:val="008A636C"/>
    <w:rsid w:val="008A6536"/>
    <w:rsid w:val="008A66D9"/>
    <w:rsid w:val="008A6926"/>
    <w:rsid w:val="008A6EE9"/>
    <w:rsid w:val="008A7028"/>
    <w:rsid w:val="008A765A"/>
    <w:rsid w:val="008A78A7"/>
    <w:rsid w:val="008A798D"/>
    <w:rsid w:val="008B027F"/>
    <w:rsid w:val="008B042E"/>
    <w:rsid w:val="008B13AC"/>
    <w:rsid w:val="008B1A5D"/>
    <w:rsid w:val="008B1B55"/>
    <w:rsid w:val="008B1C65"/>
    <w:rsid w:val="008B1DE3"/>
    <w:rsid w:val="008B305A"/>
    <w:rsid w:val="008B3A1E"/>
    <w:rsid w:val="008B3AAA"/>
    <w:rsid w:val="008B4126"/>
    <w:rsid w:val="008B45B5"/>
    <w:rsid w:val="008B485A"/>
    <w:rsid w:val="008B4886"/>
    <w:rsid w:val="008B5318"/>
    <w:rsid w:val="008B6D41"/>
    <w:rsid w:val="008B7EAE"/>
    <w:rsid w:val="008B7F28"/>
    <w:rsid w:val="008C23FE"/>
    <w:rsid w:val="008C27F5"/>
    <w:rsid w:val="008C2F3A"/>
    <w:rsid w:val="008C3514"/>
    <w:rsid w:val="008C3E04"/>
    <w:rsid w:val="008C3F9E"/>
    <w:rsid w:val="008C4061"/>
    <w:rsid w:val="008C4402"/>
    <w:rsid w:val="008C4661"/>
    <w:rsid w:val="008C4738"/>
    <w:rsid w:val="008C4DAD"/>
    <w:rsid w:val="008C4EA5"/>
    <w:rsid w:val="008C4FAC"/>
    <w:rsid w:val="008C5096"/>
    <w:rsid w:val="008C50B9"/>
    <w:rsid w:val="008C5E2A"/>
    <w:rsid w:val="008C64B7"/>
    <w:rsid w:val="008C6511"/>
    <w:rsid w:val="008C697E"/>
    <w:rsid w:val="008C6D81"/>
    <w:rsid w:val="008C6DC0"/>
    <w:rsid w:val="008C7051"/>
    <w:rsid w:val="008C7485"/>
    <w:rsid w:val="008D046B"/>
    <w:rsid w:val="008D06DE"/>
    <w:rsid w:val="008D0786"/>
    <w:rsid w:val="008D0838"/>
    <w:rsid w:val="008D09A1"/>
    <w:rsid w:val="008D11DD"/>
    <w:rsid w:val="008D1ABC"/>
    <w:rsid w:val="008D1FDF"/>
    <w:rsid w:val="008D3801"/>
    <w:rsid w:val="008D39BD"/>
    <w:rsid w:val="008D3A60"/>
    <w:rsid w:val="008D4371"/>
    <w:rsid w:val="008D4704"/>
    <w:rsid w:val="008D4829"/>
    <w:rsid w:val="008D54C8"/>
    <w:rsid w:val="008D597A"/>
    <w:rsid w:val="008D5B1B"/>
    <w:rsid w:val="008D6A10"/>
    <w:rsid w:val="008D74E8"/>
    <w:rsid w:val="008D75CA"/>
    <w:rsid w:val="008D75D2"/>
    <w:rsid w:val="008D7CE5"/>
    <w:rsid w:val="008E030D"/>
    <w:rsid w:val="008E0D82"/>
    <w:rsid w:val="008E17B5"/>
    <w:rsid w:val="008E17E9"/>
    <w:rsid w:val="008E210E"/>
    <w:rsid w:val="008E246F"/>
    <w:rsid w:val="008E2DAF"/>
    <w:rsid w:val="008E33DF"/>
    <w:rsid w:val="008E3713"/>
    <w:rsid w:val="008E417D"/>
    <w:rsid w:val="008E530D"/>
    <w:rsid w:val="008E559F"/>
    <w:rsid w:val="008E6011"/>
    <w:rsid w:val="008E6251"/>
    <w:rsid w:val="008E66CA"/>
    <w:rsid w:val="008E6CD3"/>
    <w:rsid w:val="008E73FF"/>
    <w:rsid w:val="008E745C"/>
    <w:rsid w:val="008E7DA6"/>
    <w:rsid w:val="008F04EA"/>
    <w:rsid w:val="008F12CF"/>
    <w:rsid w:val="008F13A8"/>
    <w:rsid w:val="008F1447"/>
    <w:rsid w:val="008F25D8"/>
    <w:rsid w:val="008F3B75"/>
    <w:rsid w:val="008F4592"/>
    <w:rsid w:val="008F4CB5"/>
    <w:rsid w:val="008F50DB"/>
    <w:rsid w:val="008F516F"/>
    <w:rsid w:val="008F5543"/>
    <w:rsid w:val="008F5E31"/>
    <w:rsid w:val="008F6117"/>
    <w:rsid w:val="008F65A1"/>
    <w:rsid w:val="008F686C"/>
    <w:rsid w:val="008F6D99"/>
    <w:rsid w:val="008F6FB2"/>
    <w:rsid w:val="008F7799"/>
    <w:rsid w:val="008F790D"/>
    <w:rsid w:val="008F7A9B"/>
    <w:rsid w:val="009001D5"/>
    <w:rsid w:val="00900A75"/>
    <w:rsid w:val="00900C5C"/>
    <w:rsid w:val="00900D71"/>
    <w:rsid w:val="00900E1B"/>
    <w:rsid w:val="0090315F"/>
    <w:rsid w:val="00903F8D"/>
    <w:rsid w:val="009041CD"/>
    <w:rsid w:val="00904303"/>
    <w:rsid w:val="00904BC1"/>
    <w:rsid w:val="00905612"/>
    <w:rsid w:val="00905863"/>
    <w:rsid w:val="00905ED2"/>
    <w:rsid w:val="00906EFA"/>
    <w:rsid w:val="00907C28"/>
    <w:rsid w:val="00911B6F"/>
    <w:rsid w:val="00912019"/>
    <w:rsid w:val="00912096"/>
    <w:rsid w:val="009124F0"/>
    <w:rsid w:val="00912616"/>
    <w:rsid w:val="00912A0D"/>
    <w:rsid w:val="009135CE"/>
    <w:rsid w:val="00913A42"/>
    <w:rsid w:val="00914277"/>
    <w:rsid w:val="00914FD0"/>
    <w:rsid w:val="009168C1"/>
    <w:rsid w:val="00917052"/>
    <w:rsid w:val="0091789F"/>
    <w:rsid w:val="00917C63"/>
    <w:rsid w:val="00917D87"/>
    <w:rsid w:val="0092207E"/>
    <w:rsid w:val="00922B53"/>
    <w:rsid w:val="00922B9A"/>
    <w:rsid w:val="0092324F"/>
    <w:rsid w:val="00924070"/>
    <w:rsid w:val="009243C9"/>
    <w:rsid w:val="00924408"/>
    <w:rsid w:val="00924418"/>
    <w:rsid w:val="00924465"/>
    <w:rsid w:val="009248B4"/>
    <w:rsid w:val="00924CC5"/>
    <w:rsid w:val="00924F55"/>
    <w:rsid w:val="0092518F"/>
    <w:rsid w:val="00925A1D"/>
    <w:rsid w:val="00925C10"/>
    <w:rsid w:val="00926244"/>
    <w:rsid w:val="009271A0"/>
    <w:rsid w:val="00930AD3"/>
    <w:rsid w:val="00930BF0"/>
    <w:rsid w:val="00930CA1"/>
    <w:rsid w:val="00932623"/>
    <w:rsid w:val="00932D99"/>
    <w:rsid w:val="00932DFD"/>
    <w:rsid w:val="00933B33"/>
    <w:rsid w:val="00934AE0"/>
    <w:rsid w:val="00934D46"/>
    <w:rsid w:val="00934FE8"/>
    <w:rsid w:val="00936AD2"/>
    <w:rsid w:val="00937125"/>
    <w:rsid w:val="009372F9"/>
    <w:rsid w:val="009377F0"/>
    <w:rsid w:val="00940710"/>
    <w:rsid w:val="0094108D"/>
    <w:rsid w:val="00941BE1"/>
    <w:rsid w:val="009428FB"/>
    <w:rsid w:val="0094294C"/>
    <w:rsid w:val="00942C4C"/>
    <w:rsid w:val="009438A2"/>
    <w:rsid w:val="00943AE8"/>
    <w:rsid w:val="00943BB6"/>
    <w:rsid w:val="009443A0"/>
    <w:rsid w:val="00944517"/>
    <w:rsid w:val="0094493F"/>
    <w:rsid w:val="0094494B"/>
    <w:rsid w:val="00946012"/>
    <w:rsid w:val="0094777A"/>
    <w:rsid w:val="0095019F"/>
    <w:rsid w:val="00950D7D"/>
    <w:rsid w:val="00950F2F"/>
    <w:rsid w:val="00951EFD"/>
    <w:rsid w:val="0095244B"/>
    <w:rsid w:val="00952527"/>
    <w:rsid w:val="0095364C"/>
    <w:rsid w:val="00953707"/>
    <w:rsid w:val="00953960"/>
    <w:rsid w:val="00953A3E"/>
    <w:rsid w:val="0095439A"/>
    <w:rsid w:val="009545A4"/>
    <w:rsid w:val="009545F6"/>
    <w:rsid w:val="00954626"/>
    <w:rsid w:val="009548A9"/>
    <w:rsid w:val="00955524"/>
    <w:rsid w:val="00955E72"/>
    <w:rsid w:val="00957112"/>
    <w:rsid w:val="00957263"/>
    <w:rsid w:val="009575E6"/>
    <w:rsid w:val="00957A71"/>
    <w:rsid w:val="00957F21"/>
    <w:rsid w:val="00960328"/>
    <w:rsid w:val="00960F8E"/>
    <w:rsid w:val="00961EDA"/>
    <w:rsid w:val="009623B6"/>
    <w:rsid w:val="00962BBE"/>
    <w:rsid w:val="0096348C"/>
    <w:rsid w:val="0096368F"/>
    <w:rsid w:val="00963E56"/>
    <w:rsid w:val="0096423F"/>
    <w:rsid w:val="009644A3"/>
    <w:rsid w:val="009657B9"/>
    <w:rsid w:val="009668F6"/>
    <w:rsid w:val="00966BA6"/>
    <w:rsid w:val="0096737D"/>
    <w:rsid w:val="00967487"/>
    <w:rsid w:val="009678CC"/>
    <w:rsid w:val="00967CEA"/>
    <w:rsid w:val="00970F1A"/>
    <w:rsid w:val="00971014"/>
    <w:rsid w:val="0097114C"/>
    <w:rsid w:val="009714EF"/>
    <w:rsid w:val="00971737"/>
    <w:rsid w:val="009718F6"/>
    <w:rsid w:val="00971F6C"/>
    <w:rsid w:val="0097256A"/>
    <w:rsid w:val="00972C00"/>
    <w:rsid w:val="00972F65"/>
    <w:rsid w:val="009733E8"/>
    <w:rsid w:val="009739E0"/>
    <w:rsid w:val="00973FD4"/>
    <w:rsid w:val="00974352"/>
    <w:rsid w:val="009746DD"/>
    <w:rsid w:val="00974B8D"/>
    <w:rsid w:val="009752B4"/>
    <w:rsid w:val="0097569F"/>
    <w:rsid w:val="009756C2"/>
    <w:rsid w:val="00975EB7"/>
    <w:rsid w:val="00975FEC"/>
    <w:rsid w:val="00975FF2"/>
    <w:rsid w:val="0097790E"/>
    <w:rsid w:val="00977997"/>
    <w:rsid w:val="00977CAB"/>
    <w:rsid w:val="00980238"/>
    <w:rsid w:val="0098050C"/>
    <w:rsid w:val="00980A07"/>
    <w:rsid w:val="00980B9E"/>
    <w:rsid w:val="00980BE4"/>
    <w:rsid w:val="00980C4D"/>
    <w:rsid w:val="00981BF8"/>
    <w:rsid w:val="00981DE3"/>
    <w:rsid w:val="00981E19"/>
    <w:rsid w:val="00982BA1"/>
    <w:rsid w:val="009842D2"/>
    <w:rsid w:val="00984459"/>
    <w:rsid w:val="00984675"/>
    <w:rsid w:val="00984E60"/>
    <w:rsid w:val="00985564"/>
    <w:rsid w:val="009857A9"/>
    <w:rsid w:val="00986FBB"/>
    <w:rsid w:val="00987BAC"/>
    <w:rsid w:val="0099047F"/>
    <w:rsid w:val="00990582"/>
    <w:rsid w:val="0099089D"/>
    <w:rsid w:val="00990959"/>
    <w:rsid w:val="0099135E"/>
    <w:rsid w:val="00992448"/>
    <w:rsid w:val="0099287A"/>
    <w:rsid w:val="0099329B"/>
    <w:rsid w:val="00993B9A"/>
    <w:rsid w:val="00994029"/>
    <w:rsid w:val="009945E4"/>
    <w:rsid w:val="00994732"/>
    <w:rsid w:val="0099518F"/>
    <w:rsid w:val="009951D3"/>
    <w:rsid w:val="00995779"/>
    <w:rsid w:val="00995B65"/>
    <w:rsid w:val="00995CEE"/>
    <w:rsid w:val="00995D4F"/>
    <w:rsid w:val="0099631E"/>
    <w:rsid w:val="00996A85"/>
    <w:rsid w:val="00997384"/>
    <w:rsid w:val="009A07AD"/>
    <w:rsid w:val="009A1765"/>
    <w:rsid w:val="009A18F8"/>
    <w:rsid w:val="009A1922"/>
    <w:rsid w:val="009A1A14"/>
    <w:rsid w:val="009A2779"/>
    <w:rsid w:val="009A2A4B"/>
    <w:rsid w:val="009A2D29"/>
    <w:rsid w:val="009A39F7"/>
    <w:rsid w:val="009A473B"/>
    <w:rsid w:val="009A4BB1"/>
    <w:rsid w:val="009A56E0"/>
    <w:rsid w:val="009A56E2"/>
    <w:rsid w:val="009A5B52"/>
    <w:rsid w:val="009A6591"/>
    <w:rsid w:val="009A66A8"/>
    <w:rsid w:val="009A6D4F"/>
    <w:rsid w:val="009A798F"/>
    <w:rsid w:val="009A7CF0"/>
    <w:rsid w:val="009A7FF3"/>
    <w:rsid w:val="009B0885"/>
    <w:rsid w:val="009B0EA8"/>
    <w:rsid w:val="009B1F5B"/>
    <w:rsid w:val="009B2019"/>
    <w:rsid w:val="009B2181"/>
    <w:rsid w:val="009B219B"/>
    <w:rsid w:val="009B26B4"/>
    <w:rsid w:val="009B3E52"/>
    <w:rsid w:val="009B3FD2"/>
    <w:rsid w:val="009B4035"/>
    <w:rsid w:val="009B485B"/>
    <w:rsid w:val="009B4AEE"/>
    <w:rsid w:val="009B4C8A"/>
    <w:rsid w:val="009B4D3C"/>
    <w:rsid w:val="009B59BA"/>
    <w:rsid w:val="009B5D52"/>
    <w:rsid w:val="009B5E6A"/>
    <w:rsid w:val="009B5F0A"/>
    <w:rsid w:val="009B6229"/>
    <w:rsid w:val="009B6A2D"/>
    <w:rsid w:val="009B6EC9"/>
    <w:rsid w:val="009C0240"/>
    <w:rsid w:val="009C05D7"/>
    <w:rsid w:val="009C06D0"/>
    <w:rsid w:val="009C0705"/>
    <w:rsid w:val="009C0BDD"/>
    <w:rsid w:val="009C0D67"/>
    <w:rsid w:val="009C1257"/>
    <w:rsid w:val="009C1D27"/>
    <w:rsid w:val="009C1E3A"/>
    <w:rsid w:val="009C2B2C"/>
    <w:rsid w:val="009C37A6"/>
    <w:rsid w:val="009C3A37"/>
    <w:rsid w:val="009C478D"/>
    <w:rsid w:val="009C542E"/>
    <w:rsid w:val="009C5EDD"/>
    <w:rsid w:val="009C5F34"/>
    <w:rsid w:val="009C614D"/>
    <w:rsid w:val="009C6744"/>
    <w:rsid w:val="009C6793"/>
    <w:rsid w:val="009C6C22"/>
    <w:rsid w:val="009C6F87"/>
    <w:rsid w:val="009C748B"/>
    <w:rsid w:val="009D0326"/>
    <w:rsid w:val="009D0DC4"/>
    <w:rsid w:val="009D0F62"/>
    <w:rsid w:val="009D1071"/>
    <w:rsid w:val="009D117C"/>
    <w:rsid w:val="009D1576"/>
    <w:rsid w:val="009D17DA"/>
    <w:rsid w:val="009D19EB"/>
    <w:rsid w:val="009D2039"/>
    <w:rsid w:val="009D29F4"/>
    <w:rsid w:val="009D3455"/>
    <w:rsid w:val="009D4012"/>
    <w:rsid w:val="009D40EE"/>
    <w:rsid w:val="009D4B94"/>
    <w:rsid w:val="009D4FFE"/>
    <w:rsid w:val="009D5415"/>
    <w:rsid w:val="009D5556"/>
    <w:rsid w:val="009D57D3"/>
    <w:rsid w:val="009D5C8E"/>
    <w:rsid w:val="009D5D14"/>
    <w:rsid w:val="009D6D12"/>
    <w:rsid w:val="009D73A7"/>
    <w:rsid w:val="009D7DE5"/>
    <w:rsid w:val="009E1095"/>
    <w:rsid w:val="009E163C"/>
    <w:rsid w:val="009E20A7"/>
    <w:rsid w:val="009E27CD"/>
    <w:rsid w:val="009E2865"/>
    <w:rsid w:val="009E2BF9"/>
    <w:rsid w:val="009E2E29"/>
    <w:rsid w:val="009E3D77"/>
    <w:rsid w:val="009E42B7"/>
    <w:rsid w:val="009E491D"/>
    <w:rsid w:val="009E53C0"/>
    <w:rsid w:val="009E5736"/>
    <w:rsid w:val="009E67CB"/>
    <w:rsid w:val="009E6954"/>
    <w:rsid w:val="009E6D46"/>
    <w:rsid w:val="009E7487"/>
    <w:rsid w:val="009E76C3"/>
    <w:rsid w:val="009F0351"/>
    <w:rsid w:val="009F0365"/>
    <w:rsid w:val="009F073F"/>
    <w:rsid w:val="009F0BF3"/>
    <w:rsid w:val="009F0FA4"/>
    <w:rsid w:val="009F1590"/>
    <w:rsid w:val="009F20E7"/>
    <w:rsid w:val="009F2172"/>
    <w:rsid w:val="009F2671"/>
    <w:rsid w:val="009F2B92"/>
    <w:rsid w:val="009F333A"/>
    <w:rsid w:val="009F4441"/>
    <w:rsid w:val="009F4759"/>
    <w:rsid w:val="009F559D"/>
    <w:rsid w:val="009F5EE5"/>
    <w:rsid w:val="009F6059"/>
    <w:rsid w:val="009F606C"/>
    <w:rsid w:val="009F6382"/>
    <w:rsid w:val="009F73C2"/>
    <w:rsid w:val="009F7D7B"/>
    <w:rsid w:val="00A0146F"/>
    <w:rsid w:val="00A0195F"/>
    <w:rsid w:val="00A01F91"/>
    <w:rsid w:val="00A020DA"/>
    <w:rsid w:val="00A0211F"/>
    <w:rsid w:val="00A02121"/>
    <w:rsid w:val="00A022A3"/>
    <w:rsid w:val="00A03637"/>
    <w:rsid w:val="00A0401A"/>
    <w:rsid w:val="00A04A2E"/>
    <w:rsid w:val="00A04FFF"/>
    <w:rsid w:val="00A05A10"/>
    <w:rsid w:val="00A06B38"/>
    <w:rsid w:val="00A06F07"/>
    <w:rsid w:val="00A07186"/>
    <w:rsid w:val="00A073CB"/>
    <w:rsid w:val="00A0742C"/>
    <w:rsid w:val="00A10960"/>
    <w:rsid w:val="00A1100A"/>
    <w:rsid w:val="00A114BB"/>
    <w:rsid w:val="00A11E86"/>
    <w:rsid w:val="00A134EE"/>
    <w:rsid w:val="00A14478"/>
    <w:rsid w:val="00A14FD8"/>
    <w:rsid w:val="00A15437"/>
    <w:rsid w:val="00A157DF"/>
    <w:rsid w:val="00A15AA7"/>
    <w:rsid w:val="00A15CC4"/>
    <w:rsid w:val="00A16003"/>
    <w:rsid w:val="00A16026"/>
    <w:rsid w:val="00A160C2"/>
    <w:rsid w:val="00A16CD6"/>
    <w:rsid w:val="00A17729"/>
    <w:rsid w:val="00A17B07"/>
    <w:rsid w:val="00A2017B"/>
    <w:rsid w:val="00A20DDF"/>
    <w:rsid w:val="00A21CC5"/>
    <w:rsid w:val="00A21D96"/>
    <w:rsid w:val="00A2256F"/>
    <w:rsid w:val="00A234C9"/>
    <w:rsid w:val="00A23D28"/>
    <w:rsid w:val="00A25128"/>
    <w:rsid w:val="00A259DB"/>
    <w:rsid w:val="00A269F4"/>
    <w:rsid w:val="00A26FF0"/>
    <w:rsid w:val="00A272E5"/>
    <w:rsid w:val="00A27489"/>
    <w:rsid w:val="00A2777E"/>
    <w:rsid w:val="00A27C0B"/>
    <w:rsid w:val="00A27D97"/>
    <w:rsid w:val="00A3009C"/>
    <w:rsid w:val="00A3018D"/>
    <w:rsid w:val="00A30849"/>
    <w:rsid w:val="00A30F12"/>
    <w:rsid w:val="00A31640"/>
    <w:rsid w:val="00A31C05"/>
    <w:rsid w:val="00A31C71"/>
    <w:rsid w:val="00A3236B"/>
    <w:rsid w:val="00A32DD1"/>
    <w:rsid w:val="00A33966"/>
    <w:rsid w:val="00A34033"/>
    <w:rsid w:val="00A34C59"/>
    <w:rsid w:val="00A358F6"/>
    <w:rsid w:val="00A35C0C"/>
    <w:rsid w:val="00A3626E"/>
    <w:rsid w:val="00A37F60"/>
    <w:rsid w:val="00A402AC"/>
    <w:rsid w:val="00A40A9C"/>
    <w:rsid w:val="00A41517"/>
    <w:rsid w:val="00A41A3A"/>
    <w:rsid w:val="00A41E87"/>
    <w:rsid w:val="00A4230F"/>
    <w:rsid w:val="00A42ACA"/>
    <w:rsid w:val="00A43B8B"/>
    <w:rsid w:val="00A43D32"/>
    <w:rsid w:val="00A43EF3"/>
    <w:rsid w:val="00A43FDC"/>
    <w:rsid w:val="00A44033"/>
    <w:rsid w:val="00A441AD"/>
    <w:rsid w:val="00A441F2"/>
    <w:rsid w:val="00A44281"/>
    <w:rsid w:val="00A4448E"/>
    <w:rsid w:val="00A44F2F"/>
    <w:rsid w:val="00A45575"/>
    <w:rsid w:val="00A45A66"/>
    <w:rsid w:val="00A45D1C"/>
    <w:rsid w:val="00A45FD5"/>
    <w:rsid w:val="00A46228"/>
    <w:rsid w:val="00A465DC"/>
    <w:rsid w:val="00A46D3B"/>
    <w:rsid w:val="00A46D67"/>
    <w:rsid w:val="00A474D9"/>
    <w:rsid w:val="00A4791E"/>
    <w:rsid w:val="00A47C24"/>
    <w:rsid w:val="00A501F6"/>
    <w:rsid w:val="00A50478"/>
    <w:rsid w:val="00A50860"/>
    <w:rsid w:val="00A51A06"/>
    <w:rsid w:val="00A51FA7"/>
    <w:rsid w:val="00A5244A"/>
    <w:rsid w:val="00A5264D"/>
    <w:rsid w:val="00A52E5E"/>
    <w:rsid w:val="00A53215"/>
    <w:rsid w:val="00A53749"/>
    <w:rsid w:val="00A53C3D"/>
    <w:rsid w:val="00A53D9C"/>
    <w:rsid w:val="00A54337"/>
    <w:rsid w:val="00A549A9"/>
    <w:rsid w:val="00A54A25"/>
    <w:rsid w:val="00A54F9E"/>
    <w:rsid w:val="00A5539F"/>
    <w:rsid w:val="00A55F85"/>
    <w:rsid w:val="00A5672A"/>
    <w:rsid w:val="00A5698E"/>
    <w:rsid w:val="00A56B1E"/>
    <w:rsid w:val="00A577AB"/>
    <w:rsid w:val="00A57934"/>
    <w:rsid w:val="00A603DF"/>
    <w:rsid w:val="00A60676"/>
    <w:rsid w:val="00A6071B"/>
    <w:rsid w:val="00A60C6E"/>
    <w:rsid w:val="00A61850"/>
    <w:rsid w:val="00A61D0A"/>
    <w:rsid w:val="00A620EF"/>
    <w:rsid w:val="00A62500"/>
    <w:rsid w:val="00A64D43"/>
    <w:rsid w:val="00A654FA"/>
    <w:rsid w:val="00A65621"/>
    <w:rsid w:val="00A658EC"/>
    <w:rsid w:val="00A659D4"/>
    <w:rsid w:val="00A65B81"/>
    <w:rsid w:val="00A65DB3"/>
    <w:rsid w:val="00A66797"/>
    <w:rsid w:val="00A66841"/>
    <w:rsid w:val="00A673B3"/>
    <w:rsid w:val="00A6742D"/>
    <w:rsid w:val="00A67AC7"/>
    <w:rsid w:val="00A70699"/>
    <w:rsid w:val="00A70759"/>
    <w:rsid w:val="00A7098F"/>
    <w:rsid w:val="00A70B30"/>
    <w:rsid w:val="00A70BCC"/>
    <w:rsid w:val="00A719D4"/>
    <w:rsid w:val="00A71A8F"/>
    <w:rsid w:val="00A71C13"/>
    <w:rsid w:val="00A7264F"/>
    <w:rsid w:val="00A72CB3"/>
    <w:rsid w:val="00A72EFB"/>
    <w:rsid w:val="00A7358C"/>
    <w:rsid w:val="00A7377D"/>
    <w:rsid w:val="00A738A2"/>
    <w:rsid w:val="00A73CF5"/>
    <w:rsid w:val="00A74081"/>
    <w:rsid w:val="00A7421F"/>
    <w:rsid w:val="00A742D9"/>
    <w:rsid w:val="00A75377"/>
    <w:rsid w:val="00A76BEA"/>
    <w:rsid w:val="00A76CDD"/>
    <w:rsid w:val="00A76E20"/>
    <w:rsid w:val="00A8096C"/>
    <w:rsid w:val="00A812BF"/>
    <w:rsid w:val="00A81D23"/>
    <w:rsid w:val="00A81E2C"/>
    <w:rsid w:val="00A83522"/>
    <w:rsid w:val="00A837CA"/>
    <w:rsid w:val="00A83C30"/>
    <w:rsid w:val="00A83D05"/>
    <w:rsid w:val="00A84A78"/>
    <w:rsid w:val="00A84DD7"/>
    <w:rsid w:val="00A850A8"/>
    <w:rsid w:val="00A85152"/>
    <w:rsid w:val="00A856AD"/>
    <w:rsid w:val="00A85E1C"/>
    <w:rsid w:val="00A85FE7"/>
    <w:rsid w:val="00A8628A"/>
    <w:rsid w:val="00A8635A"/>
    <w:rsid w:val="00A86397"/>
    <w:rsid w:val="00A86B89"/>
    <w:rsid w:val="00A87177"/>
    <w:rsid w:val="00A905E4"/>
    <w:rsid w:val="00A907C7"/>
    <w:rsid w:val="00A90912"/>
    <w:rsid w:val="00A914D7"/>
    <w:rsid w:val="00A918CD"/>
    <w:rsid w:val="00A91CFF"/>
    <w:rsid w:val="00A92F48"/>
    <w:rsid w:val="00A940AD"/>
    <w:rsid w:val="00A941AA"/>
    <w:rsid w:val="00A944D6"/>
    <w:rsid w:val="00A94DC7"/>
    <w:rsid w:val="00A94F89"/>
    <w:rsid w:val="00A95046"/>
    <w:rsid w:val="00A9548E"/>
    <w:rsid w:val="00A965AC"/>
    <w:rsid w:val="00A969D7"/>
    <w:rsid w:val="00AA066B"/>
    <w:rsid w:val="00AA1277"/>
    <w:rsid w:val="00AA1ADC"/>
    <w:rsid w:val="00AA1C8E"/>
    <w:rsid w:val="00AA240D"/>
    <w:rsid w:val="00AA2D69"/>
    <w:rsid w:val="00AA36CC"/>
    <w:rsid w:val="00AA36D5"/>
    <w:rsid w:val="00AA37D5"/>
    <w:rsid w:val="00AA465C"/>
    <w:rsid w:val="00AA490B"/>
    <w:rsid w:val="00AA4A92"/>
    <w:rsid w:val="00AA5825"/>
    <w:rsid w:val="00AA593D"/>
    <w:rsid w:val="00AA5AF2"/>
    <w:rsid w:val="00AA5C63"/>
    <w:rsid w:val="00AA5CFE"/>
    <w:rsid w:val="00AA63E0"/>
    <w:rsid w:val="00AA758C"/>
    <w:rsid w:val="00AA759F"/>
    <w:rsid w:val="00AA75AD"/>
    <w:rsid w:val="00AB0726"/>
    <w:rsid w:val="00AB20E6"/>
    <w:rsid w:val="00AB25E7"/>
    <w:rsid w:val="00AB2B81"/>
    <w:rsid w:val="00AB2C5C"/>
    <w:rsid w:val="00AB3D40"/>
    <w:rsid w:val="00AB463B"/>
    <w:rsid w:val="00AB50C7"/>
    <w:rsid w:val="00AB6395"/>
    <w:rsid w:val="00AB63DD"/>
    <w:rsid w:val="00AB6524"/>
    <w:rsid w:val="00AB6B64"/>
    <w:rsid w:val="00AB707B"/>
    <w:rsid w:val="00AB7DA8"/>
    <w:rsid w:val="00AC0356"/>
    <w:rsid w:val="00AC070E"/>
    <w:rsid w:val="00AC16BA"/>
    <w:rsid w:val="00AC1812"/>
    <w:rsid w:val="00AC1FB5"/>
    <w:rsid w:val="00AC274E"/>
    <w:rsid w:val="00AC283B"/>
    <w:rsid w:val="00AC2CCD"/>
    <w:rsid w:val="00AC3B73"/>
    <w:rsid w:val="00AC4981"/>
    <w:rsid w:val="00AC4EEA"/>
    <w:rsid w:val="00AC5082"/>
    <w:rsid w:val="00AC5858"/>
    <w:rsid w:val="00AC5948"/>
    <w:rsid w:val="00AC5D77"/>
    <w:rsid w:val="00AC60B7"/>
    <w:rsid w:val="00AC740C"/>
    <w:rsid w:val="00AC7DF8"/>
    <w:rsid w:val="00AD0606"/>
    <w:rsid w:val="00AD0885"/>
    <w:rsid w:val="00AD0BEF"/>
    <w:rsid w:val="00AD1115"/>
    <w:rsid w:val="00AD29B8"/>
    <w:rsid w:val="00AD3BD6"/>
    <w:rsid w:val="00AD3D25"/>
    <w:rsid w:val="00AD4028"/>
    <w:rsid w:val="00AD419B"/>
    <w:rsid w:val="00AD48C6"/>
    <w:rsid w:val="00AD4BDC"/>
    <w:rsid w:val="00AD564B"/>
    <w:rsid w:val="00AD639B"/>
    <w:rsid w:val="00AD63DE"/>
    <w:rsid w:val="00AD6432"/>
    <w:rsid w:val="00AD6D5C"/>
    <w:rsid w:val="00AD7437"/>
    <w:rsid w:val="00AD79D8"/>
    <w:rsid w:val="00AD7A76"/>
    <w:rsid w:val="00AE04BD"/>
    <w:rsid w:val="00AE0BDB"/>
    <w:rsid w:val="00AE0E55"/>
    <w:rsid w:val="00AE2148"/>
    <w:rsid w:val="00AE221D"/>
    <w:rsid w:val="00AE2AB3"/>
    <w:rsid w:val="00AE31C3"/>
    <w:rsid w:val="00AE31EE"/>
    <w:rsid w:val="00AE3EBB"/>
    <w:rsid w:val="00AE403F"/>
    <w:rsid w:val="00AE4143"/>
    <w:rsid w:val="00AE4265"/>
    <w:rsid w:val="00AE4A5E"/>
    <w:rsid w:val="00AE505E"/>
    <w:rsid w:val="00AE55E5"/>
    <w:rsid w:val="00AE59D5"/>
    <w:rsid w:val="00AE64B4"/>
    <w:rsid w:val="00AE68BC"/>
    <w:rsid w:val="00AE7806"/>
    <w:rsid w:val="00AE7B82"/>
    <w:rsid w:val="00AF1BA1"/>
    <w:rsid w:val="00AF2359"/>
    <w:rsid w:val="00AF23EE"/>
    <w:rsid w:val="00AF2BEC"/>
    <w:rsid w:val="00AF2CEE"/>
    <w:rsid w:val="00AF45DC"/>
    <w:rsid w:val="00AF4C8F"/>
    <w:rsid w:val="00AF51BF"/>
    <w:rsid w:val="00AF541E"/>
    <w:rsid w:val="00AF56ED"/>
    <w:rsid w:val="00AF5D15"/>
    <w:rsid w:val="00AF5D33"/>
    <w:rsid w:val="00AF5E68"/>
    <w:rsid w:val="00AF5EA7"/>
    <w:rsid w:val="00AF66A8"/>
    <w:rsid w:val="00AF78EC"/>
    <w:rsid w:val="00AF79F5"/>
    <w:rsid w:val="00AF7AF2"/>
    <w:rsid w:val="00B00938"/>
    <w:rsid w:val="00B0095E"/>
    <w:rsid w:val="00B00FDA"/>
    <w:rsid w:val="00B015EE"/>
    <w:rsid w:val="00B02283"/>
    <w:rsid w:val="00B032E1"/>
    <w:rsid w:val="00B035E4"/>
    <w:rsid w:val="00B04433"/>
    <w:rsid w:val="00B04571"/>
    <w:rsid w:val="00B0463F"/>
    <w:rsid w:val="00B05679"/>
    <w:rsid w:val="00B05EB6"/>
    <w:rsid w:val="00B06D15"/>
    <w:rsid w:val="00B06F7C"/>
    <w:rsid w:val="00B07099"/>
    <w:rsid w:val="00B072F1"/>
    <w:rsid w:val="00B07452"/>
    <w:rsid w:val="00B07D15"/>
    <w:rsid w:val="00B1064D"/>
    <w:rsid w:val="00B10A17"/>
    <w:rsid w:val="00B111BF"/>
    <w:rsid w:val="00B11C67"/>
    <w:rsid w:val="00B123B2"/>
    <w:rsid w:val="00B1269C"/>
    <w:rsid w:val="00B127CB"/>
    <w:rsid w:val="00B13043"/>
    <w:rsid w:val="00B1375A"/>
    <w:rsid w:val="00B1385D"/>
    <w:rsid w:val="00B155F9"/>
    <w:rsid w:val="00B15E68"/>
    <w:rsid w:val="00B16775"/>
    <w:rsid w:val="00B168E6"/>
    <w:rsid w:val="00B16D3F"/>
    <w:rsid w:val="00B171B6"/>
    <w:rsid w:val="00B17881"/>
    <w:rsid w:val="00B17E33"/>
    <w:rsid w:val="00B17EB6"/>
    <w:rsid w:val="00B202D8"/>
    <w:rsid w:val="00B20B96"/>
    <w:rsid w:val="00B20C1B"/>
    <w:rsid w:val="00B20F0E"/>
    <w:rsid w:val="00B2128C"/>
    <w:rsid w:val="00B21555"/>
    <w:rsid w:val="00B21875"/>
    <w:rsid w:val="00B21BFF"/>
    <w:rsid w:val="00B21D83"/>
    <w:rsid w:val="00B21F2F"/>
    <w:rsid w:val="00B22338"/>
    <w:rsid w:val="00B224CC"/>
    <w:rsid w:val="00B22615"/>
    <w:rsid w:val="00B22766"/>
    <w:rsid w:val="00B23790"/>
    <w:rsid w:val="00B23E61"/>
    <w:rsid w:val="00B24034"/>
    <w:rsid w:val="00B244C1"/>
    <w:rsid w:val="00B24712"/>
    <w:rsid w:val="00B2571A"/>
    <w:rsid w:val="00B26564"/>
    <w:rsid w:val="00B26A4E"/>
    <w:rsid w:val="00B26EE5"/>
    <w:rsid w:val="00B271E1"/>
    <w:rsid w:val="00B2769E"/>
    <w:rsid w:val="00B27907"/>
    <w:rsid w:val="00B30D98"/>
    <w:rsid w:val="00B31BA1"/>
    <w:rsid w:val="00B31CFA"/>
    <w:rsid w:val="00B32188"/>
    <w:rsid w:val="00B32CB1"/>
    <w:rsid w:val="00B33828"/>
    <w:rsid w:val="00B33BDA"/>
    <w:rsid w:val="00B33E8D"/>
    <w:rsid w:val="00B352B1"/>
    <w:rsid w:val="00B35F4B"/>
    <w:rsid w:val="00B3683D"/>
    <w:rsid w:val="00B36872"/>
    <w:rsid w:val="00B36A39"/>
    <w:rsid w:val="00B37F26"/>
    <w:rsid w:val="00B40BD1"/>
    <w:rsid w:val="00B41A46"/>
    <w:rsid w:val="00B41E26"/>
    <w:rsid w:val="00B41E67"/>
    <w:rsid w:val="00B424AE"/>
    <w:rsid w:val="00B42995"/>
    <w:rsid w:val="00B42B5C"/>
    <w:rsid w:val="00B42F72"/>
    <w:rsid w:val="00B4306F"/>
    <w:rsid w:val="00B43327"/>
    <w:rsid w:val="00B43745"/>
    <w:rsid w:val="00B438CB"/>
    <w:rsid w:val="00B43F7F"/>
    <w:rsid w:val="00B4527B"/>
    <w:rsid w:val="00B453A4"/>
    <w:rsid w:val="00B45565"/>
    <w:rsid w:val="00B45702"/>
    <w:rsid w:val="00B45C17"/>
    <w:rsid w:val="00B45F0D"/>
    <w:rsid w:val="00B4679A"/>
    <w:rsid w:val="00B46FAE"/>
    <w:rsid w:val="00B47575"/>
    <w:rsid w:val="00B50108"/>
    <w:rsid w:val="00B506F7"/>
    <w:rsid w:val="00B50FF3"/>
    <w:rsid w:val="00B5108F"/>
    <w:rsid w:val="00B51BBF"/>
    <w:rsid w:val="00B51E35"/>
    <w:rsid w:val="00B52014"/>
    <w:rsid w:val="00B52597"/>
    <w:rsid w:val="00B5366D"/>
    <w:rsid w:val="00B53B85"/>
    <w:rsid w:val="00B54182"/>
    <w:rsid w:val="00B543B3"/>
    <w:rsid w:val="00B54A67"/>
    <w:rsid w:val="00B55117"/>
    <w:rsid w:val="00B556DA"/>
    <w:rsid w:val="00B55753"/>
    <w:rsid w:val="00B55869"/>
    <w:rsid w:val="00B56F6E"/>
    <w:rsid w:val="00B57D92"/>
    <w:rsid w:val="00B600A2"/>
    <w:rsid w:val="00B617D2"/>
    <w:rsid w:val="00B61FD9"/>
    <w:rsid w:val="00B62562"/>
    <w:rsid w:val="00B6258A"/>
    <w:rsid w:val="00B62A82"/>
    <w:rsid w:val="00B63209"/>
    <w:rsid w:val="00B634F6"/>
    <w:rsid w:val="00B639D0"/>
    <w:rsid w:val="00B641E8"/>
    <w:rsid w:val="00B645CE"/>
    <w:rsid w:val="00B64C62"/>
    <w:rsid w:val="00B650A9"/>
    <w:rsid w:val="00B658C7"/>
    <w:rsid w:val="00B662A9"/>
    <w:rsid w:val="00B66726"/>
    <w:rsid w:val="00B66E47"/>
    <w:rsid w:val="00B6717C"/>
    <w:rsid w:val="00B6726B"/>
    <w:rsid w:val="00B674BB"/>
    <w:rsid w:val="00B70572"/>
    <w:rsid w:val="00B711F3"/>
    <w:rsid w:val="00B715F9"/>
    <w:rsid w:val="00B71A90"/>
    <w:rsid w:val="00B71CEE"/>
    <w:rsid w:val="00B72E03"/>
    <w:rsid w:val="00B73470"/>
    <w:rsid w:val="00B744C2"/>
    <w:rsid w:val="00B74A65"/>
    <w:rsid w:val="00B75265"/>
    <w:rsid w:val="00B75CCC"/>
    <w:rsid w:val="00B75EF0"/>
    <w:rsid w:val="00B76050"/>
    <w:rsid w:val="00B7605A"/>
    <w:rsid w:val="00B7701D"/>
    <w:rsid w:val="00B77424"/>
    <w:rsid w:val="00B77CE0"/>
    <w:rsid w:val="00B80115"/>
    <w:rsid w:val="00B807D9"/>
    <w:rsid w:val="00B80DBE"/>
    <w:rsid w:val="00B81406"/>
    <w:rsid w:val="00B81CC7"/>
    <w:rsid w:val="00B820AD"/>
    <w:rsid w:val="00B821EB"/>
    <w:rsid w:val="00B822FA"/>
    <w:rsid w:val="00B82535"/>
    <w:rsid w:val="00B83693"/>
    <w:rsid w:val="00B840EE"/>
    <w:rsid w:val="00B84700"/>
    <w:rsid w:val="00B84B57"/>
    <w:rsid w:val="00B85FDC"/>
    <w:rsid w:val="00B860B6"/>
    <w:rsid w:val="00B861EA"/>
    <w:rsid w:val="00B86AB7"/>
    <w:rsid w:val="00B871FF"/>
    <w:rsid w:val="00B873BE"/>
    <w:rsid w:val="00B91293"/>
    <w:rsid w:val="00B91A0F"/>
    <w:rsid w:val="00B925C1"/>
    <w:rsid w:val="00B92756"/>
    <w:rsid w:val="00B9289D"/>
    <w:rsid w:val="00B92A1E"/>
    <w:rsid w:val="00B92A3A"/>
    <w:rsid w:val="00B93663"/>
    <w:rsid w:val="00B93CB5"/>
    <w:rsid w:val="00B94A7F"/>
    <w:rsid w:val="00B94E96"/>
    <w:rsid w:val="00B94EB5"/>
    <w:rsid w:val="00B952FC"/>
    <w:rsid w:val="00B9574B"/>
    <w:rsid w:val="00B95F86"/>
    <w:rsid w:val="00BA037A"/>
    <w:rsid w:val="00BA050E"/>
    <w:rsid w:val="00BA0B2F"/>
    <w:rsid w:val="00BA0EFC"/>
    <w:rsid w:val="00BA1217"/>
    <w:rsid w:val="00BA14B7"/>
    <w:rsid w:val="00BA155A"/>
    <w:rsid w:val="00BA2C05"/>
    <w:rsid w:val="00BA2ECA"/>
    <w:rsid w:val="00BA2F0E"/>
    <w:rsid w:val="00BA3B8E"/>
    <w:rsid w:val="00BA3CE6"/>
    <w:rsid w:val="00BA548D"/>
    <w:rsid w:val="00BA57A3"/>
    <w:rsid w:val="00BA5F3D"/>
    <w:rsid w:val="00BA6295"/>
    <w:rsid w:val="00BA6555"/>
    <w:rsid w:val="00BA6935"/>
    <w:rsid w:val="00BA7B05"/>
    <w:rsid w:val="00BA7F51"/>
    <w:rsid w:val="00BB0864"/>
    <w:rsid w:val="00BB213F"/>
    <w:rsid w:val="00BB2D1A"/>
    <w:rsid w:val="00BB317E"/>
    <w:rsid w:val="00BB31D5"/>
    <w:rsid w:val="00BB3891"/>
    <w:rsid w:val="00BB3A8D"/>
    <w:rsid w:val="00BB3AA8"/>
    <w:rsid w:val="00BB4FEB"/>
    <w:rsid w:val="00BB50FD"/>
    <w:rsid w:val="00BB56D9"/>
    <w:rsid w:val="00BB599C"/>
    <w:rsid w:val="00BB625C"/>
    <w:rsid w:val="00BB6300"/>
    <w:rsid w:val="00BB64F4"/>
    <w:rsid w:val="00BB701C"/>
    <w:rsid w:val="00BB73D5"/>
    <w:rsid w:val="00BB7DDE"/>
    <w:rsid w:val="00BC02E4"/>
    <w:rsid w:val="00BC0579"/>
    <w:rsid w:val="00BC0A0D"/>
    <w:rsid w:val="00BC19FA"/>
    <w:rsid w:val="00BC1CA7"/>
    <w:rsid w:val="00BC227C"/>
    <w:rsid w:val="00BC2F70"/>
    <w:rsid w:val="00BC3034"/>
    <w:rsid w:val="00BC324E"/>
    <w:rsid w:val="00BC35FF"/>
    <w:rsid w:val="00BC415B"/>
    <w:rsid w:val="00BC4B98"/>
    <w:rsid w:val="00BC51B2"/>
    <w:rsid w:val="00BC53D1"/>
    <w:rsid w:val="00BC5904"/>
    <w:rsid w:val="00BC5A1B"/>
    <w:rsid w:val="00BC6CBA"/>
    <w:rsid w:val="00BC71F2"/>
    <w:rsid w:val="00BC721D"/>
    <w:rsid w:val="00BC73E9"/>
    <w:rsid w:val="00BC7FE6"/>
    <w:rsid w:val="00BD03F8"/>
    <w:rsid w:val="00BD06F6"/>
    <w:rsid w:val="00BD0772"/>
    <w:rsid w:val="00BD0A1D"/>
    <w:rsid w:val="00BD131E"/>
    <w:rsid w:val="00BD16F9"/>
    <w:rsid w:val="00BD1F62"/>
    <w:rsid w:val="00BD2030"/>
    <w:rsid w:val="00BD2278"/>
    <w:rsid w:val="00BD23AF"/>
    <w:rsid w:val="00BD2949"/>
    <w:rsid w:val="00BD31C0"/>
    <w:rsid w:val="00BD330D"/>
    <w:rsid w:val="00BD35C9"/>
    <w:rsid w:val="00BD391E"/>
    <w:rsid w:val="00BD4183"/>
    <w:rsid w:val="00BD46E6"/>
    <w:rsid w:val="00BD48C6"/>
    <w:rsid w:val="00BD520A"/>
    <w:rsid w:val="00BD5440"/>
    <w:rsid w:val="00BD55D6"/>
    <w:rsid w:val="00BD6621"/>
    <w:rsid w:val="00BD694A"/>
    <w:rsid w:val="00BD70E4"/>
    <w:rsid w:val="00BD7C8F"/>
    <w:rsid w:val="00BD7F49"/>
    <w:rsid w:val="00BD8557"/>
    <w:rsid w:val="00BE0168"/>
    <w:rsid w:val="00BE1165"/>
    <w:rsid w:val="00BE1542"/>
    <w:rsid w:val="00BE227F"/>
    <w:rsid w:val="00BE27E1"/>
    <w:rsid w:val="00BE2B86"/>
    <w:rsid w:val="00BE2D54"/>
    <w:rsid w:val="00BE3497"/>
    <w:rsid w:val="00BE35DE"/>
    <w:rsid w:val="00BE43D7"/>
    <w:rsid w:val="00BE4804"/>
    <w:rsid w:val="00BE4F89"/>
    <w:rsid w:val="00BE54DE"/>
    <w:rsid w:val="00BE58B5"/>
    <w:rsid w:val="00BE5C18"/>
    <w:rsid w:val="00BE5CA6"/>
    <w:rsid w:val="00BE61DE"/>
    <w:rsid w:val="00BE63B2"/>
    <w:rsid w:val="00BE7233"/>
    <w:rsid w:val="00BE725F"/>
    <w:rsid w:val="00BE773F"/>
    <w:rsid w:val="00BE7906"/>
    <w:rsid w:val="00BE7AEF"/>
    <w:rsid w:val="00BE7C7D"/>
    <w:rsid w:val="00BE7D4F"/>
    <w:rsid w:val="00BE7D52"/>
    <w:rsid w:val="00BE7E21"/>
    <w:rsid w:val="00BE7FED"/>
    <w:rsid w:val="00BF0A14"/>
    <w:rsid w:val="00BF1B61"/>
    <w:rsid w:val="00BF1E8A"/>
    <w:rsid w:val="00BF3839"/>
    <w:rsid w:val="00BF4206"/>
    <w:rsid w:val="00BF448E"/>
    <w:rsid w:val="00BF489F"/>
    <w:rsid w:val="00BF48BD"/>
    <w:rsid w:val="00BF4D0E"/>
    <w:rsid w:val="00BF501F"/>
    <w:rsid w:val="00BF527C"/>
    <w:rsid w:val="00BF5F9A"/>
    <w:rsid w:val="00BF63E2"/>
    <w:rsid w:val="00BF66E2"/>
    <w:rsid w:val="00BF748C"/>
    <w:rsid w:val="00BF7A7A"/>
    <w:rsid w:val="00BF7AD6"/>
    <w:rsid w:val="00C0065A"/>
    <w:rsid w:val="00C00ECA"/>
    <w:rsid w:val="00C014C1"/>
    <w:rsid w:val="00C01863"/>
    <w:rsid w:val="00C01C18"/>
    <w:rsid w:val="00C01D2B"/>
    <w:rsid w:val="00C01E08"/>
    <w:rsid w:val="00C020A4"/>
    <w:rsid w:val="00C029BB"/>
    <w:rsid w:val="00C02BC5"/>
    <w:rsid w:val="00C02E2A"/>
    <w:rsid w:val="00C0441D"/>
    <w:rsid w:val="00C04EDB"/>
    <w:rsid w:val="00C04F92"/>
    <w:rsid w:val="00C054F6"/>
    <w:rsid w:val="00C0578B"/>
    <w:rsid w:val="00C063DF"/>
    <w:rsid w:val="00C06AA5"/>
    <w:rsid w:val="00C06AA7"/>
    <w:rsid w:val="00C06B87"/>
    <w:rsid w:val="00C07923"/>
    <w:rsid w:val="00C07A53"/>
    <w:rsid w:val="00C07F06"/>
    <w:rsid w:val="00C100DB"/>
    <w:rsid w:val="00C101B6"/>
    <w:rsid w:val="00C103AB"/>
    <w:rsid w:val="00C105D5"/>
    <w:rsid w:val="00C11303"/>
    <w:rsid w:val="00C11411"/>
    <w:rsid w:val="00C1151F"/>
    <w:rsid w:val="00C11D79"/>
    <w:rsid w:val="00C1221D"/>
    <w:rsid w:val="00C125A6"/>
    <w:rsid w:val="00C12FAA"/>
    <w:rsid w:val="00C135BC"/>
    <w:rsid w:val="00C13A9B"/>
    <w:rsid w:val="00C147C0"/>
    <w:rsid w:val="00C15A0D"/>
    <w:rsid w:val="00C1637B"/>
    <w:rsid w:val="00C165B5"/>
    <w:rsid w:val="00C16D78"/>
    <w:rsid w:val="00C17553"/>
    <w:rsid w:val="00C17DF1"/>
    <w:rsid w:val="00C20B7F"/>
    <w:rsid w:val="00C20D06"/>
    <w:rsid w:val="00C2200E"/>
    <w:rsid w:val="00C225E1"/>
    <w:rsid w:val="00C2266A"/>
    <w:rsid w:val="00C22E68"/>
    <w:rsid w:val="00C231BE"/>
    <w:rsid w:val="00C23235"/>
    <w:rsid w:val="00C2399A"/>
    <w:rsid w:val="00C23AE6"/>
    <w:rsid w:val="00C244C2"/>
    <w:rsid w:val="00C24E13"/>
    <w:rsid w:val="00C24EB5"/>
    <w:rsid w:val="00C25D65"/>
    <w:rsid w:val="00C2618F"/>
    <w:rsid w:val="00C265E6"/>
    <w:rsid w:val="00C2675C"/>
    <w:rsid w:val="00C2708F"/>
    <w:rsid w:val="00C27B0C"/>
    <w:rsid w:val="00C30377"/>
    <w:rsid w:val="00C3052E"/>
    <w:rsid w:val="00C30967"/>
    <w:rsid w:val="00C3105B"/>
    <w:rsid w:val="00C3124B"/>
    <w:rsid w:val="00C3211A"/>
    <w:rsid w:val="00C323E8"/>
    <w:rsid w:val="00C32DE7"/>
    <w:rsid w:val="00C330A5"/>
    <w:rsid w:val="00C33296"/>
    <w:rsid w:val="00C333CE"/>
    <w:rsid w:val="00C34248"/>
    <w:rsid w:val="00C36400"/>
    <w:rsid w:val="00C36840"/>
    <w:rsid w:val="00C36994"/>
    <w:rsid w:val="00C36A54"/>
    <w:rsid w:val="00C376EA"/>
    <w:rsid w:val="00C37ACC"/>
    <w:rsid w:val="00C37BDC"/>
    <w:rsid w:val="00C400B9"/>
    <w:rsid w:val="00C4018B"/>
    <w:rsid w:val="00C41215"/>
    <w:rsid w:val="00C4139C"/>
    <w:rsid w:val="00C42B23"/>
    <w:rsid w:val="00C438B4"/>
    <w:rsid w:val="00C438F4"/>
    <w:rsid w:val="00C442C9"/>
    <w:rsid w:val="00C446EF"/>
    <w:rsid w:val="00C44EE1"/>
    <w:rsid w:val="00C45727"/>
    <w:rsid w:val="00C457BC"/>
    <w:rsid w:val="00C45C26"/>
    <w:rsid w:val="00C462EC"/>
    <w:rsid w:val="00C46723"/>
    <w:rsid w:val="00C4693B"/>
    <w:rsid w:val="00C46B35"/>
    <w:rsid w:val="00C46C94"/>
    <w:rsid w:val="00C46F9F"/>
    <w:rsid w:val="00C474FE"/>
    <w:rsid w:val="00C479AD"/>
    <w:rsid w:val="00C51B1C"/>
    <w:rsid w:val="00C52BD0"/>
    <w:rsid w:val="00C53AB4"/>
    <w:rsid w:val="00C53B6F"/>
    <w:rsid w:val="00C54485"/>
    <w:rsid w:val="00C546B8"/>
    <w:rsid w:val="00C54732"/>
    <w:rsid w:val="00C54858"/>
    <w:rsid w:val="00C55221"/>
    <w:rsid w:val="00C55C1B"/>
    <w:rsid w:val="00C5623A"/>
    <w:rsid w:val="00C56547"/>
    <w:rsid w:val="00C565D9"/>
    <w:rsid w:val="00C56E7A"/>
    <w:rsid w:val="00C570BC"/>
    <w:rsid w:val="00C578B0"/>
    <w:rsid w:val="00C6053E"/>
    <w:rsid w:val="00C60F91"/>
    <w:rsid w:val="00C625AC"/>
    <w:rsid w:val="00C62B02"/>
    <w:rsid w:val="00C63283"/>
    <w:rsid w:val="00C63DF8"/>
    <w:rsid w:val="00C64145"/>
    <w:rsid w:val="00C6425D"/>
    <w:rsid w:val="00C65582"/>
    <w:rsid w:val="00C65B01"/>
    <w:rsid w:val="00C65C6E"/>
    <w:rsid w:val="00C65D1B"/>
    <w:rsid w:val="00C65D60"/>
    <w:rsid w:val="00C66CCE"/>
    <w:rsid w:val="00C66DD0"/>
    <w:rsid w:val="00C67B86"/>
    <w:rsid w:val="00C70069"/>
    <w:rsid w:val="00C7093A"/>
    <w:rsid w:val="00C70956"/>
    <w:rsid w:val="00C711BE"/>
    <w:rsid w:val="00C7144D"/>
    <w:rsid w:val="00C71B44"/>
    <w:rsid w:val="00C7299A"/>
    <w:rsid w:val="00C72AA7"/>
    <w:rsid w:val="00C72FD2"/>
    <w:rsid w:val="00C730ED"/>
    <w:rsid w:val="00C73845"/>
    <w:rsid w:val="00C74D25"/>
    <w:rsid w:val="00C74E59"/>
    <w:rsid w:val="00C74ED1"/>
    <w:rsid w:val="00C76196"/>
    <w:rsid w:val="00C76230"/>
    <w:rsid w:val="00C76608"/>
    <w:rsid w:val="00C7691C"/>
    <w:rsid w:val="00C80C35"/>
    <w:rsid w:val="00C81C1F"/>
    <w:rsid w:val="00C81D5C"/>
    <w:rsid w:val="00C82F94"/>
    <w:rsid w:val="00C83150"/>
    <w:rsid w:val="00C8332E"/>
    <w:rsid w:val="00C83355"/>
    <w:rsid w:val="00C837DD"/>
    <w:rsid w:val="00C83C05"/>
    <w:rsid w:val="00C8416D"/>
    <w:rsid w:val="00C843CB"/>
    <w:rsid w:val="00C84515"/>
    <w:rsid w:val="00C84A42"/>
    <w:rsid w:val="00C84E9C"/>
    <w:rsid w:val="00C85718"/>
    <w:rsid w:val="00C85CFA"/>
    <w:rsid w:val="00C85E42"/>
    <w:rsid w:val="00C86B99"/>
    <w:rsid w:val="00C874FD"/>
    <w:rsid w:val="00C87731"/>
    <w:rsid w:val="00C87849"/>
    <w:rsid w:val="00C87FDE"/>
    <w:rsid w:val="00C907EA"/>
    <w:rsid w:val="00C90EE8"/>
    <w:rsid w:val="00C918D4"/>
    <w:rsid w:val="00C91BBE"/>
    <w:rsid w:val="00C924D5"/>
    <w:rsid w:val="00C925F8"/>
    <w:rsid w:val="00C93001"/>
    <w:rsid w:val="00C9387A"/>
    <w:rsid w:val="00C93C35"/>
    <w:rsid w:val="00C9403B"/>
    <w:rsid w:val="00C9414C"/>
    <w:rsid w:val="00C9414F"/>
    <w:rsid w:val="00C944C0"/>
    <w:rsid w:val="00C944F8"/>
    <w:rsid w:val="00C95049"/>
    <w:rsid w:val="00C959FC"/>
    <w:rsid w:val="00C96264"/>
    <w:rsid w:val="00C969E7"/>
    <w:rsid w:val="00C969F0"/>
    <w:rsid w:val="00C96B1B"/>
    <w:rsid w:val="00C97547"/>
    <w:rsid w:val="00C97A51"/>
    <w:rsid w:val="00C97F17"/>
    <w:rsid w:val="00CA083D"/>
    <w:rsid w:val="00CA0B30"/>
    <w:rsid w:val="00CA1FCC"/>
    <w:rsid w:val="00CA240C"/>
    <w:rsid w:val="00CA25D8"/>
    <w:rsid w:val="00CA33DF"/>
    <w:rsid w:val="00CA3DCF"/>
    <w:rsid w:val="00CA3E1B"/>
    <w:rsid w:val="00CA4751"/>
    <w:rsid w:val="00CA4B31"/>
    <w:rsid w:val="00CA4FCD"/>
    <w:rsid w:val="00CA5240"/>
    <w:rsid w:val="00CA5CA8"/>
    <w:rsid w:val="00CA7045"/>
    <w:rsid w:val="00CA758D"/>
    <w:rsid w:val="00CB0FFE"/>
    <w:rsid w:val="00CB1926"/>
    <w:rsid w:val="00CB2034"/>
    <w:rsid w:val="00CB2038"/>
    <w:rsid w:val="00CB262F"/>
    <w:rsid w:val="00CB2840"/>
    <w:rsid w:val="00CB3135"/>
    <w:rsid w:val="00CB31F2"/>
    <w:rsid w:val="00CB35EF"/>
    <w:rsid w:val="00CB3A91"/>
    <w:rsid w:val="00CB450D"/>
    <w:rsid w:val="00CB4D35"/>
    <w:rsid w:val="00CB57A0"/>
    <w:rsid w:val="00CB591B"/>
    <w:rsid w:val="00CB6A75"/>
    <w:rsid w:val="00CB6BB3"/>
    <w:rsid w:val="00CB7595"/>
    <w:rsid w:val="00CB7743"/>
    <w:rsid w:val="00CB787B"/>
    <w:rsid w:val="00CC0808"/>
    <w:rsid w:val="00CC092C"/>
    <w:rsid w:val="00CC0BCE"/>
    <w:rsid w:val="00CC0F48"/>
    <w:rsid w:val="00CC1099"/>
    <w:rsid w:val="00CC142C"/>
    <w:rsid w:val="00CC175B"/>
    <w:rsid w:val="00CC1A6E"/>
    <w:rsid w:val="00CC1E9B"/>
    <w:rsid w:val="00CC27BD"/>
    <w:rsid w:val="00CC3166"/>
    <w:rsid w:val="00CC34F2"/>
    <w:rsid w:val="00CC3E99"/>
    <w:rsid w:val="00CC41AC"/>
    <w:rsid w:val="00CC43EB"/>
    <w:rsid w:val="00CC492D"/>
    <w:rsid w:val="00CC4B9C"/>
    <w:rsid w:val="00CC50E7"/>
    <w:rsid w:val="00CC6083"/>
    <w:rsid w:val="00CC65D9"/>
    <w:rsid w:val="00CC65EB"/>
    <w:rsid w:val="00CC6624"/>
    <w:rsid w:val="00CC6D59"/>
    <w:rsid w:val="00CC6F4B"/>
    <w:rsid w:val="00CC70DC"/>
    <w:rsid w:val="00CC7397"/>
    <w:rsid w:val="00CC79F6"/>
    <w:rsid w:val="00CD0132"/>
    <w:rsid w:val="00CD061D"/>
    <w:rsid w:val="00CD0FAA"/>
    <w:rsid w:val="00CD163F"/>
    <w:rsid w:val="00CD1CC1"/>
    <w:rsid w:val="00CD2425"/>
    <w:rsid w:val="00CD27D7"/>
    <w:rsid w:val="00CD2A5D"/>
    <w:rsid w:val="00CD33A3"/>
    <w:rsid w:val="00CD3AF9"/>
    <w:rsid w:val="00CD3B5E"/>
    <w:rsid w:val="00CD3DF9"/>
    <w:rsid w:val="00CD3E3F"/>
    <w:rsid w:val="00CD41C3"/>
    <w:rsid w:val="00CD4237"/>
    <w:rsid w:val="00CD46DD"/>
    <w:rsid w:val="00CD4D4B"/>
    <w:rsid w:val="00CD5BC4"/>
    <w:rsid w:val="00CD6ECE"/>
    <w:rsid w:val="00CD7CEA"/>
    <w:rsid w:val="00CE01BA"/>
    <w:rsid w:val="00CE1219"/>
    <w:rsid w:val="00CE1258"/>
    <w:rsid w:val="00CE141C"/>
    <w:rsid w:val="00CE1B73"/>
    <w:rsid w:val="00CE1F82"/>
    <w:rsid w:val="00CE2072"/>
    <w:rsid w:val="00CE20DB"/>
    <w:rsid w:val="00CE2603"/>
    <w:rsid w:val="00CE3488"/>
    <w:rsid w:val="00CE3F37"/>
    <w:rsid w:val="00CE4241"/>
    <w:rsid w:val="00CE46ED"/>
    <w:rsid w:val="00CE4E1D"/>
    <w:rsid w:val="00CE4E94"/>
    <w:rsid w:val="00CE5079"/>
    <w:rsid w:val="00CE51E5"/>
    <w:rsid w:val="00CE61FC"/>
    <w:rsid w:val="00CE669E"/>
    <w:rsid w:val="00CE6937"/>
    <w:rsid w:val="00CE6D86"/>
    <w:rsid w:val="00CE7274"/>
    <w:rsid w:val="00CE7DB6"/>
    <w:rsid w:val="00CF0178"/>
    <w:rsid w:val="00CF0210"/>
    <w:rsid w:val="00CF0415"/>
    <w:rsid w:val="00CF06C9"/>
    <w:rsid w:val="00CF070F"/>
    <w:rsid w:val="00CF0DC1"/>
    <w:rsid w:val="00CF0F30"/>
    <w:rsid w:val="00CF0F7B"/>
    <w:rsid w:val="00CF1E54"/>
    <w:rsid w:val="00CF1EC1"/>
    <w:rsid w:val="00CF20EA"/>
    <w:rsid w:val="00CF35C0"/>
    <w:rsid w:val="00CF39F6"/>
    <w:rsid w:val="00CF49FA"/>
    <w:rsid w:val="00CF54BF"/>
    <w:rsid w:val="00CF5E25"/>
    <w:rsid w:val="00CF6A1D"/>
    <w:rsid w:val="00CF6EDD"/>
    <w:rsid w:val="00CF721C"/>
    <w:rsid w:val="00CF7966"/>
    <w:rsid w:val="00CF7BF2"/>
    <w:rsid w:val="00D00470"/>
    <w:rsid w:val="00D00F11"/>
    <w:rsid w:val="00D057C0"/>
    <w:rsid w:val="00D05C3D"/>
    <w:rsid w:val="00D06B7F"/>
    <w:rsid w:val="00D078DC"/>
    <w:rsid w:val="00D07EA2"/>
    <w:rsid w:val="00D101BB"/>
    <w:rsid w:val="00D106A6"/>
    <w:rsid w:val="00D10C2F"/>
    <w:rsid w:val="00D112BE"/>
    <w:rsid w:val="00D113E7"/>
    <w:rsid w:val="00D11A87"/>
    <w:rsid w:val="00D125E3"/>
    <w:rsid w:val="00D13227"/>
    <w:rsid w:val="00D136B1"/>
    <w:rsid w:val="00D1460F"/>
    <w:rsid w:val="00D14C4C"/>
    <w:rsid w:val="00D14ED2"/>
    <w:rsid w:val="00D14FCC"/>
    <w:rsid w:val="00D163BF"/>
    <w:rsid w:val="00D16626"/>
    <w:rsid w:val="00D169C9"/>
    <w:rsid w:val="00D16D12"/>
    <w:rsid w:val="00D173AB"/>
    <w:rsid w:val="00D17C5F"/>
    <w:rsid w:val="00D20079"/>
    <w:rsid w:val="00D20086"/>
    <w:rsid w:val="00D2010A"/>
    <w:rsid w:val="00D204F7"/>
    <w:rsid w:val="00D20CF9"/>
    <w:rsid w:val="00D2126F"/>
    <w:rsid w:val="00D22678"/>
    <w:rsid w:val="00D22853"/>
    <w:rsid w:val="00D2286B"/>
    <w:rsid w:val="00D229FB"/>
    <w:rsid w:val="00D22D02"/>
    <w:rsid w:val="00D23056"/>
    <w:rsid w:val="00D2376C"/>
    <w:rsid w:val="00D23967"/>
    <w:rsid w:val="00D2456C"/>
    <w:rsid w:val="00D24AF5"/>
    <w:rsid w:val="00D25502"/>
    <w:rsid w:val="00D260F2"/>
    <w:rsid w:val="00D26935"/>
    <w:rsid w:val="00D26A45"/>
    <w:rsid w:val="00D26BFC"/>
    <w:rsid w:val="00D272DC"/>
    <w:rsid w:val="00D272F1"/>
    <w:rsid w:val="00D30FC3"/>
    <w:rsid w:val="00D313FE"/>
    <w:rsid w:val="00D31461"/>
    <w:rsid w:val="00D3152D"/>
    <w:rsid w:val="00D31AFF"/>
    <w:rsid w:val="00D31FB9"/>
    <w:rsid w:val="00D324F1"/>
    <w:rsid w:val="00D334A2"/>
    <w:rsid w:val="00D3398C"/>
    <w:rsid w:val="00D340AD"/>
    <w:rsid w:val="00D3501E"/>
    <w:rsid w:val="00D35C37"/>
    <w:rsid w:val="00D3604F"/>
    <w:rsid w:val="00D36EC3"/>
    <w:rsid w:val="00D3793A"/>
    <w:rsid w:val="00D37A31"/>
    <w:rsid w:val="00D37FAB"/>
    <w:rsid w:val="00D37FC2"/>
    <w:rsid w:val="00D40693"/>
    <w:rsid w:val="00D40D8C"/>
    <w:rsid w:val="00D422E1"/>
    <w:rsid w:val="00D42332"/>
    <w:rsid w:val="00D43C5C"/>
    <w:rsid w:val="00D445F0"/>
    <w:rsid w:val="00D44F9D"/>
    <w:rsid w:val="00D45AD6"/>
    <w:rsid w:val="00D45C0B"/>
    <w:rsid w:val="00D46296"/>
    <w:rsid w:val="00D463F0"/>
    <w:rsid w:val="00D46E9B"/>
    <w:rsid w:val="00D47391"/>
    <w:rsid w:val="00D4768A"/>
    <w:rsid w:val="00D47BA8"/>
    <w:rsid w:val="00D47E00"/>
    <w:rsid w:val="00D515FC"/>
    <w:rsid w:val="00D52316"/>
    <w:rsid w:val="00D52D36"/>
    <w:rsid w:val="00D53D5C"/>
    <w:rsid w:val="00D53FA8"/>
    <w:rsid w:val="00D54CEE"/>
    <w:rsid w:val="00D55183"/>
    <w:rsid w:val="00D55990"/>
    <w:rsid w:val="00D55C56"/>
    <w:rsid w:val="00D55E61"/>
    <w:rsid w:val="00D5685C"/>
    <w:rsid w:val="00D57604"/>
    <w:rsid w:val="00D578E7"/>
    <w:rsid w:val="00D57E7C"/>
    <w:rsid w:val="00D61444"/>
    <w:rsid w:val="00D620E1"/>
    <w:rsid w:val="00D624EE"/>
    <w:rsid w:val="00D6288E"/>
    <w:rsid w:val="00D629E6"/>
    <w:rsid w:val="00D62A89"/>
    <w:rsid w:val="00D62C70"/>
    <w:rsid w:val="00D63896"/>
    <w:rsid w:val="00D63A9B"/>
    <w:rsid w:val="00D63BE3"/>
    <w:rsid w:val="00D63F34"/>
    <w:rsid w:val="00D63F7B"/>
    <w:rsid w:val="00D64424"/>
    <w:rsid w:val="00D647FF"/>
    <w:rsid w:val="00D65125"/>
    <w:rsid w:val="00D6512D"/>
    <w:rsid w:val="00D65644"/>
    <w:rsid w:val="00D656D8"/>
    <w:rsid w:val="00D673A8"/>
    <w:rsid w:val="00D70454"/>
    <w:rsid w:val="00D7096F"/>
    <w:rsid w:val="00D70EE0"/>
    <w:rsid w:val="00D71108"/>
    <w:rsid w:val="00D7110D"/>
    <w:rsid w:val="00D71B1F"/>
    <w:rsid w:val="00D71B7D"/>
    <w:rsid w:val="00D7212F"/>
    <w:rsid w:val="00D72168"/>
    <w:rsid w:val="00D7312F"/>
    <w:rsid w:val="00D732BF"/>
    <w:rsid w:val="00D7368C"/>
    <w:rsid w:val="00D7381A"/>
    <w:rsid w:val="00D739A6"/>
    <w:rsid w:val="00D74257"/>
    <w:rsid w:val="00D742B0"/>
    <w:rsid w:val="00D74655"/>
    <w:rsid w:val="00D7585B"/>
    <w:rsid w:val="00D75BD0"/>
    <w:rsid w:val="00D75C30"/>
    <w:rsid w:val="00D76146"/>
    <w:rsid w:val="00D76734"/>
    <w:rsid w:val="00D76A3D"/>
    <w:rsid w:val="00D76A85"/>
    <w:rsid w:val="00D76EBF"/>
    <w:rsid w:val="00D76F7B"/>
    <w:rsid w:val="00D77D79"/>
    <w:rsid w:val="00D77F73"/>
    <w:rsid w:val="00D80AF5"/>
    <w:rsid w:val="00D8123B"/>
    <w:rsid w:val="00D817F4"/>
    <w:rsid w:val="00D82013"/>
    <w:rsid w:val="00D820A9"/>
    <w:rsid w:val="00D83E11"/>
    <w:rsid w:val="00D83E47"/>
    <w:rsid w:val="00D84258"/>
    <w:rsid w:val="00D8426C"/>
    <w:rsid w:val="00D8429D"/>
    <w:rsid w:val="00D84860"/>
    <w:rsid w:val="00D84D54"/>
    <w:rsid w:val="00D84D66"/>
    <w:rsid w:val="00D851C7"/>
    <w:rsid w:val="00D85E93"/>
    <w:rsid w:val="00D86CAB"/>
    <w:rsid w:val="00D87718"/>
    <w:rsid w:val="00D87EE4"/>
    <w:rsid w:val="00D90184"/>
    <w:rsid w:val="00D91200"/>
    <w:rsid w:val="00D91A59"/>
    <w:rsid w:val="00D926D4"/>
    <w:rsid w:val="00D92D6E"/>
    <w:rsid w:val="00D92DA1"/>
    <w:rsid w:val="00D93888"/>
    <w:rsid w:val="00D93EC8"/>
    <w:rsid w:val="00D94174"/>
    <w:rsid w:val="00D941E2"/>
    <w:rsid w:val="00D944A0"/>
    <w:rsid w:val="00D94E89"/>
    <w:rsid w:val="00D9544D"/>
    <w:rsid w:val="00D95ECC"/>
    <w:rsid w:val="00D96635"/>
    <w:rsid w:val="00D9695E"/>
    <w:rsid w:val="00D97239"/>
    <w:rsid w:val="00D977DB"/>
    <w:rsid w:val="00DA0C00"/>
    <w:rsid w:val="00DA0FF1"/>
    <w:rsid w:val="00DA15FD"/>
    <w:rsid w:val="00DA3004"/>
    <w:rsid w:val="00DA436E"/>
    <w:rsid w:val="00DA43CA"/>
    <w:rsid w:val="00DA48B1"/>
    <w:rsid w:val="00DA6045"/>
    <w:rsid w:val="00DA6784"/>
    <w:rsid w:val="00DA6E0A"/>
    <w:rsid w:val="00DA74EA"/>
    <w:rsid w:val="00DA77C2"/>
    <w:rsid w:val="00DA7C53"/>
    <w:rsid w:val="00DB027A"/>
    <w:rsid w:val="00DB02D0"/>
    <w:rsid w:val="00DB0867"/>
    <w:rsid w:val="00DB0907"/>
    <w:rsid w:val="00DB0E14"/>
    <w:rsid w:val="00DB1098"/>
    <w:rsid w:val="00DB1632"/>
    <w:rsid w:val="00DB1B6D"/>
    <w:rsid w:val="00DB2F77"/>
    <w:rsid w:val="00DB3DF0"/>
    <w:rsid w:val="00DB4133"/>
    <w:rsid w:val="00DB4198"/>
    <w:rsid w:val="00DB4737"/>
    <w:rsid w:val="00DB4756"/>
    <w:rsid w:val="00DB4AB2"/>
    <w:rsid w:val="00DB573A"/>
    <w:rsid w:val="00DB5776"/>
    <w:rsid w:val="00DB57B2"/>
    <w:rsid w:val="00DB58C7"/>
    <w:rsid w:val="00DB5A1E"/>
    <w:rsid w:val="00DB5B87"/>
    <w:rsid w:val="00DB5C80"/>
    <w:rsid w:val="00DB661B"/>
    <w:rsid w:val="00DB6C8A"/>
    <w:rsid w:val="00DB6CD5"/>
    <w:rsid w:val="00DB6EE9"/>
    <w:rsid w:val="00DC0812"/>
    <w:rsid w:val="00DC139B"/>
    <w:rsid w:val="00DC161C"/>
    <w:rsid w:val="00DC186E"/>
    <w:rsid w:val="00DC193A"/>
    <w:rsid w:val="00DC1C34"/>
    <w:rsid w:val="00DC1CB0"/>
    <w:rsid w:val="00DC1E3B"/>
    <w:rsid w:val="00DC2209"/>
    <w:rsid w:val="00DC24F6"/>
    <w:rsid w:val="00DC28AF"/>
    <w:rsid w:val="00DC293C"/>
    <w:rsid w:val="00DC3727"/>
    <w:rsid w:val="00DC3EE3"/>
    <w:rsid w:val="00DC477D"/>
    <w:rsid w:val="00DC4C5D"/>
    <w:rsid w:val="00DC5465"/>
    <w:rsid w:val="00DC5941"/>
    <w:rsid w:val="00DC5AD4"/>
    <w:rsid w:val="00DC5D1F"/>
    <w:rsid w:val="00DC60FD"/>
    <w:rsid w:val="00DC6316"/>
    <w:rsid w:val="00DC6620"/>
    <w:rsid w:val="00DC67B5"/>
    <w:rsid w:val="00DC7167"/>
    <w:rsid w:val="00DC7B00"/>
    <w:rsid w:val="00DD09F6"/>
    <w:rsid w:val="00DD1D58"/>
    <w:rsid w:val="00DD1E26"/>
    <w:rsid w:val="00DD1E72"/>
    <w:rsid w:val="00DD1FCE"/>
    <w:rsid w:val="00DD1FFF"/>
    <w:rsid w:val="00DD2474"/>
    <w:rsid w:val="00DD257E"/>
    <w:rsid w:val="00DD3170"/>
    <w:rsid w:val="00DD38B0"/>
    <w:rsid w:val="00DD3ACD"/>
    <w:rsid w:val="00DD3FE2"/>
    <w:rsid w:val="00DD427F"/>
    <w:rsid w:val="00DD4E9C"/>
    <w:rsid w:val="00DD4F89"/>
    <w:rsid w:val="00DD5974"/>
    <w:rsid w:val="00DD5C24"/>
    <w:rsid w:val="00DD5D52"/>
    <w:rsid w:val="00DD5D56"/>
    <w:rsid w:val="00DD5FB7"/>
    <w:rsid w:val="00DD65A1"/>
    <w:rsid w:val="00DD6D34"/>
    <w:rsid w:val="00DE0698"/>
    <w:rsid w:val="00DE1357"/>
    <w:rsid w:val="00DE1A3E"/>
    <w:rsid w:val="00DE2074"/>
    <w:rsid w:val="00DE24BC"/>
    <w:rsid w:val="00DE2A19"/>
    <w:rsid w:val="00DE2E20"/>
    <w:rsid w:val="00DE3898"/>
    <w:rsid w:val="00DE38DB"/>
    <w:rsid w:val="00DE3BF8"/>
    <w:rsid w:val="00DE3CF4"/>
    <w:rsid w:val="00DE42A9"/>
    <w:rsid w:val="00DE45A1"/>
    <w:rsid w:val="00DE4758"/>
    <w:rsid w:val="00DE478A"/>
    <w:rsid w:val="00DE4B15"/>
    <w:rsid w:val="00DE5133"/>
    <w:rsid w:val="00DE550E"/>
    <w:rsid w:val="00DE5F3E"/>
    <w:rsid w:val="00DE603C"/>
    <w:rsid w:val="00DE6182"/>
    <w:rsid w:val="00DE630E"/>
    <w:rsid w:val="00DE695E"/>
    <w:rsid w:val="00DE6FF3"/>
    <w:rsid w:val="00DE71F9"/>
    <w:rsid w:val="00DE7869"/>
    <w:rsid w:val="00DE78C6"/>
    <w:rsid w:val="00DF068A"/>
    <w:rsid w:val="00DF0A88"/>
    <w:rsid w:val="00DF0BB0"/>
    <w:rsid w:val="00DF108B"/>
    <w:rsid w:val="00DF1C88"/>
    <w:rsid w:val="00DF24BD"/>
    <w:rsid w:val="00DF29AD"/>
    <w:rsid w:val="00DF29EF"/>
    <w:rsid w:val="00DF32D2"/>
    <w:rsid w:val="00DF350A"/>
    <w:rsid w:val="00DF3CF7"/>
    <w:rsid w:val="00DF461B"/>
    <w:rsid w:val="00DF46B1"/>
    <w:rsid w:val="00DF510E"/>
    <w:rsid w:val="00DF57BB"/>
    <w:rsid w:val="00DF5E9E"/>
    <w:rsid w:val="00DF60AC"/>
    <w:rsid w:val="00DF652E"/>
    <w:rsid w:val="00DF6CFB"/>
    <w:rsid w:val="00DF6FD7"/>
    <w:rsid w:val="00DF76E7"/>
    <w:rsid w:val="00DF7808"/>
    <w:rsid w:val="00DF7E29"/>
    <w:rsid w:val="00E00266"/>
    <w:rsid w:val="00E00297"/>
    <w:rsid w:val="00E00622"/>
    <w:rsid w:val="00E008CC"/>
    <w:rsid w:val="00E00A20"/>
    <w:rsid w:val="00E0147C"/>
    <w:rsid w:val="00E01AD7"/>
    <w:rsid w:val="00E01C6B"/>
    <w:rsid w:val="00E02131"/>
    <w:rsid w:val="00E039EB"/>
    <w:rsid w:val="00E03E92"/>
    <w:rsid w:val="00E043B4"/>
    <w:rsid w:val="00E045E7"/>
    <w:rsid w:val="00E04701"/>
    <w:rsid w:val="00E04765"/>
    <w:rsid w:val="00E04F14"/>
    <w:rsid w:val="00E04FD2"/>
    <w:rsid w:val="00E053CF"/>
    <w:rsid w:val="00E05620"/>
    <w:rsid w:val="00E05631"/>
    <w:rsid w:val="00E0689A"/>
    <w:rsid w:val="00E06988"/>
    <w:rsid w:val="00E06B17"/>
    <w:rsid w:val="00E06C01"/>
    <w:rsid w:val="00E06FD4"/>
    <w:rsid w:val="00E072D7"/>
    <w:rsid w:val="00E1046B"/>
    <w:rsid w:val="00E10A97"/>
    <w:rsid w:val="00E10FB1"/>
    <w:rsid w:val="00E1139A"/>
    <w:rsid w:val="00E1148E"/>
    <w:rsid w:val="00E119A5"/>
    <w:rsid w:val="00E119C0"/>
    <w:rsid w:val="00E11ADE"/>
    <w:rsid w:val="00E11B8A"/>
    <w:rsid w:val="00E11BC1"/>
    <w:rsid w:val="00E11F35"/>
    <w:rsid w:val="00E126DE"/>
    <w:rsid w:val="00E1341D"/>
    <w:rsid w:val="00E136AF"/>
    <w:rsid w:val="00E1386A"/>
    <w:rsid w:val="00E144EE"/>
    <w:rsid w:val="00E146D9"/>
    <w:rsid w:val="00E1473A"/>
    <w:rsid w:val="00E14A34"/>
    <w:rsid w:val="00E14D8B"/>
    <w:rsid w:val="00E14ECD"/>
    <w:rsid w:val="00E15CA2"/>
    <w:rsid w:val="00E15F6E"/>
    <w:rsid w:val="00E16B59"/>
    <w:rsid w:val="00E16C28"/>
    <w:rsid w:val="00E1747A"/>
    <w:rsid w:val="00E17544"/>
    <w:rsid w:val="00E2035D"/>
    <w:rsid w:val="00E20648"/>
    <w:rsid w:val="00E20759"/>
    <w:rsid w:val="00E20B23"/>
    <w:rsid w:val="00E2159F"/>
    <w:rsid w:val="00E21772"/>
    <w:rsid w:val="00E21E34"/>
    <w:rsid w:val="00E220B9"/>
    <w:rsid w:val="00E220EC"/>
    <w:rsid w:val="00E22326"/>
    <w:rsid w:val="00E224E2"/>
    <w:rsid w:val="00E22884"/>
    <w:rsid w:val="00E22981"/>
    <w:rsid w:val="00E23214"/>
    <w:rsid w:val="00E2343B"/>
    <w:rsid w:val="00E2347E"/>
    <w:rsid w:val="00E2430C"/>
    <w:rsid w:val="00E24B3F"/>
    <w:rsid w:val="00E24D12"/>
    <w:rsid w:val="00E24E4F"/>
    <w:rsid w:val="00E2558C"/>
    <w:rsid w:val="00E25A30"/>
    <w:rsid w:val="00E25C45"/>
    <w:rsid w:val="00E260BA"/>
    <w:rsid w:val="00E264D8"/>
    <w:rsid w:val="00E26866"/>
    <w:rsid w:val="00E26C60"/>
    <w:rsid w:val="00E26C93"/>
    <w:rsid w:val="00E27C1F"/>
    <w:rsid w:val="00E27DA3"/>
    <w:rsid w:val="00E317AB"/>
    <w:rsid w:val="00E317B1"/>
    <w:rsid w:val="00E31A94"/>
    <w:rsid w:val="00E3206D"/>
    <w:rsid w:val="00E32093"/>
    <w:rsid w:val="00E32773"/>
    <w:rsid w:val="00E32FC1"/>
    <w:rsid w:val="00E3350D"/>
    <w:rsid w:val="00E34E07"/>
    <w:rsid w:val="00E350C2"/>
    <w:rsid w:val="00E35FC6"/>
    <w:rsid w:val="00E3616B"/>
    <w:rsid w:val="00E36752"/>
    <w:rsid w:val="00E36ACA"/>
    <w:rsid w:val="00E37A45"/>
    <w:rsid w:val="00E40122"/>
    <w:rsid w:val="00E4020C"/>
    <w:rsid w:val="00E4038D"/>
    <w:rsid w:val="00E40AE2"/>
    <w:rsid w:val="00E40E55"/>
    <w:rsid w:val="00E414B9"/>
    <w:rsid w:val="00E41F2D"/>
    <w:rsid w:val="00E41FDD"/>
    <w:rsid w:val="00E4252F"/>
    <w:rsid w:val="00E42823"/>
    <w:rsid w:val="00E42B82"/>
    <w:rsid w:val="00E438D4"/>
    <w:rsid w:val="00E43E73"/>
    <w:rsid w:val="00E44351"/>
    <w:rsid w:val="00E44A49"/>
    <w:rsid w:val="00E45043"/>
    <w:rsid w:val="00E45E29"/>
    <w:rsid w:val="00E462FF"/>
    <w:rsid w:val="00E46EE2"/>
    <w:rsid w:val="00E47761"/>
    <w:rsid w:val="00E478DE"/>
    <w:rsid w:val="00E47E77"/>
    <w:rsid w:val="00E501EB"/>
    <w:rsid w:val="00E50491"/>
    <w:rsid w:val="00E51255"/>
    <w:rsid w:val="00E513B9"/>
    <w:rsid w:val="00E5191D"/>
    <w:rsid w:val="00E524D4"/>
    <w:rsid w:val="00E54490"/>
    <w:rsid w:val="00E54723"/>
    <w:rsid w:val="00E5478A"/>
    <w:rsid w:val="00E54829"/>
    <w:rsid w:val="00E54B62"/>
    <w:rsid w:val="00E54BD9"/>
    <w:rsid w:val="00E54F1C"/>
    <w:rsid w:val="00E55B83"/>
    <w:rsid w:val="00E566D2"/>
    <w:rsid w:val="00E56828"/>
    <w:rsid w:val="00E56BDB"/>
    <w:rsid w:val="00E57EE6"/>
    <w:rsid w:val="00E57F51"/>
    <w:rsid w:val="00E602F7"/>
    <w:rsid w:val="00E60758"/>
    <w:rsid w:val="00E63002"/>
    <w:rsid w:val="00E649D3"/>
    <w:rsid w:val="00E64B15"/>
    <w:rsid w:val="00E64CAE"/>
    <w:rsid w:val="00E650F4"/>
    <w:rsid w:val="00E651F4"/>
    <w:rsid w:val="00E65540"/>
    <w:rsid w:val="00E65590"/>
    <w:rsid w:val="00E65DE5"/>
    <w:rsid w:val="00E66498"/>
    <w:rsid w:val="00E67CA9"/>
    <w:rsid w:val="00E67D62"/>
    <w:rsid w:val="00E67E3F"/>
    <w:rsid w:val="00E7096D"/>
    <w:rsid w:val="00E70E0D"/>
    <w:rsid w:val="00E70FB1"/>
    <w:rsid w:val="00E71396"/>
    <w:rsid w:val="00E7157F"/>
    <w:rsid w:val="00E71DF9"/>
    <w:rsid w:val="00E722CC"/>
    <w:rsid w:val="00E7277F"/>
    <w:rsid w:val="00E72D3B"/>
    <w:rsid w:val="00E730D3"/>
    <w:rsid w:val="00E73403"/>
    <w:rsid w:val="00E734F7"/>
    <w:rsid w:val="00E73DCE"/>
    <w:rsid w:val="00E742AA"/>
    <w:rsid w:val="00E746CF"/>
    <w:rsid w:val="00E74768"/>
    <w:rsid w:val="00E74A42"/>
    <w:rsid w:val="00E753B5"/>
    <w:rsid w:val="00E75472"/>
    <w:rsid w:val="00E758C0"/>
    <w:rsid w:val="00E767FA"/>
    <w:rsid w:val="00E768F2"/>
    <w:rsid w:val="00E76A86"/>
    <w:rsid w:val="00E7722C"/>
    <w:rsid w:val="00E77D01"/>
    <w:rsid w:val="00E8065E"/>
    <w:rsid w:val="00E80C18"/>
    <w:rsid w:val="00E80DFA"/>
    <w:rsid w:val="00E811DF"/>
    <w:rsid w:val="00E8155D"/>
    <w:rsid w:val="00E81777"/>
    <w:rsid w:val="00E81A4D"/>
    <w:rsid w:val="00E82AAD"/>
    <w:rsid w:val="00E82CD5"/>
    <w:rsid w:val="00E83C06"/>
    <w:rsid w:val="00E83D0B"/>
    <w:rsid w:val="00E83D7A"/>
    <w:rsid w:val="00E84243"/>
    <w:rsid w:val="00E84726"/>
    <w:rsid w:val="00E84E2D"/>
    <w:rsid w:val="00E84F28"/>
    <w:rsid w:val="00E85488"/>
    <w:rsid w:val="00E85616"/>
    <w:rsid w:val="00E859A7"/>
    <w:rsid w:val="00E85DCC"/>
    <w:rsid w:val="00E860E9"/>
    <w:rsid w:val="00E87251"/>
    <w:rsid w:val="00E876C6"/>
    <w:rsid w:val="00E87D05"/>
    <w:rsid w:val="00E90829"/>
    <w:rsid w:val="00E90891"/>
    <w:rsid w:val="00E91444"/>
    <w:rsid w:val="00E91703"/>
    <w:rsid w:val="00E918EA"/>
    <w:rsid w:val="00E91D41"/>
    <w:rsid w:val="00E91D64"/>
    <w:rsid w:val="00E91EBB"/>
    <w:rsid w:val="00E91F3C"/>
    <w:rsid w:val="00E92345"/>
    <w:rsid w:val="00E9237D"/>
    <w:rsid w:val="00E92433"/>
    <w:rsid w:val="00E927C8"/>
    <w:rsid w:val="00E92B8F"/>
    <w:rsid w:val="00E92DA8"/>
    <w:rsid w:val="00E936A8"/>
    <w:rsid w:val="00E9398E"/>
    <w:rsid w:val="00E93D42"/>
    <w:rsid w:val="00E94203"/>
    <w:rsid w:val="00E94C64"/>
    <w:rsid w:val="00E9543A"/>
    <w:rsid w:val="00E9557A"/>
    <w:rsid w:val="00E966B5"/>
    <w:rsid w:val="00E97530"/>
    <w:rsid w:val="00E9759A"/>
    <w:rsid w:val="00EA0408"/>
    <w:rsid w:val="00EA12E2"/>
    <w:rsid w:val="00EA2146"/>
    <w:rsid w:val="00EA2602"/>
    <w:rsid w:val="00EA2FAB"/>
    <w:rsid w:val="00EA3343"/>
    <w:rsid w:val="00EA3B4C"/>
    <w:rsid w:val="00EA3E0C"/>
    <w:rsid w:val="00EA4319"/>
    <w:rsid w:val="00EA4408"/>
    <w:rsid w:val="00EA49D7"/>
    <w:rsid w:val="00EA4F96"/>
    <w:rsid w:val="00EA55D0"/>
    <w:rsid w:val="00EA5818"/>
    <w:rsid w:val="00EA5C61"/>
    <w:rsid w:val="00EA5DFD"/>
    <w:rsid w:val="00EA6037"/>
    <w:rsid w:val="00EA605C"/>
    <w:rsid w:val="00EA65DA"/>
    <w:rsid w:val="00EA68EE"/>
    <w:rsid w:val="00EA698A"/>
    <w:rsid w:val="00EA6AAD"/>
    <w:rsid w:val="00EA6D55"/>
    <w:rsid w:val="00EA71B6"/>
    <w:rsid w:val="00EA7605"/>
    <w:rsid w:val="00EA78F4"/>
    <w:rsid w:val="00EB280E"/>
    <w:rsid w:val="00EB2E01"/>
    <w:rsid w:val="00EB30D0"/>
    <w:rsid w:val="00EB35D0"/>
    <w:rsid w:val="00EB3DE1"/>
    <w:rsid w:val="00EB4830"/>
    <w:rsid w:val="00EB591B"/>
    <w:rsid w:val="00EB656A"/>
    <w:rsid w:val="00EB65FE"/>
    <w:rsid w:val="00EB664B"/>
    <w:rsid w:val="00EB6964"/>
    <w:rsid w:val="00EB69E7"/>
    <w:rsid w:val="00EB737A"/>
    <w:rsid w:val="00EB7936"/>
    <w:rsid w:val="00EB7C95"/>
    <w:rsid w:val="00EB7CFF"/>
    <w:rsid w:val="00EC0114"/>
    <w:rsid w:val="00EC0FAA"/>
    <w:rsid w:val="00EC0FBF"/>
    <w:rsid w:val="00EC113A"/>
    <w:rsid w:val="00EC18E8"/>
    <w:rsid w:val="00EC19C7"/>
    <w:rsid w:val="00EC2613"/>
    <w:rsid w:val="00EC2ABC"/>
    <w:rsid w:val="00EC2AD2"/>
    <w:rsid w:val="00EC3500"/>
    <w:rsid w:val="00EC36A1"/>
    <w:rsid w:val="00EC3898"/>
    <w:rsid w:val="00EC4107"/>
    <w:rsid w:val="00EC4197"/>
    <w:rsid w:val="00EC44AD"/>
    <w:rsid w:val="00EC44D5"/>
    <w:rsid w:val="00EC4D8E"/>
    <w:rsid w:val="00EC4E81"/>
    <w:rsid w:val="00EC5ED2"/>
    <w:rsid w:val="00EC6086"/>
    <w:rsid w:val="00EC6997"/>
    <w:rsid w:val="00EC6BA3"/>
    <w:rsid w:val="00EC6D44"/>
    <w:rsid w:val="00ED1059"/>
    <w:rsid w:val="00ED175A"/>
    <w:rsid w:val="00ED1CAB"/>
    <w:rsid w:val="00ED22F5"/>
    <w:rsid w:val="00ED26DE"/>
    <w:rsid w:val="00ED2B0F"/>
    <w:rsid w:val="00ED2EF8"/>
    <w:rsid w:val="00ED3E8C"/>
    <w:rsid w:val="00ED3FDD"/>
    <w:rsid w:val="00ED45C1"/>
    <w:rsid w:val="00ED51C2"/>
    <w:rsid w:val="00ED640A"/>
    <w:rsid w:val="00ED6CE0"/>
    <w:rsid w:val="00ED70F5"/>
    <w:rsid w:val="00ED7115"/>
    <w:rsid w:val="00ED7731"/>
    <w:rsid w:val="00EE011C"/>
    <w:rsid w:val="00EE0609"/>
    <w:rsid w:val="00EE07B5"/>
    <w:rsid w:val="00EE1681"/>
    <w:rsid w:val="00EE2518"/>
    <w:rsid w:val="00EE2646"/>
    <w:rsid w:val="00EE28C8"/>
    <w:rsid w:val="00EE2C91"/>
    <w:rsid w:val="00EE2FE8"/>
    <w:rsid w:val="00EE3789"/>
    <w:rsid w:val="00EE3837"/>
    <w:rsid w:val="00EE4485"/>
    <w:rsid w:val="00EE462A"/>
    <w:rsid w:val="00EE49FF"/>
    <w:rsid w:val="00EE51B4"/>
    <w:rsid w:val="00EE5729"/>
    <w:rsid w:val="00EE5938"/>
    <w:rsid w:val="00EE5BC1"/>
    <w:rsid w:val="00EE6F23"/>
    <w:rsid w:val="00EF0044"/>
    <w:rsid w:val="00EF190E"/>
    <w:rsid w:val="00EF19D1"/>
    <w:rsid w:val="00EF1B42"/>
    <w:rsid w:val="00EF2A6C"/>
    <w:rsid w:val="00EF2B95"/>
    <w:rsid w:val="00EF33C0"/>
    <w:rsid w:val="00EF347B"/>
    <w:rsid w:val="00EF3584"/>
    <w:rsid w:val="00EF3DA4"/>
    <w:rsid w:val="00EF49FD"/>
    <w:rsid w:val="00EF4B06"/>
    <w:rsid w:val="00EF5292"/>
    <w:rsid w:val="00EF63DE"/>
    <w:rsid w:val="00EF6857"/>
    <w:rsid w:val="00EF6E5E"/>
    <w:rsid w:val="00EF70AB"/>
    <w:rsid w:val="00EF73DF"/>
    <w:rsid w:val="00F0009E"/>
    <w:rsid w:val="00F00113"/>
    <w:rsid w:val="00F0048B"/>
    <w:rsid w:val="00F00930"/>
    <w:rsid w:val="00F00B5F"/>
    <w:rsid w:val="00F014C5"/>
    <w:rsid w:val="00F01BE9"/>
    <w:rsid w:val="00F01E8D"/>
    <w:rsid w:val="00F0201D"/>
    <w:rsid w:val="00F0237A"/>
    <w:rsid w:val="00F026FC"/>
    <w:rsid w:val="00F02AF1"/>
    <w:rsid w:val="00F02C7A"/>
    <w:rsid w:val="00F035DF"/>
    <w:rsid w:val="00F036CD"/>
    <w:rsid w:val="00F045D0"/>
    <w:rsid w:val="00F04CAB"/>
    <w:rsid w:val="00F05A35"/>
    <w:rsid w:val="00F05E03"/>
    <w:rsid w:val="00F0655F"/>
    <w:rsid w:val="00F0693D"/>
    <w:rsid w:val="00F072E7"/>
    <w:rsid w:val="00F07CA9"/>
    <w:rsid w:val="00F107E8"/>
    <w:rsid w:val="00F10840"/>
    <w:rsid w:val="00F109F4"/>
    <w:rsid w:val="00F10C03"/>
    <w:rsid w:val="00F11BC8"/>
    <w:rsid w:val="00F120F3"/>
    <w:rsid w:val="00F123FA"/>
    <w:rsid w:val="00F12F3D"/>
    <w:rsid w:val="00F137DE"/>
    <w:rsid w:val="00F138C7"/>
    <w:rsid w:val="00F1396D"/>
    <w:rsid w:val="00F13DD7"/>
    <w:rsid w:val="00F13E49"/>
    <w:rsid w:val="00F1578D"/>
    <w:rsid w:val="00F158DE"/>
    <w:rsid w:val="00F15CBF"/>
    <w:rsid w:val="00F15FCC"/>
    <w:rsid w:val="00F1642E"/>
    <w:rsid w:val="00F16DF7"/>
    <w:rsid w:val="00F177CD"/>
    <w:rsid w:val="00F17BEB"/>
    <w:rsid w:val="00F17DEB"/>
    <w:rsid w:val="00F20341"/>
    <w:rsid w:val="00F20669"/>
    <w:rsid w:val="00F2093E"/>
    <w:rsid w:val="00F20B10"/>
    <w:rsid w:val="00F21EA9"/>
    <w:rsid w:val="00F2255F"/>
    <w:rsid w:val="00F230CA"/>
    <w:rsid w:val="00F23AB8"/>
    <w:rsid w:val="00F23D8B"/>
    <w:rsid w:val="00F23F79"/>
    <w:rsid w:val="00F2418F"/>
    <w:rsid w:val="00F24AA2"/>
    <w:rsid w:val="00F24EBC"/>
    <w:rsid w:val="00F25420"/>
    <w:rsid w:val="00F25D6E"/>
    <w:rsid w:val="00F26469"/>
    <w:rsid w:val="00F26E89"/>
    <w:rsid w:val="00F2717F"/>
    <w:rsid w:val="00F27914"/>
    <w:rsid w:val="00F27BBE"/>
    <w:rsid w:val="00F27D87"/>
    <w:rsid w:val="00F3021C"/>
    <w:rsid w:val="00F30318"/>
    <w:rsid w:val="00F3103D"/>
    <w:rsid w:val="00F31FDE"/>
    <w:rsid w:val="00F32608"/>
    <w:rsid w:val="00F32614"/>
    <w:rsid w:val="00F32C01"/>
    <w:rsid w:val="00F3324B"/>
    <w:rsid w:val="00F33520"/>
    <w:rsid w:val="00F33AD9"/>
    <w:rsid w:val="00F34CFB"/>
    <w:rsid w:val="00F34E2F"/>
    <w:rsid w:val="00F34EC6"/>
    <w:rsid w:val="00F34F03"/>
    <w:rsid w:val="00F35DF6"/>
    <w:rsid w:val="00F36318"/>
    <w:rsid w:val="00F36836"/>
    <w:rsid w:val="00F36A3D"/>
    <w:rsid w:val="00F36B2E"/>
    <w:rsid w:val="00F37066"/>
    <w:rsid w:val="00F371EF"/>
    <w:rsid w:val="00F375A7"/>
    <w:rsid w:val="00F379B4"/>
    <w:rsid w:val="00F37B6F"/>
    <w:rsid w:val="00F40961"/>
    <w:rsid w:val="00F41354"/>
    <w:rsid w:val="00F415D2"/>
    <w:rsid w:val="00F41678"/>
    <w:rsid w:val="00F416DD"/>
    <w:rsid w:val="00F418B5"/>
    <w:rsid w:val="00F41951"/>
    <w:rsid w:val="00F41973"/>
    <w:rsid w:val="00F41FF4"/>
    <w:rsid w:val="00F42DD6"/>
    <w:rsid w:val="00F42F57"/>
    <w:rsid w:val="00F43149"/>
    <w:rsid w:val="00F431F2"/>
    <w:rsid w:val="00F433BB"/>
    <w:rsid w:val="00F439C3"/>
    <w:rsid w:val="00F439F8"/>
    <w:rsid w:val="00F43AD0"/>
    <w:rsid w:val="00F43CB2"/>
    <w:rsid w:val="00F4478B"/>
    <w:rsid w:val="00F44A9D"/>
    <w:rsid w:val="00F4541E"/>
    <w:rsid w:val="00F45D05"/>
    <w:rsid w:val="00F45F1A"/>
    <w:rsid w:val="00F46907"/>
    <w:rsid w:val="00F46B3D"/>
    <w:rsid w:val="00F46F42"/>
    <w:rsid w:val="00F502BD"/>
    <w:rsid w:val="00F50AEB"/>
    <w:rsid w:val="00F516C0"/>
    <w:rsid w:val="00F51845"/>
    <w:rsid w:val="00F51A60"/>
    <w:rsid w:val="00F52A13"/>
    <w:rsid w:val="00F554AF"/>
    <w:rsid w:val="00F559D5"/>
    <w:rsid w:val="00F559F9"/>
    <w:rsid w:val="00F561DF"/>
    <w:rsid w:val="00F56BDE"/>
    <w:rsid w:val="00F56D08"/>
    <w:rsid w:val="00F5741B"/>
    <w:rsid w:val="00F57724"/>
    <w:rsid w:val="00F60302"/>
    <w:rsid w:val="00F60473"/>
    <w:rsid w:val="00F60995"/>
    <w:rsid w:val="00F60DD4"/>
    <w:rsid w:val="00F60FD1"/>
    <w:rsid w:val="00F61616"/>
    <w:rsid w:val="00F61820"/>
    <w:rsid w:val="00F62423"/>
    <w:rsid w:val="00F629E6"/>
    <w:rsid w:val="00F62DBD"/>
    <w:rsid w:val="00F63ABE"/>
    <w:rsid w:val="00F63E21"/>
    <w:rsid w:val="00F63E3C"/>
    <w:rsid w:val="00F63EF3"/>
    <w:rsid w:val="00F654CC"/>
    <w:rsid w:val="00F66C54"/>
    <w:rsid w:val="00F670BE"/>
    <w:rsid w:val="00F6727C"/>
    <w:rsid w:val="00F6738E"/>
    <w:rsid w:val="00F679E8"/>
    <w:rsid w:val="00F67B3F"/>
    <w:rsid w:val="00F67E86"/>
    <w:rsid w:val="00F707F3"/>
    <w:rsid w:val="00F70D8A"/>
    <w:rsid w:val="00F711B6"/>
    <w:rsid w:val="00F71328"/>
    <w:rsid w:val="00F71799"/>
    <w:rsid w:val="00F71880"/>
    <w:rsid w:val="00F720C2"/>
    <w:rsid w:val="00F729FB"/>
    <w:rsid w:val="00F72DE4"/>
    <w:rsid w:val="00F72EB6"/>
    <w:rsid w:val="00F730A1"/>
    <w:rsid w:val="00F73460"/>
    <w:rsid w:val="00F73D79"/>
    <w:rsid w:val="00F73DB1"/>
    <w:rsid w:val="00F75514"/>
    <w:rsid w:val="00F76441"/>
    <w:rsid w:val="00F76A70"/>
    <w:rsid w:val="00F80286"/>
    <w:rsid w:val="00F8035E"/>
    <w:rsid w:val="00F80D5D"/>
    <w:rsid w:val="00F8127E"/>
    <w:rsid w:val="00F81AA1"/>
    <w:rsid w:val="00F825C1"/>
    <w:rsid w:val="00F8379C"/>
    <w:rsid w:val="00F8396D"/>
    <w:rsid w:val="00F839C8"/>
    <w:rsid w:val="00F83AB6"/>
    <w:rsid w:val="00F83EB2"/>
    <w:rsid w:val="00F844A8"/>
    <w:rsid w:val="00F85A5A"/>
    <w:rsid w:val="00F85F5F"/>
    <w:rsid w:val="00F868BF"/>
    <w:rsid w:val="00F86B31"/>
    <w:rsid w:val="00F86FBF"/>
    <w:rsid w:val="00F870A3"/>
    <w:rsid w:val="00F90031"/>
    <w:rsid w:val="00F900CE"/>
    <w:rsid w:val="00F901AD"/>
    <w:rsid w:val="00F90220"/>
    <w:rsid w:val="00F906BB"/>
    <w:rsid w:val="00F90C11"/>
    <w:rsid w:val="00F91039"/>
    <w:rsid w:val="00F9154C"/>
    <w:rsid w:val="00F91A6E"/>
    <w:rsid w:val="00F91C79"/>
    <w:rsid w:val="00F92073"/>
    <w:rsid w:val="00F9258B"/>
    <w:rsid w:val="00F925D6"/>
    <w:rsid w:val="00F928EF"/>
    <w:rsid w:val="00F9384F"/>
    <w:rsid w:val="00F93E88"/>
    <w:rsid w:val="00F93FB9"/>
    <w:rsid w:val="00F94882"/>
    <w:rsid w:val="00F94BEC"/>
    <w:rsid w:val="00F950D0"/>
    <w:rsid w:val="00F95B0B"/>
    <w:rsid w:val="00F95D4A"/>
    <w:rsid w:val="00F95EFC"/>
    <w:rsid w:val="00F962CE"/>
    <w:rsid w:val="00F963D6"/>
    <w:rsid w:val="00F965D7"/>
    <w:rsid w:val="00F96D5B"/>
    <w:rsid w:val="00F9762E"/>
    <w:rsid w:val="00FA02C0"/>
    <w:rsid w:val="00FA0550"/>
    <w:rsid w:val="00FA0795"/>
    <w:rsid w:val="00FA0C74"/>
    <w:rsid w:val="00FA11A3"/>
    <w:rsid w:val="00FA12D4"/>
    <w:rsid w:val="00FA13DE"/>
    <w:rsid w:val="00FA31B2"/>
    <w:rsid w:val="00FA3EE5"/>
    <w:rsid w:val="00FA4962"/>
    <w:rsid w:val="00FA4AFE"/>
    <w:rsid w:val="00FA6086"/>
    <w:rsid w:val="00FA6099"/>
    <w:rsid w:val="00FA61D1"/>
    <w:rsid w:val="00FA6703"/>
    <w:rsid w:val="00FA6B0B"/>
    <w:rsid w:val="00FA6F45"/>
    <w:rsid w:val="00FA76FE"/>
    <w:rsid w:val="00FA780F"/>
    <w:rsid w:val="00FA7F8E"/>
    <w:rsid w:val="00FB090A"/>
    <w:rsid w:val="00FB10F8"/>
    <w:rsid w:val="00FB1266"/>
    <w:rsid w:val="00FB1B30"/>
    <w:rsid w:val="00FB1EB2"/>
    <w:rsid w:val="00FB1FCC"/>
    <w:rsid w:val="00FB23FC"/>
    <w:rsid w:val="00FB32F0"/>
    <w:rsid w:val="00FB3724"/>
    <w:rsid w:val="00FB3A00"/>
    <w:rsid w:val="00FB3EC5"/>
    <w:rsid w:val="00FB4C83"/>
    <w:rsid w:val="00FB4ED6"/>
    <w:rsid w:val="00FB51B8"/>
    <w:rsid w:val="00FB5778"/>
    <w:rsid w:val="00FB580C"/>
    <w:rsid w:val="00FB5A72"/>
    <w:rsid w:val="00FB675B"/>
    <w:rsid w:val="00FB73E3"/>
    <w:rsid w:val="00FB7418"/>
    <w:rsid w:val="00FB760B"/>
    <w:rsid w:val="00FB7F81"/>
    <w:rsid w:val="00FB7FE8"/>
    <w:rsid w:val="00FC0048"/>
    <w:rsid w:val="00FC0A72"/>
    <w:rsid w:val="00FC1144"/>
    <w:rsid w:val="00FC1353"/>
    <w:rsid w:val="00FC1405"/>
    <w:rsid w:val="00FC2214"/>
    <w:rsid w:val="00FC225D"/>
    <w:rsid w:val="00FC2CDE"/>
    <w:rsid w:val="00FC31DB"/>
    <w:rsid w:val="00FC3D0D"/>
    <w:rsid w:val="00FC3F0F"/>
    <w:rsid w:val="00FC40F3"/>
    <w:rsid w:val="00FC41DC"/>
    <w:rsid w:val="00FC4A59"/>
    <w:rsid w:val="00FC4C78"/>
    <w:rsid w:val="00FC4D43"/>
    <w:rsid w:val="00FC5204"/>
    <w:rsid w:val="00FC5D5E"/>
    <w:rsid w:val="00FC5DD9"/>
    <w:rsid w:val="00FC6ADD"/>
    <w:rsid w:val="00FC74D2"/>
    <w:rsid w:val="00FD0476"/>
    <w:rsid w:val="00FD09C7"/>
    <w:rsid w:val="00FD147F"/>
    <w:rsid w:val="00FD1ED7"/>
    <w:rsid w:val="00FD29A4"/>
    <w:rsid w:val="00FD3092"/>
    <w:rsid w:val="00FD3240"/>
    <w:rsid w:val="00FD3EBB"/>
    <w:rsid w:val="00FD3FC3"/>
    <w:rsid w:val="00FD44A4"/>
    <w:rsid w:val="00FD45FB"/>
    <w:rsid w:val="00FD4794"/>
    <w:rsid w:val="00FD5EF7"/>
    <w:rsid w:val="00FD6071"/>
    <w:rsid w:val="00FD6AE9"/>
    <w:rsid w:val="00FD7AA3"/>
    <w:rsid w:val="00FD7BA9"/>
    <w:rsid w:val="00FD7C4D"/>
    <w:rsid w:val="00FE0787"/>
    <w:rsid w:val="00FE1403"/>
    <w:rsid w:val="00FE1589"/>
    <w:rsid w:val="00FE1A1E"/>
    <w:rsid w:val="00FE20B8"/>
    <w:rsid w:val="00FE304F"/>
    <w:rsid w:val="00FE3138"/>
    <w:rsid w:val="00FE333A"/>
    <w:rsid w:val="00FE3657"/>
    <w:rsid w:val="00FE451A"/>
    <w:rsid w:val="00FE59FC"/>
    <w:rsid w:val="00FE60F8"/>
    <w:rsid w:val="00FE6456"/>
    <w:rsid w:val="00FE6FF3"/>
    <w:rsid w:val="00FE7F18"/>
    <w:rsid w:val="00FF0398"/>
    <w:rsid w:val="00FF05A2"/>
    <w:rsid w:val="00FF0A92"/>
    <w:rsid w:val="00FF0ACA"/>
    <w:rsid w:val="00FF29FB"/>
    <w:rsid w:val="00FF2EF4"/>
    <w:rsid w:val="00FF3269"/>
    <w:rsid w:val="00FF3760"/>
    <w:rsid w:val="00FF41E8"/>
    <w:rsid w:val="00FF432E"/>
    <w:rsid w:val="00FF4F02"/>
    <w:rsid w:val="00FF5626"/>
    <w:rsid w:val="00FF58EC"/>
    <w:rsid w:val="00FF5EBD"/>
    <w:rsid w:val="00FF605F"/>
    <w:rsid w:val="00FF63EB"/>
    <w:rsid w:val="00FF6548"/>
    <w:rsid w:val="00FF6D50"/>
    <w:rsid w:val="00FF74AE"/>
    <w:rsid w:val="00FF7B42"/>
    <w:rsid w:val="01366A79"/>
    <w:rsid w:val="014E8B1B"/>
    <w:rsid w:val="01764D74"/>
    <w:rsid w:val="017686F5"/>
    <w:rsid w:val="01846033"/>
    <w:rsid w:val="01BE083C"/>
    <w:rsid w:val="01C1A20F"/>
    <w:rsid w:val="01D8408B"/>
    <w:rsid w:val="01E24178"/>
    <w:rsid w:val="020F2161"/>
    <w:rsid w:val="022A4960"/>
    <w:rsid w:val="025CBFAF"/>
    <w:rsid w:val="02AD442F"/>
    <w:rsid w:val="02ADD91C"/>
    <w:rsid w:val="02DA1B19"/>
    <w:rsid w:val="0328D620"/>
    <w:rsid w:val="032B145A"/>
    <w:rsid w:val="03311355"/>
    <w:rsid w:val="0340FEB0"/>
    <w:rsid w:val="036111F6"/>
    <w:rsid w:val="0364C9BA"/>
    <w:rsid w:val="037003AF"/>
    <w:rsid w:val="0387355A"/>
    <w:rsid w:val="0387B2E3"/>
    <w:rsid w:val="03889B8E"/>
    <w:rsid w:val="03A00E1C"/>
    <w:rsid w:val="03D94B78"/>
    <w:rsid w:val="03DE8617"/>
    <w:rsid w:val="03F8689D"/>
    <w:rsid w:val="041779F5"/>
    <w:rsid w:val="043D0B48"/>
    <w:rsid w:val="046F8BAF"/>
    <w:rsid w:val="049697E4"/>
    <w:rsid w:val="04C22CD7"/>
    <w:rsid w:val="05110AC3"/>
    <w:rsid w:val="0524E107"/>
    <w:rsid w:val="052A2C90"/>
    <w:rsid w:val="05545C88"/>
    <w:rsid w:val="055EE9A9"/>
    <w:rsid w:val="058FC304"/>
    <w:rsid w:val="05ABA41F"/>
    <w:rsid w:val="060FDEF3"/>
    <w:rsid w:val="0616B306"/>
    <w:rsid w:val="06424F94"/>
    <w:rsid w:val="06696CDB"/>
    <w:rsid w:val="06896578"/>
    <w:rsid w:val="068CB0F2"/>
    <w:rsid w:val="06967FAD"/>
    <w:rsid w:val="06994632"/>
    <w:rsid w:val="06B46F8F"/>
    <w:rsid w:val="06FAC5BE"/>
    <w:rsid w:val="070145DB"/>
    <w:rsid w:val="0718C01F"/>
    <w:rsid w:val="071AB099"/>
    <w:rsid w:val="071E71BF"/>
    <w:rsid w:val="07336462"/>
    <w:rsid w:val="07346696"/>
    <w:rsid w:val="0740BB38"/>
    <w:rsid w:val="075DB0E7"/>
    <w:rsid w:val="077F1BF5"/>
    <w:rsid w:val="0790414E"/>
    <w:rsid w:val="079B7C08"/>
    <w:rsid w:val="079DA0FB"/>
    <w:rsid w:val="07A860A5"/>
    <w:rsid w:val="07C1D245"/>
    <w:rsid w:val="07D551E0"/>
    <w:rsid w:val="07E2F983"/>
    <w:rsid w:val="07FCEBD8"/>
    <w:rsid w:val="0809D60A"/>
    <w:rsid w:val="0843D482"/>
    <w:rsid w:val="085ACF98"/>
    <w:rsid w:val="088FB82F"/>
    <w:rsid w:val="08B0B0E2"/>
    <w:rsid w:val="08C4EE04"/>
    <w:rsid w:val="08C7BD3A"/>
    <w:rsid w:val="08CB6FC6"/>
    <w:rsid w:val="08E04089"/>
    <w:rsid w:val="091E5637"/>
    <w:rsid w:val="092B7841"/>
    <w:rsid w:val="0967E8E9"/>
    <w:rsid w:val="0980037A"/>
    <w:rsid w:val="09931E07"/>
    <w:rsid w:val="09A1D87D"/>
    <w:rsid w:val="09B42DC9"/>
    <w:rsid w:val="09F15686"/>
    <w:rsid w:val="0A025F9D"/>
    <w:rsid w:val="0A5CFED2"/>
    <w:rsid w:val="0A7A06E8"/>
    <w:rsid w:val="0A817FAD"/>
    <w:rsid w:val="0A98A6DE"/>
    <w:rsid w:val="0AEEAA64"/>
    <w:rsid w:val="0AFC406E"/>
    <w:rsid w:val="0B155966"/>
    <w:rsid w:val="0B3A0381"/>
    <w:rsid w:val="0B6D374E"/>
    <w:rsid w:val="0BB760FF"/>
    <w:rsid w:val="0BC051A0"/>
    <w:rsid w:val="0BEC188B"/>
    <w:rsid w:val="0C000C8C"/>
    <w:rsid w:val="0C82523E"/>
    <w:rsid w:val="0C879BC7"/>
    <w:rsid w:val="0CA53DF1"/>
    <w:rsid w:val="0CB94CC9"/>
    <w:rsid w:val="0CBCEBA8"/>
    <w:rsid w:val="0CD1643A"/>
    <w:rsid w:val="0CFF4F84"/>
    <w:rsid w:val="0D00452D"/>
    <w:rsid w:val="0D485270"/>
    <w:rsid w:val="0D75717C"/>
    <w:rsid w:val="0DA8F84C"/>
    <w:rsid w:val="0DAEBD6B"/>
    <w:rsid w:val="0DB00522"/>
    <w:rsid w:val="0DC4F137"/>
    <w:rsid w:val="0DC93699"/>
    <w:rsid w:val="0DDFC4C9"/>
    <w:rsid w:val="0DE6329F"/>
    <w:rsid w:val="0DF4A5A6"/>
    <w:rsid w:val="0E16E371"/>
    <w:rsid w:val="0E591D45"/>
    <w:rsid w:val="0E5BEAE4"/>
    <w:rsid w:val="0E71419A"/>
    <w:rsid w:val="0E74B338"/>
    <w:rsid w:val="0ECEA44D"/>
    <w:rsid w:val="0EE3F777"/>
    <w:rsid w:val="0F019472"/>
    <w:rsid w:val="0F01F562"/>
    <w:rsid w:val="0F09A59A"/>
    <w:rsid w:val="0F376B81"/>
    <w:rsid w:val="0F4FA0F1"/>
    <w:rsid w:val="0F6B61F4"/>
    <w:rsid w:val="0F85D8F4"/>
    <w:rsid w:val="0F889CD0"/>
    <w:rsid w:val="0FAF7C25"/>
    <w:rsid w:val="0FC6B049"/>
    <w:rsid w:val="0FCFC2FB"/>
    <w:rsid w:val="0FD96609"/>
    <w:rsid w:val="0FECBD0F"/>
    <w:rsid w:val="0FECBD1A"/>
    <w:rsid w:val="1024105F"/>
    <w:rsid w:val="10644D15"/>
    <w:rsid w:val="106BE1E7"/>
    <w:rsid w:val="10837E7C"/>
    <w:rsid w:val="109E6FB7"/>
    <w:rsid w:val="10B920A5"/>
    <w:rsid w:val="10CFB28F"/>
    <w:rsid w:val="10DB852F"/>
    <w:rsid w:val="11097198"/>
    <w:rsid w:val="11183AEF"/>
    <w:rsid w:val="111B4FD5"/>
    <w:rsid w:val="1127BD6A"/>
    <w:rsid w:val="112E5C34"/>
    <w:rsid w:val="115B4B46"/>
    <w:rsid w:val="116D39D7"/>
    <w:rsid w:val="117010DF"/>
    <w:rsid w:val="11876BE4"/>
    <w:rsid w:val="11935344"/>
    <w:rsid w:val="11C5DC07"/>
    <w:rsid w:val="12198835"/>
    <w:rsid w:val="12315D2C"/>
    <w:rsid w:val="12457B30"/>
    <w:rsid w:val="125EDD38"/>
    <w:rsid w:val="126093CB"/>
    <w:rsid w:val="127217F9"/>
    <w:rsid w:val="12A34202"/>
    <w:rsid w:val="12BE65AF"/>
    <w:rsid w:val="12E32099"/>
    <w:rsid w:val="12E8D89E"/>
    <w:rsid w:val="12FCCB2B"/>
    <w:rsid w:val="1325F2B3"/>
    <w:rsid w:val="13489D74"/>
    <w:rsid w:val="13E27599"/>
    <w:rsid w:val="14415CD2"/>
    <w:rsid w:val="1457335B"/>
    <w:rsid w:val="145FE3F5"/>
    <w:rsid w:val="14B48593"/>
    <w:rsid w:val="14E55AE7"/>
    <w:rsid w:val="15020304"/>
    <w:rsid w:val="150217E0"/>
    <w:rsid w:val="1520A4B1"/>
    <w:rsid w:val="1521E148"/>
    <w:rsid w:val="15413A86"/>
    <w:rsid w:val="1553D050"/>
    <w:rsid w:val="1568817F"/>
    <w:rsid w:val="1576EAD7"/>
    <w:rsid w:val="158400B1"/>
    <w:rsid w:val="1590394D"/>
    <w:rsid w:val="15BED2CE"/>
    <w:rsid w:val="15CE4A01"/>
    <w:rsid w:val="15E082A1"/>
    <w:rsid w:val="15F6C1CE"/>
    <w:rsid w:val="1621DB71"/>
    <w:rsid w:val="16236E1F"/>
    <w:rsid w:val="162B7562"/>
    <w:rsid w:val="162F1DB6"/>
    <w:rsid w:val="164C9784"/>
    <w:rsid w:val="168CFF0B"/>
    <w:rsid w:val="1690A3EB"/>
    <w:rsid w:val="169A0C74"/>
    <w:rsid w:val="16A7B142"/>
    <w:rsid w:val="16BEF958"/>
    <w:rsid w:val="16C5A4FC"/>
    <w:rsid w:val="16DE398E"/>
    <w:rsid w:val="16DE785A"/>
    <w:rsid w:val="16F95398"/>
    <w:rsid w:val="170C69EC"/>
    <w:rsid w:val="172A2D21"/>
    <w:rsid w:val="172D70D5"/>
    <w:rsid w:val="172EBFC7"/>
    <w:rsid w:val="176D7AEC"/>
    <w:rsid w:val="17994962"/>
    <w:rsid w:val="17A58E1B"/>
    <w:rsid w:val="17AAEEFF"/>
    <w:rsid w:val="17BE0574"/>
    <w:rsid w:val="17C5F508"/>
    <w:rsid w:val="1801994E"/>
    <w:rsid w:val="180255DF"/>
    <w:rsid w:val="180770D5"/>
    <w:rsid w:val="18527FEF"/>
    <w:rsid w:val="1859D88D"/>
    <w:rsid w:val="18832B21"/>
    <w:rsid w:val="1913F65F"/>
    <w:rsid w:val="1954ED6C"/>
    <w:rsid w:val="19765126"/>
    <w:rsid w:val="197C4A15"/>
    <w:rsid w:val="1998536B"/>
    <w:rsid w:val="19C5F633"/>
    <w:rsid w:val="19F2033B"/>
    <w:rsid w:val="19F71F06"/>
    <w:rsid w:val="1A2770A7"/>
    <w:rsid w:val="1A2E82AF"/>
    <w:rsid w:val="1A34D29B"/>
    <w:rsid w:val="1A45C183"/>
    <w:rsid w:val="1A64A407"/>
    <w:rsid w:val="1A68DC3A"/>
    <w:rsid w:val="1AA2CD5E"/>
    <w:rsid w:val="1AB507FD"/>
    <w:rsid w:val="1ABB2A1A"/>
    <w:rsid w:val="1ACEFFF6"/>
    <w:rsid w:val="1AD26448"/>
    <w:rsid w:val="1AD29B5C"/>
    <w:rsid w:val="1AECE48B"/>
    <w:rsid w:val="1AF21FCA"/>
    <w:rsid w:val="1B24B8D4"/>
    <w:rsid w:val="1B26CCCD"/>
    <w:rsid w:val="1BC24E87"/>
    <w:rsid w:val="1BC572DD"/>
    <w:rsid w:val="1BC8713A"/>
    <w:rsid w:val="1BD0D527"/>
    <w:rsid w:val="1BF9F641"/>
    <w:rsid w:val="1C1E944E"/>
    <w:rsid w:val="1C7E080E"/>
    <w:rsid w:val="1C875BA9"/>
    <w:rsid w:val="1CAE63B4"/>
    <w:rsid w:val="1CAE7391"/>
    <w:rsid w:val="1CB8F0C4"/>
    <w:rsid w:val="1CC9398E"/>
    <w:rsid w:val="1CDB67C5"/>
    <w:rsid w:val="1CFBC7BA"/>
    <w:rsid w:val="1D013962"/>
    <w:rsid w:val="1D17C019"/>
    <w:rsid w:val="1D1EDEF9"/>
    <w:rsid w:val="1D270ECC"/>
    <w:rsid w:val="1D4AED5F"/>
    <w:rsid w:val="1D86B082"/>
    <w:rsid w:val="1D9D15CC"/>
    <w:rsid w:val="1DB9141E"/>
    <w:rsid w:val="1DBFEFA1"/>
    <w:rsid w:val="1DC2321D"/>
    <w:rsid w:val="1DC29863"/>
    <w:rsid w:val="1DC76E1B"/>
    <w:rsid w:val="1DD10992"/>
    <w:rsid w:val="1E3614DB"/>
    <w:rsid w:val="1E47E30E"/>
    <w:rsid w:val="1E829F2F"/>
    <w:rsid w:val="1E992D06"/>
    <w:rsid w:val="1E9EBCC8"/>
    <w:rsid w:val="1EA494FA"/>
    <w:rsid w:val="1ED17A42"/>
    <w:rsid w:val="1EEBD5BD"/>
    <w:rsid w:val="1EECFE5F"/>
    <w:rsid w:val="1EF20156"/>
    <w:rsid w:val="1F05AF15"/>
    <w:rsid w:val="1F3A1331"/>
    <w:rsid w:val="1F44FE8A"/>
    <w:rsid w:val="1F49304F"/>
    <w:rsid w:val="1F5B7F99"/>
    <w:rsid w:val="1FB07AAE"/>
    <w:rsid w:val="1FB8D12F"/>
    <w:rsid w:val="1FBC4926"/>
    <w:rsid w:val="1FC06839"/>
    <w:rsid w:val="1FC20ED4"/>
    <w:rsid w:val="1FF919CC"/>
    <w:rsid w:val="201CA391"/>
    <w:rsid w:val="204C0119"/>
    <w:rsid w:val="20892D5D"/>
    <w:rsid w:val="208AEE2F"/>
    <w:rsid w:val="20A6655B"/>
    <w:rsid w:val="20F2443C"/>
    <w:rsid w:val="21407EBF"/>
    <w:rsid w:val="214634C5"/>
    <w:rsid w:val="214D1AFD"/>
    <w:rsid w:val="2153F164"/>
    <w:rsid w:val="218F0AA2"/>
    <w:rsid w:val="21943A45"/>
    <w:rsid w:val="2194A375"/>
    <w:rsid w:val="219DA9FC"/>
    <w:rsid w:val="21A2B392"/>
    <w:rsid w:val="21B6224C"/>
    <w:rsid w:val="21E61A9D"/>
    <w:rsid w:val="2200E5C2"/>
    <w:rsid w:val="223BDFEA"/>
    <w:rsid w:val="2246E48E"/>
    <w:rsid w:val="226A352F"/>
    <w:rsid w:val="2279F96C"/>
    <w:rsid w:val="228AC6E9"/>
    <w:rsid w:val="2296ACFF"/>
    <w:rsid w:val="22AA7991"/>
    <w:rsid w:val="22BC4DA9"/>
    <w:rsid w:val="22EC77DC"/>
    <w:rsid w:val="22F7248B"/>
    <w:rsid w:val="23171B0E"/>
    <w:rsid w:val="232B0B01"/>
    <w:rsid w:val="2331FDB6"/>
    <w:rsid w:val="233405B8"/>
    <w:rsid w:val="2355348C"/>
    <w:rsid w:val="2387C928"/>
    <w:rsid w:val="2398FAF8"/>
    <w:rsid w:val="23997E4F"/>
    <w:rsid w:val="239A1A27"/>
    <w:rsid w:val="23ACFC33"/>
    <w:rsid w:val="23BBEB6A"/>
    <w:rsid w:val="23F97269"/>
    <w:rsid w:val="242246B5"/>
    <w:rsid w:val="242482E2"/>
    <w:rsid w:val="244D4116"/>
    <w:rsid w:val="245FFF6C"/>
    <w:rsid w:val="247F1A46"/>
    <w:rsid w:val="24DF2ED8"/>
    <w:rsid w:val="24FCF84C"/>
    <w:rsid w:val="25080F1C"/>
    <w:rsid w:val="25388115"/>
    <w:rsid w:val="25B7360C"/>
    <w:rsid w:val="25F3FBA8"/>
    <w:rsid w:val="26235263"/>
    <w:rsid w:val="2641A4C0"/>
    <w:rsid w:val="268057E6"/>
    <w:rsid w:val="268D6993"/>
    <w:rsid w:val="2695825B"/>
    <w:rsid w:val="26AB8A51"/>
    <w:rsid w:val="26D1EB07"/>
    <w:rsid w:val="26DA0B4D"/>
    <w:rsid w:val="270F831C"/>
    <w:rsid w:val="273109C8"/>
    <w:rsid w:val="27503204"/>
    <w:rsid w:val="2753FA60"/>
    <w:rsid w:val="275F7142"/>
    <w:rsid w:val="2782C056"/>
    <w:rsid w:val="2787DBD9"/>
    <w:rsid w:val="279E718C"/>
    <w:rsid w:val="27A2265E"/>
    <w:rsid w:val="27A5F9DB"/>
    <w:rsid w:val="27DAB796"/>
    <w:rsid w:val="27DEB52D"/>
    <w:rsid w:val="27E84C45"/>
    <w:rsid w:val="27F71C19"/>
    <w:rsid w:val="2832B41D"/>
    <w:rsid w:val="2863AF39"/>
    <w:rsid w:val="2888BBC3"/>
    <w:rsid w:val="2889EC8C"/>
    <w:rsid w:val="28A341DC"/>
    <w:rsid w:val="28B53B96"/>
    <w:rsid w:val="28EF94AA"/>
    <w:rsid w:val="28F03F65"/>
    <w:rsid w:val="28FBEFC8"/>
    <w:rsid w:val="290B5551"/>
    <w:rsid w:val="2928060F"/>
    <w:rsid w:val="293F3C20"/>
    <w:rsid w:val="295D5972"/>
    <w:rsid w:val="2993D223"/>
    <w:rsid w:val="29AB6BC6"/>
    <w:rsid w:val="29B39532"/>
    <w:rsid w:val="29D9F099"/>
    <w:rsid w:val="29F3BA64"/>
    <w:rsid w:val="2A16CE99"/>
    <w:rsid w:val="2A4B33C9"/>
    <w:rsid w:val="2A61E698"/>
    <w:rsid w:val="2A955721"/>
    <w:rsid w:val="2AAD99C8"/>
    <w:rsid w:val="2AE05342"/>
    <w:rsid w:val="2AF72BF5"/>
    <w:rsid w:val="2B1D6A37"/>
    <w:rsid w:val="2B354C95"/>
    <w:rsid w:val="2B3BDA0A"/>
    <w:rsid w:val="2B6463D8"/>
    <w:rsid w:val="2B8ACE5B"/>
    <w:rsid w:val="2B8BD146"/>
    <w:rsid w:val="2B8F0683"/>
    <w:rsid w:val="2BA175BE"/>
    <w:rsid w:val="2BA450F7"/>
    <w:rsid w:val="2BB00F12"/>
    <w:rsid w:val="2BC538E1"/>
    <w:rsid w:val="2BD84E3C"/>
    <w:rsid w:val="2BDEB471"/>
    <w:rsid w:val="2C18E34C"/>
    <w:rsid w:val="2C1B612F"/>
    <w:rsid w:val="2C211666"/>
    <w:rsid w:val="2C376909"/>
    <w:rsid w:val="2C6256E5"/>
    <w:rsid w:val="2C984180"/>
    <w:rsid w:val="2C993CF4"/>
    <w:rsid w:val="2C99AF3D"/>
    <w:rsid w:val="2D18BB1D"/>
    <w:rsid w:val="2D1B099D"/>
    <w:rsid w:val="2D3D3A71"/>
    <w:rsid w:val="2D4141B4"/>
    <w:rsid w:val="2D5507B6"/>
    <w:rsid w:val="2D701326"/>
    <w:rsid w:val="2D77606D"/>
    <w:rsid w:val="2D83249B"/>
    <w:rsid w:val="2D9CFAD5"/>
    <w:rsid w:val="2DD1CE14"/>
    <w:rsid w:val="2DEBF49B"/>
    <w:rsid w:val="2DFB032A"/>
    <w:rsid w:val="2E034A31"/>
    <w:rsid w:val="2E61750D"/>
    <w:rsid w:val="2EA04360"/>
    <w:rsid w:val="2EAA99D4"/>
    <w:rsid w:val="2F155C6F"/>
    <w:rsid w:val="2F471F2E"/>
    <w:rsid w:val="2F5A74DE"/>
    <w:rsid w:val="2F6C8418"/>
    <w:rsid w:val="2F6F4328"/>
    <w:rsid w:val="2F7C9666"/>
    <w:rsid w:val="2F8E9E7D"/>
    <w:rsid w:val="2F8F0F2A"/>
    <w:rsid w:val="2FA99894"/>
    <w:rsid w:val="2FB69E58"/>
    <w:rsid w:val="2FBB3BA0"/>
    <w:rsid w:val="2FC43DF3"/>
    <w:rsid w:val="2FECD65B"/>
    <w:rsid w:val="30069E01"/>
    <w:rsid w:val="3013B72F"/>
    <w:rsid w:val="3016DCAB"/>
    <w:rsid w:val="303F3EFD"/>
    <w:rsid w:val="304C8283"/>
    <w:rsid w:val="3068A974"/>
    <w:rsid w:val="3084610B"/>
    <w:rsid w:val="3092FF1D"/>
    <w:rsid w:val="30AC1142"/>
    <w:rsid w:val="30AE9969"/>
    <w:rsid w:val="30E0C940"/>
    <w:rsid w:val="30EC5C12"/>
    <w:rsid w:val="30F073BF"/>
    <w:rsid w:val="311A7CB8"/>
    <w:rsid w:val="312AE789"/>
    <w:rsid w:val="312C83DF"/>
    <w:rsid w:val="3138A3F7"/>
    <w:rsid w:val="3170EA61"/>
    <w:rsid w:val="317D2867"/>
    <w:rsid w:val="317EFEEA"/>
    <w:rsid w:val="3192208B"/>
    <w:rsid w:val="31A6628C"/>
    <w:rsid w:val="31C84541"/>
    <w:rsid w:val="31CA7302"/>
    <w:rsid w:val="31CB037E"/>
    <w:rsid w:val="31D77706"/>
    <w:rsid w:val="31F8BD1A"/>
    <w:rsid w:val="31FF0A4C"/>
    <w:rsid w:val="3244E716"/>
    <w:rsid w:val="324AF5F9"/>
    <w:rsid w:val="32A6349D"/>
    <w:rsid w:val="32AAB211"/>
    <w:rsid w:val="32B95550"/>
    <w:rsid w:val="3301F0D1"/>
    <w:rsid w:val="3304ED80"/>
    <w:rsid w:val="3328F5AC"/>
    <w:rsid w:val="334C3E6A"/>
    <w:rsid w:val="33692768"/>
    <w:rsid w:val="338A8EE4"/>
    <w:rsid w:val="339BF9C1"/>
    <w:rsid w:val="33B0DE9D"/>
    <w:rsid w:val="33B87A02"/>
    <w:rsid w:val="33F40911"/>
    <w:rsid w:val="3429FA75"/>
    <w:rsid w:val="3461DECB"/>
    <w:rsid w:val="34787385"/>
    <w:rsid w:val="3493A2F1"/>
    <w:rsid w:val="349C6E82"/>
    <w:rsid w:val="34B59B1E"/>
    <w:rsid w:val="34D6417E"/>
    <w:rsid w:val="34DB8A0F"/>
    <w:rsid w:val="34DFF09F"/>
    <w:rsid w:val="34ECA425"/>
    <w:rsid w:val="35112163"/>
    <w:rsid w:val="353F9A0D"/>
    <w:rsid w:val="355632A3"/>
    <w:rsid w:val="355AAA2B"/>
    <w:rsid w:val="35ADFBBD"/>
    <w:rsid w:val="3614CDED"/>
    <w:rsid w:val="36382EFD"/>
    <w:rsid w:val="368EFFEF"/>
    <w:rsid w:val="369827F7"/>
    <w:rsid w:val="36AF3923"/>
    <w:rsid w:val="36B06A1A"/>
    <w:rsid w:val="36BCEFBF"/>
    <w:rsid w:val="37A6A22B"/>
    <w:rsid w:val="37AC0E24"/>
    <w:rsid w:val="37CB6A7E"/>
    <w:rsid w:val="3819533B"/>
    <w:rsid w:val="382B46A0"/>
    <w:rsid w:val="38382613"/>
    <w:rsid w:val="384D94DA"/>
    <w:rsid w:val="3862C0DE"/>
    <w:rsid w:val="386300CF"/>
    <w:rsid w:val="389E1117"/>
    <w:rsid w:val="38BE8694"/>
    <w:rsid w:val="38CF17E0"/>
    <w:rsid w:val="38E32FB3"/>
    <w:rsid w:val="38E5287B"/>
    <w:rsid w:val="38ED450F"/>
    <w:rsid w:val="39055787"/>
    <w:rsid w:val="39146846"/>
    <w:rsid w:val="391E7D0F"/>
    <w:rsid w:val="3938E5C7"/>
    <w:rsid w:val="39403EEE"/>
    <w:rsid w:val="3949E22A"/>
    <w:rsid w:val="3971832A"/>
    <w:rsid w:val="397C93B9"/>
    <w:rsid w:val="399DBBC2"/>
    <w:rsid w:val="39A4C111"/>
    <w:rsid w:val="39AA1044"/>
    <w:rsid w:val="39EA5ECE"/>
    <w:rsid w:val="39EE3722"/>
    <w:rsid w:val="3A0286E7"/>
    <w:rsid w:val="3A3252F3"/>
    <w:rsid w:val="3A4573CD"/>
    <w:rsid w:val="3A77B09F"/>
    <w:rsid w:val="3A980967"/>
    <w:rsid w:val="3AADCD4E"/>
    <w:rsid w:val="3AC7CB2E"/>
    <w:rsid w:val="3AFC8F23"/>
    <w:rsid w:val="3B735442"/>
    <w:rsid w:val="3BA2BB53"/>
    <w:rsid w:val="3BA9E4F8"/>
    <w:rsid w:val="3BC7B06B"/>
    <w:rsid w:val="3BCE07F8"/>
    <w:rsid w:val="3BE32E22"/>
    <w:rsid w:val="3BE83924"/>
    <w:rsid w:val="3BF58EF2"/>
    <w:rsid w:val="3BFA121D"/>
    <w:rsid w:val="3C349217"/>
    <w:rsid w:val="3C831AFE"/>
    <w:rsid w:val="3CA0CA82"/>
    <w:rsid w:val="3CB5D3FC"/>
    <w:rsid w:val="3CD740A3"/>
    <w:rsid w:val="3CEE7BFB"/>
    <w:rsid w:val="3CF1EAE0"/>
    <w:rsid w:val="3CFF9EAA"/>
    <w:rsid w:val="3D205D8E"/>
    <w:rsid w:val="3D5E7322"/>
    <w:rsid w:val="3D606EB6"/>
    <w:rsid w:val="3D6BD083"/>
    <w:rsid w:val="3D785747"/>
    <w:rsid w:val="3D7E56F4"/>
    <w:rsid w:val="3D9E6D32"/>
    <w:rsid w:val="3DA82E5C"/>
    <w:rsid w:val="3DB6EC3F"/>
    <w:rsid w:val="3DC00986"/>
    <w:rsid w:val="3DD5A7D4"/>
    <w:rsid w:val="3DFDFEA8"/>
    <w:rsid w:val="3E0C34A9"/>
    <w:rsid w:val="3E14CB9D"/>
    <w:rsid w:val="3E1D1853"/>
    <w:rsid w:val="3E200D44"/>
    <w:rsid w:val="3E388F0A"/>
    <w:rsid w:val="3E63C266"/>
    <w:rsid w:val="3E65725D"/>
    <w:rsid w:val="3E779863"/>
    <w:rsid w:val="3E7BC01A"/>
    <w:rsid w:val="3EA6B2B6"/>
    <w:rsid w:val="3EB01118"/>
    <w:rsid w:val="3EBFF7F3"/>
    <w:rsid w:val="3F101463"/>
    <w:rsid w:val="3F161508"/>
    <w:rsid w:val="3F1DB1B6"/>
    <w:rsid w:val="3F2F643C"/>
    <w:rsid w:val="3F41DD54"/>
    <w:rsid w:val="3F4C28DE"/>
    <w:rsid w:val="3F580766"/>
    <w:rsid w:val="3F59A81D"/>
    <w:rsid w:val="3F6693FC"/>
    <w:rsid w:val="3FA7F08E"/>
    <w:rsid w:val="3FBAF63D"/>
    <w:rsid w:val="3FC38487"/>
    <w:rsid w:val="3FCB139F"/>
    <w:rsid w:val="3FEAB01B"/>
    <w:rsid w:val="3FF19A43"/>
    <w:rsid w:val="3FFB288D"/>
    <w:rsid w:val="4000133E"/>
    <w:rsid w:val="4001A3F3"/>
    <w:rsid w:val="40109A15"/>
    <w:rsid w:val="40273B5E"/>
    <w:rsid w:val="40472E90"/>
    <w:rsid w:val="405B031B"/>
    <w:rsid w:val="405DE314"/>
    <w:rsid w:val="405DFD54"/>
    <w:rsid w:val="406B478D"/>
    <w:rsid w:val="40823516"/>
    <w:rsid w:val="409095F0"/>
    <w:rsid w:val="40917129"/>
    <w:rsid w:val="40943825"/>
    <w:rsid w:val="41240145"/>
    <w:rsid w:val="412CDB68"/>
    <w:rsid w:val="412FA9B3"/>
    <w:rsid w:val="41429E7F"/>
    <w:rsid w:val="414E70E4"/>
    <w:rsid w:val="41625504"/>
    <w:rsid w:val="41704821"/>
    <w:rsid w:val="417DF3C7"/>
    <w:rsid w:val="4195BC60"/>
    <w:rsid w:val="419B6BED"/>
    <w:rsid w:val="41A47992"/>
    <w:rsid w:val="41A675B0"/>
    <w:rsid w:val="41BA8A9A"/>
    <w:rsid w:val="41D5221D"/>
    <w:rsid w:val="4201D6EF"/>
    <w:rsid w:val="422D14B9"/>
    <w:rsid w:val="422F2291"/>
    <w:rsid w:val="4246890B"/>
    <w:rsid w:val="4246CFA3"/>
    <w:rsid w:val="424EDBBD"/>
    <w:rsid w:val="424F430B"/>
    <w:rsid w:val="4257C299"/>
    <w:rsid w:val="42B3EF37"/>
    <w:rsid w:val="42FB7841"/>
    <w:rsid w:val="43004180"/>
    <w:rsid w:val="433ADBE5"/>
    <w:rsid w:val="437EFF54"/>
    <w:rsid w:val="43820296"/>
    <w:rsid w:val="43EE818C"/>
    <w:rsid w:val="43EF9926"/>
    <w:rsid w:val="4437DC08"/>
    <w:rsid w:val="443DDB1E"/>
    <w:rsid w:val="44B38979"/>
    <w:rsid w:val="44B3C617"/>
    <w:rsid w:val="44D61C89"/>
    <w:rsid w:val="44F017AF"/>
    <w:rsid w:val="44FE42D8"/>
    <w:rsid w:val="4524D3D9"/>
    <w:rsid w:val="4575A76A"/>
    <w:rsid w:val="458BD03A"/>
    <w:rsid w:val="45A4DFBA"/>
    <w:rsid w:val="45A97990"/>
    <w:rsid w:val="45C3EB9E"/>
    <w:rsid w:val="45CB783B"/>
    <w:rsid w:val="45DE2FDD"/>
    <w:rsid w:val="45E2301C"/>
    <w:rsid w:val="45E9578A"/>
    <w:rsid w:val="4624A504"/>
    <w:rsid w:val="4625B179"/>
    <w:rsid w:val="46B158E9"/>
    <w:rsid w:val="46CFF8EB"/>
    <w:rsid w:val="46DD6D74"/>
    <w:rsid w:val="46F1FCFE"/>
    <w:rsid w:val="47475A58"/>
    <w:rsid w:val="474CB565"/>
    <w:rsid w:val="47503F75"/>
    <w:rsid w:val="47687FAF"/>
    <w:rsid w:val="478263D4"/>
    <w:rsid w:val="4782A107"/>
    <w:rsid w:val="47977FD0"/>
    <w:rsid w:val="479B58CF"/>
    <w:rsid w:val="47D7ED7B"/>
    <w:rsid w:val="47DEB6E7"/>
    <w:rsid w:val="47FEAD50"/>
    <w:rsid w:val="48438D46"/>
    <w:rsid w:val="485C418D"/>
    <w:rsid w:val="4862ED05"/>
    <w:rsid w:val="4886C99E"/>
    <w:rsid w:val="48895BAD"/>
    <w:rsid w:val="48ABBB7B"/>
    <w:rsid w:val="48E2C9D9"/>
    <w:rsid w:val="48ECB1E5"/>
    <w:rsid w:val="48ECE2A5"/>
    <w:rsid w:val="48FFFE48"/>
    <w:rsid w:val="49033292"/>
    <w:rsid w:val="49289146"/>
    <w:rsid w:val="492B0C4F"/>
    <w:rsid w:val="494E3C7B"/>
    <w:rsid w:val="495481A5"/>
    <w:rsid w:val="49982E77"/>
    <w:rsid w:val="499ECE67"/>
    <w:rsid w:val="49A1938C"/>
    <w:rsid w:val="49BCD6BB"/>
    <w:rsid w:val="49C2B895"/>
    <w:rsid w:val="49D37054"/>
    <w:rsid w:val="49E3249B"/>
    <w:rsid w:val="49E4B555"/>
    <w:rsid w:val="49EA1039"/>
    <w:rsid w:val="49FEA6D2"/>
    <w:rsid w:val="4A18DBEF"/>
    <w:rsid w:val="4A5314D9"/>
    <w:rsid w:val="4A61621D"/>
    <w:rsid w:val="4A7AF055"/>
    <w:rsid w:val="4A7E01D5"/>
    <w:rsid w:val="4AB1FBD5"/>
    <w:rsid w:val="4ACBFF44"/>
    <w:rsid w:val="4ADAFE9B"/>
    <w:rsid w:val="4AF78D76"/>
    <w:rsid w:val="4B125301"/>
    <w:rsid w:val="4B755591"/>
    <w:rsid w:val="4B8D5EE8"/>
    <w:rsid w:val="4B992781"/>
    <w:rsid w:val="4B9B9C9F"/>
    <w:rsid w:val="4BC12E08"/>
    <w:rsid w:val="4BDC6BB1"/>
    <w:rsid w:val="4BFC11D8"/>
    <w:rsid w:val="4C0C76FB"/>
    <w:rsid w:val="4C2E27BE"/>
    <w:rsid w:val="4C92F571"/>
    <w:rsid w:val="4CA8A2BC"/>
    <w:rsid w:val="4CE7FD39"/>
    <w:rsid w:val="4D0106CB"/>
    <w:rsid w:val="4D09C8E1"/>
    <w:rsid w:val="4D0CBF50"/>
    <w:rsid w:val="4D3ABCFE"/>
    <w:rsid w:val="4D3B7F2A"/>
    <w:rsid w:val="4D5DBD5A"/>
    <w:rsid w:val="4D8E3652"/>
    <w:rsid w:val="4DB5D224"/>
    <w:rsid w:val="4DBAD2B5"/>
    <w:rsid w:val="4DFFA46D"/>
    <w:rsid w:val="4E04F300"/>
    <w:rsid w:val="4E07F03E"/>
    <w:rsid w:val="4E0BE0B4"/>
    <w:rsid w:val="4E166142"/>
    <w:rsid w:val="4E2591D9"/>
    <w:rsid w:val="4E5CED32"/>
    <w:rsid w:val="4E6CCFA0"/>
    <w:rsid w:val="4E79DCA9"/>
    <w:rsid w:val="4EB16B4F"/>
    <w:rsid w:val="4EB93A50"/>
    <w:rsid w:val="4EEFB6B0"/>
    <w:rsid w:val="4F0BEE30"/>
    <w:rsid w:val="4F0F482B"/>
    <w:rsid w:val="4F2AF7A8"/>
    <w:rsid w:val="4F5933CF"/>
    <w:rsid w:val="4F7548B2"/>
    <w:rsid w:val="4F925251"/>
    <w:rsid w:val="4F929FB8"/>
    <w:rsid w:val="4F9D4703"/>
    <w:rsid w:val="4FBE5F6A"/>
    <w:rsid w:val="4FCEB539"/>
    <w:rsid w:val="4FD76635"/>
    <w:rsid w:val="4FE3B7B7"/>
    <w:rsid w:val="4FF27DBC"/>
    <w:rsid w:val="4FF8620D"/>
    <w:rsid w:val="5025D2ED"/>
    <w:rsid w:val="504E08EF"/>
    <w:rsid w:val="505B87C4"/>
    <w:rsid w:val="5087B494"/>
    <w:rsid w:val="5093DC2D"/>
    <w:rsid w:val="50B350C1"/>
    <w:rsid w:val="50E3A255"/>
    <w:rsid w:val="5165669F"/>
    <w:rsid w:val="5179A8E9"/>
    <w:rsid w:val="51AACD39"/>
    <w:rsid w:val="51C2D772"/>
    <w:rsid w:val="51C8533B"/>
    <w:rsid w:val="51DACFA3"/>
    <w:rsid w:val="520941FD"/>
    <w:rsid w:val="52258B22"/>
    <w:rsid w:val="52303427"/>
    <w:rsid w:val="5233DC4E"/>
    <w:rsid w:val="5242EAFF"/>
    <w:rsid w:val="528728F4"/>
    <w:rsid w:val="52DBC5E8"/>
    <w:rsid w:val="52DFE9EE"/>
    <w:rsid w:val="53185111"/>
    <w:rsid w:val="531EC5BA"/>
    <w:rsid w:val="533390D5"/>
    <w:rsid w:val="5351B023"/>
    <w:rsid w:val="537D99EB"/>
    <w:rsid w:val="53955AF7"/>
    <w:rsid w:val="53C10D00"/>
    <w:rsid w:val="53C7ACCE"/>
    <w:rsid w:val="53D342F7"/>
    <w:rsid w:val="53E31D0C"/>
    <w:rsid w:val="53E38A23"/>
    <w:rsid w:val="53F8871B"/>
    <w:rsid w:val="543E8E5B"/>
    <w:rsid w:val="544895ED"/>
    <w:rsid w:val="54AA6053"/>
    <w:rsid w:val="54AB10B4"/>
    <w:rsid w:val="54C2D9DC"/>
    <w:rsid w:val="54C58518"/>
    <w:rsid w:val="54FE25F2"/>
    <w:rsid w:val="54FEFEE4"/>
    <w:rsid w:val="55311811"/>
    <w:rsid w:val="5536E1EF"/>
    <w:rsid w:val="55B12851"/>
    <w:rsid w:val="55C021CD"/>
    <w:rsid w:val="55D4CDEF"/>
    <w:rsid w:val="55D674EE"/>
    <w:rsid w:val="55DCC73F"/>
    <w:rsid w:val="55E69BB3"/>
    <w:rsid w:val="560C37A1"/>
    <w:rsid w:val="5618B4D1"/>
    <w:rsid w:val="5644AB3D"/>
    <w:rsid w:val="564AFCC0"/>
    <w:rsid w:val="5661C94D"/>
    <w:rsid w:val="56749FE5"/>
    <w:rsid w:val="56926F65"/>
    <w:rsid w:val="569D7717"/>
    <w:rsid w:val="56ADF921"/>
    <w:rsid w:val="56B835A9"/>
    <w:rsid w:val="56F7E408"/>
    <w:rsid w:val="56F85907"/>
    <w:rsid w:val="57267DFA"/>
    <w:rsid w:val="5738DF4E"/>
    <w:rsid w:val="577946E3"/>
    <w:rsid w:val="57996DED"/>
    <w:rsid w:val="57A4B164"/>
    <w:rsid w:val="57A9ECE4"/>
    <w:rsid w:val="57AF5CBE"/>
    <w:rsid w:val="57C08D6D"/>
    <w:rsid w:val="57C56281"/>
    <w:rsid w:val="57F6463B"/>
    <w:rsid w:val="5805C1A4"/>
    <w:rsid w:val="5807F020"/>
    <w:rsid w:val="58123683"/>
    <w:rsid w:val="582A6E66"/>
    <w:rsid w:val="582EB3F5"/>
    <w:rsid w:val="5860E74B"/>
    <w:rsid w:val="589E7EAE"/>
    <w:rsid w:val="58E17CA8"/>
    <w:rsid w:val="58EEAFD5"/>
    <w:rsid w:val="58F036D1"/>
    <w:rsid w:val="58F42568"/>
    <w:rsid w:val="59029EC5"/>
    <w:rsid w:val="5940FF76"/>
    <w:rsid w:val="59457126"/>
    <w:rsid w:val="596A401D"/>
    <w:rsid w:val="597240AA"/>
    <w:rsid w:val="597B7B1E"/>
    <w:rsid w:val="597FC921"/>
    <w:rsid w:val="59816A2B"/>
    <w:rsid w:val="59980E2F"/>
    <w:rsid w:val="59C98F6A"/>
    <w:rsid w:val="59CE7833"/>
    <w:rsid w:val="59EA7BA1"/>
    <w:rsid w:val="59FC6E10"/>
    <w:rsid w:val="5A08CD62"/>
    <w:rsid w:val="5A1D6FAC"/>
    <w:rsid w:val="5A1FCA23"/>
    <w:rsid w:val="5A23B2F5"/>
    <w:rsid w:val="5A45DB9B"/>
    <w:rsid w:val="5A51A26E"/>
    <w:rsid w:val="5A6851AF"/>
    <w:rsid w:val="5A8EA5C6"/>
    <w:rsid w:val="5AAEA6F0"/>
    <w:rsid w:val="5B00DFF2"/>
    <w:rsid w:val="5B4109A1"/>
    <w:rsid w:val="5B44E8C6"/>
    <w:rsid w:val="5B50DCA0"/>
    <w:rsid w:val="5B68320C"/>
    <w:rsid w:val="5B6CEA79"/>
    <w:rsid w:val="5B8BC024"/>
    <w:rsid w:val="5B8E6EB1"/>
    <w:rsid w:val="5C1257A2"/>
    <w:rsid w:val="5C15AC8D"/>
    <w:rsid w:val="5C17DF34"/>
    <w:rsid w:val="5C431E17"/>
    <w:rsid w:val="5C53E5DF"/>
    <w:rsid w:val="5C53E6C9"/>
    <w:rsid w:val="5C698C7B"/>
    <w:rsid w:val="5C708AD2"/>
    <w:rsid w:val="5C82A46A"/>
    <w:rsid w:val="5CC591EB"/>
    <w:rsid w:val="5CD251CE"/>
    <w:rsid w:val="5CD5F8B0"/>
    <w:rsid w:val="5D1E34C9"/>
    <w:rsid w:val="5D4B3A07"/>
    <w:rsid w:val="5D4EB478"/>
    <w:rsid w:val="5D4F4DAF"/>
    <w:rsid w:val="5D523891"/>
    <w:rsid w:val="5D5D6488"/>
    <w:rsid w:val="5D6675C3"/>
    <w:rsid w:val="5D7D83B6"/>
    <w:rsid w:val="5D963482"/>
    <w:rsid w:val="5DAA365A"/>
    <w:rsid w:val="5DAF2D3D"/>
    <w:rsid w:val="5DAFACDE"/>
    <w:rsid w:val="5DE63F08"/>
    <w:rsid w:val="5DE8BD57"/>
    <w:rsid w:val="5DF65309"/>
    <w:rsid w:val="5E16038E"/>
    <w:rsid w:val="5E4DBA2D"/>
    <w:rsid w:val="5E53BEDD"/>
    <w:rsid w:val="5E5842D4"/>
    <w:rsid w:val="5E5DBAB8"/>
    <w:rsid w:val="5E7CDDE5"/>
    <w:rsid w:val="5E91B70A"/>
    <w:rsid w:val="5EAB19C6"/>
    <w:rsid w:val="5EC72CF1"/>
    <w:rsid w:val="5F2E02DB"/>
    <w:rsid w:val="5F5386E5"/>
    <w:rsid w:val="5F834E2A"/>
    <w:rsid w:val="5FA05EA4"/>
    <w:rsid w:val="5FAB0CB8"/>
    <w:rsid w:val="5FB0E3BE"/>
    <w:rsid w:val="5FC8F8B7"/>
    <w:rsid w:val="5FF16F71"/>
    <w:rsid w:val="5FF46079"/>
    <w:rsid w:val="5FFA3E5C"/>
    <w:rsid w:val="5FFBA61B"/>
    <w:rsid w:val="60046715"/>
    <w:rsid w:val="60150391"/>
    <w:rsid w:val="6069E67A"/>
    <w:rsid w:val="60774464"/>
    <w:rsid w:val="60931ED0"/>
    <w:rsid w:val="609ED9F9"/>
    <w:rsid w:val="60AEF169"/>
    <w:rsid w:val="60FDE685"/>
    <w:rsid w:val="610BDF72"/>
    <w:rsid w:val="6112F067"/>
    <w:rsid w:val="612BFE87"/>
    <w:rsid w:val="61339D97"/>
    <w:rsid w:val="613867BB"/>
    <w:rsid w:val="61625945"/>
    <w:rsid w:val="6168614B"/>
    <w:rsid w:val="61854BF1"/>
    <w:rsid w:val="61C7A2D7"/>
    <w:rsid w:val="61DB2ECF"/>
    <w:rsid w:val="62DAF193"/>
    <w:rsid w:val="62DEDE7A"/>
    <w:rsid w:val="62FC586E"/>
    <w:rsid w:val="630D10CF"/>
    <w:rsid w:val="633554BD"/>
    <w:rsid w:val="633A1147"/>
    <w:rsid w:val="6341E722"/>
    <w:rsid w:val="636899A5"/>
    <w:rsid w:val="636DBEAE"/>
    <w:rsid w:val="63724D4F"/>
    <w:rsid w:val="6396A78F"/>
    <w:rsid w:val="63986D51"/>
    <w:rsid w:val="6399171F"/>
    <w:rsid w:val="63B0717D"/>
    <w:rsid w:val="63B7A5B7"/>
    <w:rsid w:val="641520B5"/>
    <w:rsid w:val="641C14D0"/>
    <w:rsid w:val="6430B821"/>
    <w:rsid w:val="645154EC"/>
    <w:rsid w:val="645F697C"/>
    <w:rsid w:val="646D399C"/>
    <w:rsid w:val="6474D00A"/>
    <w:rsid w:val="64B8791B"/>
    <w:rsid w:val="64F5E716"/>
    <w:rsid w:val="6512341D"/>
    <w:rsid w:val="65230D60"/>
    <w:rsid w:val="652BB40B"/>
    <w:rsid w:val="653E06CB"/>
    <w:rsid w:val="654FDDD2"/>
    <w:rsid w:val="65559431"/>
    <w:rsid w:val="6586181A"/>
    <w:rsid w:val="659D00D7"/>
    <w:rsid w:val="65B49DD7"/>
    <w:rsid w:val="65D127BD"/>
    <w:rsid w:val="65E2B0CD"/>
    <w:rsid w:val="65ED97BA"/>
    <w:rsid w:val="6634135D"/>
    <w:rsid w:val="663A1348"/>
    <w:rsid w:val="6649D6FB"/>
    <w:rsid w:val="6668A5F5"/>
    <w:rsid w:val="66834434"/>
    <w:rsid w:val="6690897F"/>
    <w:rsid w:val="66AE91DE"/>
    <w:rsid w:val="66DDB999"/>
    <w:rsid w:val="66DE7E34"/>
    <w:rsid w:val="672F0DE3"/>
    <w:rsid w:val="673602D2"/>
    <w:rsid w:val="673DDA45"/>
    <w:rsid w:val="67410088"/>
    <w:rsid w:val="674598A8"/>
    <w:rsid w:val="675356D4"/>
    <w:rsid w:val="6776790A"/>
    <w:rsid w:val="6781F930"/>
    <w:rsid w:val="679CAAAB"/>
    <w:rsid w:val="67B0D4C6"/>
    <w:rsid w:val="67C431B6"/>
    <w:rsid w:val="67C7B7D1"/>
    <w:rsid w:val="67E7D795"/>
    <w:rsid w:val="68030DCB"/>
    <w:rsid w:val="68414E89"/>
    <w:rsid w:val="68494BBF"/>
    <w:rsid w:val="68B8B9D6"/>
    <w:rsid w:val="690A10AF"/>
    <w:rsid w:val="690A6574"/>
    <w:rsid w:val="6A0B4447"/>
    <w:rsid w:val="6A3274B0"/>
    <w:rsid w:val="6A4BF78A"/>
    <w:rsid w:val="6A57E8BA"/>
    <w:rsid w:val="6AC9B57F"/>
    <w:rsid w:val="6AF66352"/>
    <w:rsid w:val="6B090C43"/>
    <w:rsid w:val="6B1245BB"/>
    <w:rsid w:val="6B5020E5"/>
    <w:rsid w:val="6B696932"/>
    <w:rsid w:val="6B6D3E2B"/>
    <w:rsid w:val="6B7A02F8"/>
    <w:rsid w:val="6B837BA6"/>
    <w:rsid w:val="6BA2498D"/>
    <w:rsid w:val="6BA29F8A"/>
    <w:rsid w:val="6BBA7122"/>
    <w:rsid w:val="6BBDD9CC"/>
    <w:rsid w:val="6BDA4E38"/>
    <w:rsid w:val="6C0A7F55"/>
    <w:rsid w:val="6C339F0E"/>
    <w:rsid w:val="6C3C2AD0"/>
    <w:rsid w:val="6C4F8C8F"/>
    <w:rsid w:val="6CD4D646"/>
    <w:rsid w:val="6CDD6D60"/>
    <w:rsid w:val="6CDF7A05"/>
    <w:rsid w:val="6D0B180E"/>
    <w:rsid w:val="6D37A132"/>
    <w:rsid w:val="6D390253"/>
    <w:rsid w:val="6D744742"/>
    <w:rsid w:val="6D82AE33"/>
    <w:rsid w:val="6D8E4F16"/>
    <w:rsid w:val="6D978C79"/>
    <w:rsid w:val="6DA930BB"/>
    <w:rsid w:val="6DBB32A8"/>
    <w:rsid w:val="6DD272D0"/>
    <w:rsid w:val="6DDBFE24"/>
    <w:rsid w:val="6DF0E352"/>
    <w:rsid w:val="6DFEDBCA"/>
    <w:rsid w:val="6E11C1F1"/>
    <w:rsid w:val="6E1E96DC"/>
    <w:rsid w:val="6E1F16B3"/>
    <w:rsid w:val="6E26D12B"/>
    <w:rsid w:val="6E38AE95"/>
    <w:rsid w:val="6E3FEC4A"/>
    <w:rsid w:val="6E4C405E"/>
    <w:rsid w:val="6E72880E"/>
    <w:rsid w:val="6E95CEBC"/>
    <w:rsid w:val="6F0E7AB4"/>
    <w:rsid w:val="6F268BF8"/>
    <w:rsid w:val="6F27AA4D"/>
    <w:rsid w:val="6F293314"/>
    <w:rsid w:val="6F318C96"/>
    <w:rsid w:val="6F6C9621"/>
    <w:rsid w:val="6F7F6837"/>
    <w:rsid w:val="6F8B93AB"/>
    <w:rsid w:val="6F9C4B4B"/>
    <w:rsid w:val="6FADCFE0"/>
    <w:rsid w:val="6FBBBB65"/>
    <w:rsid w:val="6FBEDC37"/>
    <w:rsid w:val="6FDB767F"/>
    <w:rsid w:val="6FE545F4"/>
    <w:rsid w:val="70020B41"/>
    <w:rsid w:val="70087364"/>
    <w:rsid w:val="7033DC7C"/>
    <w:rsid w:val="70524B78"/>
    <w:rsid w:val="705E35C7"/>
    <w:rsid w:val="70D1FFBF"/>
    <w:rsid w:val="70E809D8"/>
    <w:rsid w:val="71126373"/>
    <w:rsid w:val="7115FF5D"/>
    <w:rsid w:val="7120C0A4"/>
    <w:rsid w:val="714F10EB"/>
    <w:rsid w:val="7161B8D4"/>
    <w:rsid w:val="71898756"/>
    <w:rsid w:val="71997931"/>
    <w:rsid w:val="71AB5185"/>
    <w:rsid w:val="71D8988F"/>
    <w:rsid w:val="71FDFE30"/>
    <w:rsid w:val="720C3B32"/>
    <w:rsid w:val="723C8532"/>
    <w:rsid w:val="726579F8"/>
    <w:rsid w:val="72762B84"/>
    <w:rsid w:val="72883A7D"/>
    <w:rsid w:val="72DA3ABB"/>
    <w:rsid w:val="72E559C5"/>
    <w:rsid w:val="7306BA4B"/>
    <w:rsid w:val="730B50EB"/>
    <w:rsid w:val="731B7137"/>
    <w:rsid w:val="732CFE7A"/>
    <w:rsid w:val="733EDC5A"/>
    <w:rsid w:val="73717ECC"/>
    <w:rsid w:val="737C8298"/>
    <w:rsid w:val="73BE6338"/>
    <w:rsid w:val="73C6C09E"/>
    <w:rsid w:val="73CBCDD0"/>
    <w:rsid w:val="740DEA53"/>
    <w:rsid w:val="74344D4C"/>
    <w:rsid w:val="7443548B"/>
    <w:rsid w:val="747EF147"/>
    <w:rsid w:val="74957677"/>
    <w:rsid w:val="74A75D07"/>
    <w:rsid w:val="74DDB856"/>
    <w:rsid w:val="74F0024D"/>
    <w:rsid w:val="74F40C7E"/>
    <w:rsid w:val="75014E7A"/>
    <w:rsid w:val="750C1A59"/>
    <w:rsid w:val="75232AEB"/>
    <w:rsid w:val="75270B66"/>
    <w:rsid w:val="75511619"/>
    <w:rsid w:val="7553335F"/>
    <w:rsid w:val="759BFD89"/>
    <w:rsid w:val="75EB6D15"/>
    <w:rsid w:val="760EC3A9"/>
    <w:rsid w:val="7616B2DC"/>
    <w:rsid w:val="764D3432"/>
    <w:rsid w:val="76559CF2"/>
    <w:rsid w:val="7658A591"/>
    <w:rsid w:val="765A7121"/>
    <w:rsid w:val="7673E709"/>
    <w:rsid w:val="767ECAAD"/>
    <w:rsid w:val="76950DF3"/>
    <w:rsid w:val="769A1B9C"/>
    <w:rsid w:val="76B0019A"/>
    <w:rsid w:val="76BFCED6"/>
    <w:rsid w:val="76D558EE"/>
    <w:rsid w:val="76D9A19E"/>
    <w:rsid w:val="76E622D5"/>
    <w:rsid w:val="76F09CE0"/>
    <w:rsid w:val="77235CCF"/>
    <w:rsid w:val="772AB924"/>
    <w:rsid w:val="77546B57"/>
    <w:rsid w:val="7796B809"/>
    <w:rsid w:val="77B193EB"/>
    <w:rsid w:val="77B6F949"/>
    <w:rsid w:val="77BB7A85"/>
    <w:rsid w:val="77DB9EE0"/>
    <w:rsid w:val="7808E23B"/>
    <w:rsid w:val="78198FD9"/>
    <w:rsid w:val="7835A4F1"/>
    <w:rsid w:val="783AACE9"/>
    <w:rsid w:val="7841DC3B"/>
    <w:rsid w:val="78422CA1"/>
    <w:rsid w:val="78552264"/>
    <w:rsid w:val="78895CB9"/>
    <w:rsid w:val="78898991"/>
    <w:rsid w:val="78B9FAA5"/>
    <w:rsid w:val="78CCA9B4"/>
    <w:rsid w:val="78EB1E21"/>
    <w:rsid w:val="78FD2B84"/>
    <w:rsid w:val="7942CB12"/>
    <w:rsid w:val="79A2CC0E"/>
    <w:rsid w:val="79CF4E6D"/>
    <w:rsid w:val="79DA6EAF"/>
    <w:rsid w:val="79F18366"/>
    <w:rsid w:val="7A88B2E7"/>
    <w:rsid w:val="7AD11A68"/>
    <w:rsid w:val="7AE4CFED"/>
    <w:rsid w:val="7AF254FE"/>
    <w:rsid w:val="7B3AB863"/>
    <w:rsid w:val="7B815C6A"/>
    <w:rsid w:val="7B993B67"/>
    <w:rsid w:val="7BA44D81"/>
    <w:rsid w:val="7BAA3C62"/>
    <w:rsid w:val="7BD24651"/>
    <w:rsid w:val="7C835563"/>
    <w:rsid w:val="7C871C38"/>
    <w:rsid w:val="7C98F972"/>
    <w:rsid w:val="7C9F0AA3"/>
    <w:rsid w:val="7CAAD4DB"/>
    <w:rsid w:val="7CAE8E7D"/>
    <w:rsid w:val="7CBE425A"/>
    <w:rsid w:val="7D15663E"/>
    <w:rsid w:val="7D325834"/>
    <w:rsid w:val="7D9E7BB3"/>
    <w:rsid w:val="7DA38C11"/>
    <w:rsid w:val="7DB73B87"/>
    <w:rsid w:val="7DBA156B"/>
    <w:rsid w:val="7DBD2F7E"/>
    <w:rsid w:val="7DC64382"/>
    <w:rsid w:val="7E208D07"/>
    <w:rsid w:val="7E2CDA13"/>
    <w:rsid w:val="7E428879"/>
    <w:rsid w:val="7E49807D"/>
    <w:rsid w:val="7E5C6AB3"/>
    <w:rsid w:val="7E73BB15"/>
    <w:rsid w:val="7E840E2E"/>
    <w:rsid w:val="7EBECABF"/>
    <w:rsid w:val="7EEF0040"/>
    <w:rsid w:val="7EF41C51"/>
    <w:rsid w:val="7EFEC9C0"/>
    <w:rsid w:val="7F0A5F82"/>
    <w:rsid w:val="7F3E7104"/>
    <w:rsid w:val="7F43812A"/>
    <w:rsid w:val="7F74FB9C"/>
    <w:rsid w:val="7F8BF5B8"/>
    <w:rsid w:val="7FCACFAE"/>
    <w:rsid w:val="7FEAB7F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5:docId w15:val="{6A8DA13D-6609-4A7E-ADA6-17BCD2A6D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A6C"/>
    <w:rPr>
      <w:sz w:val="24"/>
      <w:szCs w:val="24"/>
    </w:rPr>
  </w:style>
  <w:style w:type="paragraph" w:styleId="Heading1">
    <w:name w:val="heading 1"/>
    <w:basedOn w:val="MCCDocumentTitle"/>
    <w:next w:val="Normal"/>
    <w:link w:val="Heading1Char"/>
    <w:uiPriority w:val="9"/>
    <w:qFormat/>
    <w:rsid w:val="00565D49"/>
    <w:pPr>
      <w:outlineLvl w:val="0"/>
    </w:pPr>
  </w:style>
  <w:style w:type="paragraph" w:styleId="Heading2">
    <w:name w:val="heading 2"/>
    <w:basedOn w:val="MCCSubheadline"/>
    <w:next w:val="Normal"/>
    <w:link w:val="Heading2Char"/>
    <w:uiPriority w:val="9"/>
    <w:unhideWhenUsed/>
    <w:qFormat/>
    <w:rsid w:val="00565D49"/>
    <w:pPr>
      <w:outlineLvl w:val="1"/>
    </w:pPr>
    <w:rPr>
      <w:sz w:val="32"/>
    </w:rPr>
  </w:style>
  <w:style w:type="paragraph" w:styleId="Heading3">
    <w:name w:val="heading 3"/>
    <w:basedOn w:val="MCCBody"/>
    <w:next w:val="Normal"/>
    <w:link w:val="Heading3Char"/>
    <w:uiPriority w:val="9"/>
    <w:unhideWhenUsed/>
    <w:qFormat/>
    <w:rsid w:val="0023736B"/>
    <w:pPr>
      <w:keepNext/>
      <w:keepLines/>
      <w:spacing w:before="40"/>
      <w:outlineLvl w:val="2"/>
    </w:pPr>
    <w:rPr>
      <w:rFonts w:eastAsiaTheme="majorEastAsia" w:cstheme="majorBidi"/>
      <w:b/>
      <w:color w:val="000000" w:themeColor="text1"/>
      <w:sz w:val="28"/>
    </w:rPr>
  </w:style>
  <w:style w:type="paragraph" w:styleId="Heading4">
    <w:name w:val="heading 4"/>
    <w:basedOn w:val="MCCBody"/>
    <w:next w:val="Normal"/>
    <w:link w:val="Heading4Char"/>
    <w:uiPriority w:val="9"/>
    <w:qFormat/>
    <w:rsid w:val="00CB4D35"/>
    <w:pP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qFormat/>
    <w:rsid w:val="009B6EC9"/>
    <w:pPr>
      <w:spacing w:after="340" w:line="600" w:lineRule="exact"/>
    </w:pPr>
    <w:rPr>
      <w:rFonts w:ascii="Century Gothic" w:hAnsi="Century Gothic"/>
      <w:b/>
      <w:color w:val="008580"/>
      <w:sz w:val="56"/>
      <w:szCs w:val="64"/>
    </w:rPr>
  </w:style>
  <w:style w:type="paragraph" w:customStyle="1" w:styleId="MCCHeadline">
    <w:name w:val="MCC_Headline"/>
    <w:qFormat/>
    <w:rsid w:val="00A54F9E"/>
    <w:pPr>
      <w:spacing w:after="280" w:line="440" w:lineRule="exact"/>
    </w:pPr>
    <w:rPr>
      <w:rFonts w:ascii="Century Gothic" w:hAnsi="Century Gothic"/>
      <w:caps/>
      <w:color w:val="008580"/>
      <w:sz w:val="36"/>
      <w:szCs w:val="40"/>
    </w:rPr>
  </w:style>
  <w:style w:type="paragraph" w:customStyle="1" w:styleId="MCCSubheadline">
    <w:name w:val="MCC_Subheadline"/>
    <w:basedOn w:val="Normal"/>
    <w:qFormat/>
    <w:rsid w:val="009B6EC9"/>
    <w:pPr>
      <w:spacing w:after="270" w:line="300" w:lineRule="exact"/>
    </w:pPr>
    <w:rPr>
      <w:rFonts w:ascii="Century Gothic" w:hAnsi="Century Gothic"/>
      <w:b/>
      <w:color w:val="CE6029"/>
      <w:sz w:val="26"/>
      <w:szCs w:val="26"/>
    </w:rPr>
  </w:style>
  <w:style w:type="paragraph" w:customStyle="1" w:styleId="MCCPrimaryBullet">
    <w:name w:val="MCC_Primary_Bullet"/>
    <w:qFormat/>
    <w:rsid w:val="0047205B"/>
    <w:pPr>
      <w:numPr>
        <w:numId w:val="1"/>
      </w:numPr>
      <w:spacing w:after="160" w:line="260" w:lineRule="exact"/>
    </w:pPr>
    <w:rPr>
      <w:rFonts w:ascii="Century Gothic" w:hAnsi="Century Gothic"/>
      <w:color w:val="000000"/>
      <w:sz w:val="22"/>
      <w:szCs w:val="22"/>
    </w:rPr>
  </w:style>
  <w:style w:type="paragraph" w:customStyle="1" w:styleId="MCCPrimaryList">
    <w:name w:val="MCC_Primary_List"/>
    <w:qFormat/>
    <w:rsid w:val="0047205B"/>
    <w:pPr>
      <w:numPr>
        <w:numId w:val="5"/>
      </w:numPr>
      <w:spacing w:after="160" w:line="260" w:lineRule="exact"/>
    </w:pPr>
    <w:rPr>
      <w:rFonts w:ascii="Century Gothic" w:hAnsi="Century Gothic"/>
      <w:color w:val="000000"/>
      <w:sz w:val="22"/>
      <w:szCs w:val="22"/>
    </w:rPr>
  </w:style>
  <w:style w:type="paragraph" w:customStyle="1" w:styleId="MCCBody">
    <w:name w:val="MCC_Body"/>
    <w:qFormat/>
    <w:rsid w:val="0047205B"/>
    <w:pPr>
      <w:spacing w:after="160" w:line="270" w:lineRule="exact"/>
    </w:pPr>
    <w:rPr>
      <w:rFonts w:ascii="Century Gothic" w:hAnsi="Century Gothic"/>
      <w:color w:val="000000"/>
      <w:sz w:val="22"/>
      <w:szCs w:val="22"/>
    </w:rPr>
  </w:style>
  <w:style w:type="paragraph" w:customStyle="1" w:styleId="MCCSecondaryBullet">
    <w:name w:val="MCC_Secondary_Bullet"/>
    <w:basedOn w:val="Normal"/>
    <w:qFormat/>
    <w:rsid w:val="0047205B"/>
    <w:pPr>
      <w:numPr>
        <w:numId w:val="2"/>
      </w:numPr>
      <w:spacing w:after="160" w:line="260" w:lineRule="exact"/>
    </w:pPr>
    <w:rPr>
      <w:rFonts w:ascii="Century Gothic" w:hAnsi="Century Gothic"/>
      <w:color w:val="000000"/>
      <w:sz w:val="22"/>
      <w:szCs w:val="22"/>
    </w:rPr>
  </w:style>
  <w:style w:type="paragraph" w:customStyle="1" w:styleId="MCCSecondaryList">
    <w:name w:val="MCC_Secondary_List"/>
    <w:basedOn w:val="Normal"/>
    <w:qFormat/>
    <w:rsid w:val="0047205B"/>
    <w:pPr>
      <w:numPr>
        <w:numId w:val="3"/>
      </w:numPr>
      <w:spacing w:after="160" w:line="260" w:lineRule="exact"/>
    </w:pPr>
    <w:rPr>
      <w:rFonts w:ascii="Century Gothic" w:hAnsi="Century Gothic"/>
      <w:color w:val="000000"/>
      <w:sz w:val="22"/>
      <w:szCs w:val="22"/>
    </w:rPr>
  </w:style>
  <w:style w:type="character" w:customStyle="1" w:styleId="MCCurl">
    <w:name w:val="MCC_url"/>
    <w:basedOn w:val="DefaultParagraphFont"/>
    <w:uiPriority w:val="1"/>
    <w:qFormat/>
    <w:rsid w:val="00E23214"/>
    <w:rPr>
      <w:b/>
      <w:bCs/>
      <w:color w:val="006363"/>
      <w:u w:val="single"/>
    </w:rPr>
  </w:style>
  <w:style w:type="character" w:styleId="Hyperlink">
    <w:name w:val="Hyperlink"/>
    <w:basedOn w:val="DefaultParagraphFont"/>
    <w:uiPriority w:val="99"/>
    <w:unhideWhenUsed/>
    <w:rsid w:val="00D53FA8"/>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565D49"/>
    <w:rPr>
      <w:rFonts w:ascii="Century Gothic" w:hAnsi="Century Gothic"/>
      <w:b/>
      <w:color w:val="008580"/>
      <w:sz w:val="56"/>
      <w:szCs w:val="64"/>
    </w:rPr>
  </w:style>
  <w:style w:type="character" w:customStyle="1" w:styleId="Heading2Char">
    <w:name w:val="Heading 2 Char"/>
    <w:basedOn w:val="DefaultParagraphFont"/>
    <w:link w:val="Heading2"/>
    <w:uiPriority w:val="9"/>
    <w:rsid w:val="00565D49"/>
    <w:rPr>
      <w:rFonts w:ascii="Century Gothic" w:hAnsi="Century Gothic"/>
      <w:b/>
      <w:color w:val="CE6029"/>
      <w:sz w:val="32"/>
      <w:szCs w:val="26"/>
    </w:rPr>
  </w:style>
  <w:style w:type="character" w:customStyle="1" w:styleId="Heading3Char">
    <w:name w:val="Heading 3 Char"/>
    <w:basedOn w:val="DefaultParagraphFont"/>
    <w:link w:val="Heading3"/>
    <w:uiPriority w:val="9"/>
    <w:rsid w:val="0023736B"/>
    <w:rPr>
      <w:rFonts w:ascii="Century Gothic" w:eastAsiaTheme="majorEastAsia" w:hAnsi="Century Gothic" w:cstheme="majorBidi"/>
      <w:b/>
      <w:color w:val="000000" w:themeColor="text1"/>
      <w:sz w:val="28"/>
      <w:szCs w:val="22"/>
    </w:rPr>
  </w:style>
  <w:style w:type="paragraph" w:customStyle="1" w:styleId="MCCTertiary">
    <w:name w:val="MCC_Tertiary"/>
    <w:link w:val="MCCTertiaryChar"/>
    <w:qFormat/>
    <w:rsid w:val="00EC6997"/>
    <w:pPr>
      <w:numPr>
        <w:numId w:val="4"/>
      </w:numPr>
      <w:spacing w:after="160"/>
    </w:pPr>
    <w:rPr>
      <w:rFonts w:ascii="Century Gothic" w:hAnsi="Century Gothic"/>
      <w:color w:val="000000"/>
      <w:sz w:val="22"/>
      <w:szCs w:val="22"/>
    </w:rPr>
  </w:style>
  <w:style w:type="character" w:customStyle="1" w:styleId="MCCTertiaryChar">
    <w:name w:val="MCC_Tertiary Char"/>
    <w:basedOn w:val="DefaultParagraphFont"/>
    <w:link w:val="MCCTertiary"/>
    <w:rsid w:val="00EC6997"/>
    <w:rPr>
      <w:rFonts w:ascii="Century Gothic" w:hAnsi="Century Gothic"/>
      <w:color w:val="000000"/>
      <w:sz w:val="22"/>
      <w:szCs w:val="22"/>
    </w:rPr>
  </w:style>
  <w:style w:type="character" w:styleId="CommentReference">
    <w:name w:val="annotation reference"/>
    <w:basedOn w:val="DefaultParagraphFont"/>
    <w:uiPriority w:val="99"/>
    <w:semiHidden/>
    <w:unhideWhenUsed/>
    <w:rsid w:val="00ED3FDD"/>
    <w:rPr>
      <w:sz w:val="16"/>
      <w:szCs w:val="16"/>
    </w:rPr>
  </w:style>
  <w:style w:type="paragraph" w:styleId="CommentText">
    <w:name w:val="annotation text"/>
    <w:basedOn w:val="Normal"/>
    <w:link w:val="CommentTextChar"/>
    <w:uiPriority w:val="99"/>
    <w:unhideWhenUsed/>
    <w:rsid w:val="00ED3FDD"/>
    <w:rPr>
      <w:sz w:val="20"/>
      <w:szCs w:val="20"/>
    </w:rPr>
  </w:style>
  <w:style w:type="character" w:customStyle="1" w:styleId="CommentTextChar">
    <w:name w:val="Comment Text Char"/>
    <w:basedOn w:val="DefaultParagraphFont"/>
    <w:link w:val="CommentText"/>
    <w:uiPriority w:val="99"/>
    <w:rsid w:val="00ED3FDD"/>
  </w:style>
  <w:style w:type="paragraph" w:styleId="CommentSubject">
    <w:name w:val="annotation subject"/>
    <w:basedOn w:val="CommentText"/>
    <w:next w:val="CommentText"/>
    <w:link w:val="CommentSubjectChar"/>
    <w:uiPriority w:val="99"/>
    <w:semiHidden/>
    <w:unhideWhenUsed/>
    <w:rsid w:val="00ED3FDD"/>
    <w:rPr>
      <w:b/>
      <w:bCs/>
    </w:rPr>
  </w:style>
  <w:style w:type="character" w:customStyle="1" w:styleId="CommentSubjectChar">
    <w:name w:val="Comment Subject Char"/>
    <w:basedOn w:val="CommentTextChar"/>
    <w:link w:val="CommentSubject"/>
    <w:uiPriority w:val="99"/>
    <w:semiHidden/>
    <w:rsid w:val="00ED3FDD"/>
    <w:rPr>
      <w:b/>
      <w:bCs/>
    </w:rPr>
  </w:style>
  <w:style w:type="character" w:styleId="UnresolvedMention">
    <w:name w:val="Unresolved Mention"/>
    <w:basedOn w:val="DefaultParagraphFont"/>
    <w:uiPriority w:val="99"/>
    <w:semiHidden/>
    <w:unhideWhenUsed/>
    <w:rsid w:val="00ED3FDD"/>
    <w:rPr>
      <w:color w:val="605E5C"/>
      <w:shd w:val="clear" w:color="auto" w:fill="E1DFDD"/>
    </w:rPr>
  </w:style>
  <w:style w:type="paragraph" w:styleId="ListParagraph">
    <w:name w:val="List Paragraph"/>
    <w:basedOn w:val="Normal"/>
    <w:uiPriority w:val="34"/>
    <w:qFormat/>
    <w:rsid w:val="0025140C"/>
    <w:pPr>
      <w:ind w:left="720"/>
      <w:contextualSpacing/>
    </w:pPr>
  </w:style>
  <w:style w:type="paragraph" w:styleId="Revision">
    <w:name w:val="Revision"/>
    <w:hidden/>
    <w:uiPriority w:val="99"/>
    <w:semiHidden/>
    <w:rsid w:val="00383516"/>
    <w:rPr>
      <w:sz w:val="24"/>
      <w:szCs w:val="24"/>
    </w:rPr>
  </w:style>
  <w:style w:type="character" w:styleId="FollowedHyperlink">
    <w:name w:val="FollowedHyperlink"/>
    <w:basedOn w:val="DefaultParagraphFont"/>
    <w:uiPriority w:val="99"/>
    <w:semiHidden/>
    <w:unhideWhenUsed/>
    <w:rsid w:val="00196B13"/>
    <w:rPr>
      <w:color w:val="954F72" w:themeColor="followedHyperlink"/>
      <w:u w:val="single"/>
    </w:rPr>
  </w:style>
  <w:style w:type="table" w:styleId="GridTable1Light">
    <w:name w:val="Grid Table 1 Light"/>
    <w:basedOn w:val="TableNormal"/>
    <w:uiPriority w:val="46"/>
    <w:rsid w:val="002144B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2144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2144B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Mention">
    <w:name w:val="Mention"/>
    <w:basedOn w:val="DefaultParagraphFont"/>
    <w:uiPriority w:val="99"/>
    <w:unhideWhenUsed/>
    <w:rsid w:val="00E24D12"/>
    <w:rPr>
      <w:color w:val="2B579A"/>
      <w:shd w:val="clear" w:color="auto" w:fill="E1DFDD"/>
    </w:rPr>
  </w:style>
  <w:style w:type="character" w:customStyle="1" w:styleId="Heading4Char">
    <w:name w:val="Heading 4 Char"/>
    <w:basedOn w:val="DefaultParagraphFont"/>
    <w:link w:val="Heading4"/>
    <w:uiPriority w:val="9"/>
    <w:rsid w:val="00CB4D35"/>
    <w:rPr>
      <w:rFonts w:ascii="Century Gothic" w:hAnsi="Century Gothic"/>
      <w:b/>
      <w:bCs/>
      <w:color w:val="000000"/>
      <w:sz w:val="22"/>
      <w:szCs w:val="22"/>
    </w:rPr>
  </w:style>
  <w:style w:type="paragraph" w:customStyle="1" w:styleId="NonHeadingStyle1">
    <w:name w:val="NonHeading Style1"/>
    <w:basedOn w:val="Heading2"/>
    <w:link w:val="NonHeadingStyle1Char"/>
    <w:qFormat/>
    <w:rsid w:val="007040D2"/>
    <w:pPr>
      <w:outlineLvl w:val="9"/>
    </w:pPr>
  </w:style>
  <w:style w:type="character" w:customStyle="1" w:styleId="NonHeadingStyle1Char">
    <w:name w:val="NonHeading Style1 Char"/>
    <w:basedOn w:val="Heading2Char"/>
    <w:link w:val="NonHeadingStyle1"/>
    <w:rsid w:val="007040D2"/>
    <w:rPr>
      <w:rFonts w:ascii="Century Gothic" w:hAnsi="Century Gothic"/>
      <w:b/>
      <w:color w:val="CE6029"/>
      <w:sz w:val="32"/>
      <w:szCs w:val="26"/>
    </w:rPr>
  </w:style>
  <w:style w:type="paragraph" w:customStyle="1" w:styleId="NonHeadingStyle2">
    <w:name w:val="NonHeading Style2"/>
    <w:basedOn w:val="Heading3"/>
    <w:link w:val="NonHeadingStyle2Char"/>
    <w:qFormat/>
    <w:rsid w:val="007040D2"/>
    <w:pPr>
      <w:outlineLvl w:val="9"/>
    </w:pPr>
  </w:style>
  <w:style w:type="character" w:customStyle="1" w:styleId="NonHeadingStyle2Char">
    <w:name w:val="NonHeading Style2 Char"/>
    <w:basedOn w:val="Heading3Char"/>
    <w:link w:val="NonHeadingStyle2"/>
    <w:rsid w:val="007040D2"/>
    <w:rPr>
      <w:rFonts w:asciiTheme="minorHAnsi" w:eastAsiaTheme="majorEastAsia" w:hAnsiTheme="minorHAnsi" w:cstheme="majorBidi"/>
      <w:b/>
      <w:color w:val="000000" w:themeColor="text1"/>
      <w:sz w:val="28"/>
      <w:szCs w:val="22"/>
    </w:rPr>
  </w:style>
  <w:style w:type="paragraph" w:styleId="TOC3">
    <w:name w:val="toc 3"/>
    <w:basedOn w:val="Normal"/>
    <w:next w:val="Normal"/>
    <w:autoRedefine/>
    <w:uiPriority w:val="39"/>
    <w:rsid w:val="007040D2"/>
    <w:pPr>
      <w:spacing w:after="100"/>
      <w:ind w:left="480"/>
    </w:pPr>
    <w:rPr>
      <w:rFonts w:ascii="Century Gothic" w:hAnsi="Century Gothic"/>
      <w:b/>
      <w:sz w:val="22"/>
    </w:rPr>
  </w:style>
  <w:style w:type="paragraph" w:styleId="TOCHeading">
    <w:name w:val="TOC Heading"/>
    <w:basedOn w:val="Heading1"/>
    <w:next w:val="Normal"/>
    <w:uiPriority w:val="39"/>
    <w:unhideWhenUsed/>
    <w:qFormat/>
    <w:rsid w:val="007040D2"/>
    <w:pPr>
      <w:keepNext/>
      <w:keepLines/>
      <w:spacing w:before="240" w:after="0" w:line="259" w:lineRule="auto"/>
      <w:outlineLvl w:val="9"/>
    </w:pPr>
    <w:rPr>
      <w:rFonts w:eastAsiaTheme="majorEastAsia" w:cstheme="majorBidi"/>
      <w:b w:val="0"/>
      <w:color w:val="2E74B5" w:themeColor="accent1" w:themeShade="BF"/>
      <w:sz w:val="22"/>
      <w:szCs w:val="32"/>
    </w:rPr>
  </w:style>
  <w:style w:type="paragraph" w:styleId="TOC2">
    <w:name w:val="toc 2"/>
    <w:basedOn w:val="Normal"/>
    <w:next w:val="Normal"/>
    <w:autoRedefine/>
    <w:uiPriority w:val="39"/>
    <w:unhideWhenUsed/>
    <w:rsid w:val="00B32188"/>
    <w:pPr>
      <w:spacing w:after="100"/>
      <w:ind w:left="240"/>
    </w:pPr>
    <w:rPr>
      <w:rFonts w:ascii="Century Gothic" w:hAnsi="Century Gothic"/>
      <w:b/>
      <w:sz w:val="22"/>
    </w:rPr>
  </w:style>
  <w:style w:type="paragraph" w:styleId="TOC4">
    <w:name w:val="toc 4"/>
    <w:basedOn w:val="Normal"/>
    <w:next w:val="Normal"/>
    <w:autoRedefine/>
    <w:uiPriority w:val="39"/>
    <w:unhideWhenUsed/>
    <w:rsid w:val="007040D2"/>
    <w:pPr>
      <w:spacing w:after="100"/>
      <w:ind w:left="720"/>
    </w:pPr>
    <w:rPr>
      <w:rFonts w:ascii="Century Gothic" w:hAnsi="Century Gothic"/>
      <w:sz w:val="22"/>
    </w:rPr>
  </w:style>
  <w:style w:type="paragraph" w:styleId="TOC1">
    <w:name w:val="toc 1"/>
    <w:basedOn w:val="Normal"/>
    <w:next w:val="Normal"/>
    <w:autoRedefine/>
    <w:uiPriority w:val="39"/>
    <w:unhideWhenUsed/>
    <w:rsid w:val="00B32188"/>
    <w:pPr>
      <w:spacing w:after="100"/>
    </w:pPr>
    <w:rPr>
      <w:rFonts w:ascii="Century Gothic" w:hAnsi="Century Gothic"/>
      <w:b/>
      <w:sz w:val="22"/>
    </w:rPr>
  </w:style>
  <w:style w:type="paragraph" w:styleId="TOC5">
    <w:name w:val="toc 5"/>
    <w:basedOn w:val="Normal"/>
    <w:next w:val="Normal"/>
    <w:autoRedefine/>
    <w:uiPriority w:val="39"/>
    <w:unhideWhenUsed/>
    <w:rsid w:val="00340C22"/>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340C22"/>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340C22"/>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340C22"/>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340C22"/>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ssculturalcouncil.org/communities/cultural-districts/cultural-district-investment-grants/application-proces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rles.baldwin@mass.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ssculturalcouncil.smartsimple.com/s_Login.js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4783798dd69387364d6830e73583de40">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766135f1c31e1b4bc159d474be4bf3e2"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0511AA-75E7-436B-8553-8995320C7ECA}">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2.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customXml/itemProps3.xml><?xml version="1.0" encoding="utf-8"?>
<ds:datastoreItem xmlns:ds="http://schemas.openxmlformats.org/officeDocument/2006/customXml" ds:itemID="{F8633638-D24A-4AD4-91C6-03984EA28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8B115F-6BA0-4BAD-A38D-75BC9F51DD0F}">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24</TotalTime>
  <Pages>5</Pages>
  <Words>1208</Words>
  <Characters>6888</Characters>
  <Application>Microsoft Office Word</Application>
  <DocSecurity>0</DocSecurity>
  <Lines>57</Lines>
  <Paragraphs>16</Paragraphs>
  <ScaleCrop>false</ScaleCrop>
  <Company>square zero</Company>
  <LinksUpToDate>false</LinksUpToDate>
  <CharactersWithSpaces>8080</CharactersWithSpaces>
  <SharedDoc>false</SharedDoc>
  <HLinks>
    <vt:vector size="312" baseType="variant">
      <vt:variant>
        <vt:i4>2621550</vt:i4>
      </vt:variant>
      <vt:variant>
        <vt:i4>267</vt:i4>
      </vt:variant>
      <vt:variant>
        <vt:i4>0</vt:i4>
      </vt:variant>
      <vt:variant>
        <vt:i4>5</vt:i4>
      </vt:variant>
      <vt:variant>
        <vt:lpwstr>https://massculturalcouncil.org/communities/cultural-districts/application-process/</vt:lpwstr>
      </vt:variant>
      <vt:variant>
        <vt:lpwstr/>
      </vt:variant>
      <vt:variant>
        <vt:i4>2228291</vt:i4>
      </vt:variant>
      <vt:variant>
        <vt:i4>264</vt:i4>
      </vt:variant>
      <vt:variant>
        <vt:i4>0</vt:i4>
      </vt:variant>
      <vt:variant>
        <vt:i4>5</vt:i4>
      </vt:variant>
      <vt:variant>
        <vt:lpwstr>https://urldefense.com/v3/__https:/massculturalcouncil.smartsimple.com/s_Login.jsp__;!!CPANwP4y!XhfJRmU7HYglQKNqPkmgFZN-IC3BPOOZ-IvV0T4hjbcsIV4v9v6R48-niuy6yh-013HrVx7Hr1xRtOZsJUJ34mxsYepClw$</vt:lpwstr>
      </vt:variant>
      <vt:variant>
        <vt:lpwstr/>
      </vt:variant>
      <vt:variant>
        <vt:i4>3539042</vt:i4>
      </vt:variant>
      <vt:variant>
        <vt:i4>261</vt:i4>
      </vt:variant>
      <vt:variant>
        <vt:i4>0</vt:i4>
      </vt:variant>
      <vt:variant>
        <vt:i4>5</vt:i4>
      </vt:variant>
      <vt:variant>
        <vt:lpwstr>https://urldefense.com/v3/__https:/massculturalcouncil.org/communities/cultural-districts/application-process/__;!!CPANwP4y!WoaECWsWPIPUjrlz6p8VGw2mKV2744qT94jRifcDPK1UdYpJUNvA442_bvQn6zyxoZ7opLZecatR_Isrex6AWG8WuXs$</vt:lpwstr>
      </vt:variant>
      <vt:variant>
        <vt:lpwstr/>
      </vt:variant>
      <vt:variant>
        <vt:i4>2424951</vt:i4>
      </vt:variant>
      <vt:variant>
        <vt:i4>258</vt:i4>
      </vt:variant>
      <vt:variant>
        <vt:i4>0</vt:i4>
      </vt:variant>
      <vt:variant>
        <vt:i4>5</vt:i4>
      </vt:variant>
      <vt:variant>
        <vt:lpwstr>https://urldefense.com/v3/__https:/massculturalcouncil.org/communities/cultural-districts/cultural-district-investment-grants/application-process/__;!!CPANwP4y!WoaECWsWPIPUjrlz6p8VGw2mKV2744qT94jRifcDPK1UdYpJUNvA442_bvQn6zyxoZ7opLZecatR_Isrex6A5lWSFcc$</vt:lpwstr>
      </vt:variant>
      <vt:variant>
        <vt:lpwstr/>
      </vt:variant>
      <vt:variant>
        <vt:i4>3342441</vt:i4>
      </vt:variant>
      <vt:variant>
        <vt:i4>255</vt:i4>
      </vt:variant>
      <vt:variant>
        <vt:i4>0</vt:i4>
      </vt:variant>
      <vt:variant>
        <vt:i4>5</vt:i4>
      </vt:variant>
      <vt:variant>
        <vt:lpwstr>https://massculturalcouncil.org/communities/cultural-districts/cultural-district-investment-grants/application-process/</vt:lpwstr>
      </vt:variant>
      <vt:variant>
        <vt:lpwstr/>
      </vt:variant>
      <vt:variant>
        <vt:i4>3342441</vt:i4>
      </vt:variant>
      <vt:variant>
        <vt:i4>252</vt:i4>
      </vt:variant>
      <vt:variant>
        <vt:i4>0</vt:i4>
      </vt:variant>
      <vt:variant>
        <vt:i4>5</vt:i4>
      </vt:variant>
      <vt:variant>
        <vt:lpwstr>https://massculturalcouncil.org/communities/cultural-districts/cultural-district-investment-grants/application-process/</vt:lpwstr>
      </vt:variant>
      <vt:variant>
        <vt:lpwstr/>
      </vt:variant>
      <vt:variant>
        <vt:i4>3604546</vt:i4>
      </vt:variant>
      <vt:variant>
        <vt:i4>249</vt:i4>
      </vt:variant>
      <vt:variant>
        <vt:i4>0</vt:i4>
      </vt:variant>
      <vt:variant>
        <vt:i4>5</vt:i4>
      </vt:variant>
      <vt:variant>
        <vt:lpwstr>mailto:charles.baldwin@mass.gov</vt:lpwstr>
      </vt:variant>
      <vt:variant>
        <vt:lpwstr/>
      </vt:variant>
      <vt:variant>
        <vt:i4>3604546</vt:i4>
      </vt:variant>
      <vt:variant>
        <vt:i4>246</vt:i4>
      </vt:variant>
      <vt:variant>
        <vt:i4>0</vt:i4>
      </vt:variant>
      <vt:variant>
        <vt:i4>5</vt:i4>
      </vt:variant>
      <vt:variant>
        <vt:lpwstr>mailto:charles.baldwin@mass.gov</vt:lpwstr>
      </vt:variant>
      <vt:variant>
        <vt:lpwstr/>
      </vt:variant>
      <vt:variant>
        <vt:i4>6094900</vt:i4>
      </vt:variant>
      <vt:variant>
        <vt:i4>243</vt:i4>
      </vt:variant>
      <vt:variant>
        <vt:i4>0</vt:i4>
      </vt:variant>
      <vt:variant>
        <vt:i4>5</vt:i4>
      </vt:variant>
      <vt:variant>
        <vt:lpwstr>https://massculturalcouncil.smartsimple.com/s_Login.jsp</vt:lpwstr>
      </vt:variant>
      <vt:variant>
        <vt:lpwstr/>
      </vt:variant>
      <vt:variant>
        <vt:i4>1048626</vt:i4>
      </vt:variant>
      <vt:variant>
        <vt:i4>236</vt:i4>
      </vt:variant>
      <vt:variant>
        <vt:i4>0</vt:i4>
      </vt:variant>
      <vt:variant>
        <vt:i4>5</vt:i4>
      </vt:variant>
      <vt:variant>
        <vt:lpwstr/>
      </vt:variant>
      <vt:variant>
        <vt:lpwstr>_Toc238107827</vt:lpwstr>
      </vt:variant>
      <vt:variant>
        <vt:i4>1048626</vt:i4>
      </vt:variant>
      <vt:variant>
        <vt:i4>230</vt:i4>
      </vt:variant>
      <vt:variant>
        <vt:i4>0</vt:i4>
      </vt:variant>
      <vt:variant>
        <vt:i4>5</vt:i4>
      </vt:variant>
      <vt:variant>
        <vt:lpwstr/>
      </vt:variant>
      <vt:variant>
        <vt:lpwstr>_Toc238107826</vt:lpwstr>
      </vt:variant>
      <vt:variant>
        <vt:i4>1048626</vt:i4>
      </vt:variant>
      <vt:variant>
        <vt:i4>224</vt:i4>
      </vt:variant>
      <vt:variant>
        <vt:i4>0</vt:i4>
      </vt:variant>
      <vt:variant>
        <vt:i4>5</vt:i4>
      </vt:variant>
      <vt:variant>
        <vt:lpwstr/>
      </vt:variant>
      <vt:variant>
        <vt:lpwstr>_Toc238107825</vt:lpwstr>
      </vt:variant>
      <vt:variant>
        <vt:i4>1048626</vt:i4>
      </vt:variant>
      <vt:variant>
        <vt:i4>218</vt:i4>
      </vt:variant>
      <vt:variant>
        <vt:i4>0</vt:i4>
      </vt:variant>
      <vt:variant>
        <vt:i4>5</vt:i4>
      </vt:variant>
      <vt:variant>
        <vt:lpwstr/>
      </vt:variant>
      <vt:variant>
        <vt:lpwstr>_Toc238107824</vt:lpwstr>
      </vt:variant>
      <vt:variant>
        <vt:i4>1048626</vt:i4>
      </vt:variant>
      <vt:variant>
        <vt:i4>212</vt:i4>
      </vt:variant>
      <vt:variant>
        <vt:i4>0</vt:i4>
      </vt:variant>
      <vt:variant>
        <vt:i4>5</vt:i4>
      </vt:variant>
      <vt:variant>
        <vt:lpwstr/>
      </vt:variant>
      <vt:variant>
        <vt:lpwstr>_Toc238107823</vt:lpwstr>
      </vt:variant>
      <vt:variant>
        <vt:i4>1048626</vt:i4>
      </vt:variant>
      <vt:variant>
        <vt:i4>206</vt:i4>
      </vt:variant>
      <vt:variant>
        <vt:i4>0</vt:i4>
      </vt:variant>
      <vt:variant>
        <vt:i4>5</vt:i4>
      </vt:variant>
      <vt:variant>
        <vt:lpwstr/>
      </vt:variant>
      <vt:variant>
        <vt:lpwstr>_Toc238107822</vt:lpwstr>
      </vt:variant>
      <vt:variant>
        <vt:i4>1048626</vt:i4>
      </vt:variant>
      <vt:variant>
        <vt:i4>200</vt:i4>
      </vt:variant>
      <vt:variant>
        <vt:i4>0</vt:i4>
      </vt:variant>
      <vt:variant>
        <vt:i4>5</vt:i4>
      </vt:variant>
      <vt:variant>
        <vt:lpwstr/>
      </vt:variant>
      <vt:variant>
        <vt:lpwstr>_Toc238107821</vt:lpwstr>
      </vt:variant>
      <vt:variant>
        <vt:i4>1048626</vt:i4>
      </vt:variant>
      <vt:variant>
        <vt:i4>194</vt:i4>
      </vt:variant>
      <vt:variant>
        <vt:i4>0</vt:i4>
      </vt:variant>
      <vt:variant>
        <vt:i4>5</vt:i4>
      </vt:variant>
      <vt:variant>
        <vt:lpwstr/>
      </vt:variant>
      <vt:variant>
        <vt:lpwstr>_Toc238107820</vt:lpwstr>
      </vt:variant>
      <vt:variant>
        <vt:i4>1245234</vt:i4>
      </vt:variant>
      <vt:variant>
        <vt:i4>188</vt:i4>
      </vt:variant>
      <vt:variant>
        <vt:i4>0</vt:i4>
      </vt:variant>
      <vt:variant>
        <vt:i4>5</vt:i4>
      </vt:variant>
      <vt:variant>
        <vt:lpwstr/>
      </vt:variant>
      <vt:variant>
        <vt:lpwstr>_Toc238107819</vt:lpwstr>
      </vt:variant>
      <vt:variant>
        <vt:i4>1245234</vt:i4>
      </vt:variant>
      <vt:variant>
        <vt:i4>182</vt:i4>
      </vt:variant>
      <vt:variant>
        <vt:i4>0</vt:i4>
      </vt:variant>
      <vt:variant>
        <vt:i4>5</vt:i4>
      </vt:variant>
      <vt:variant>
        <vt:lpwstr/>
      </vt:variant>
      <vt:variant>
        <vt:lpwstr>_Toc238107818</vt:lpwstr>
      </vt:variant>
      <vt:variant>
        <vt:i4>1245234</vt:i4>
      </vt:variant>
      <vt:variant>
        <vt:i4>176</vt:i4>
      </vt:variant>
      <vt:variant>
        <vt:i4>0</vt:i4>
      </vt:variant>
      <vt:variant>
        <vt:i4>5</vt:i4>
      </vt:variant>
      <vt:variant>
        <vt:lpwstr/>
      </vt:variant>
      <vt:variant>
        <vt:lpwstr>_Toc238107817</vt:lpwstr>
      </vt:variant>
      <vt:variant>
        <vt:i4>1245234</vt:i4>
      </vt:variant>
      <vt:variant>
        <vt:i4>170</vt:i4>
      </vt:variant>
      <vt:variant>
        <vt:i4>0</vt:i4>
      </vt:variant>
      <vt:variant>
        <vt:i4>5</vt:i4>
      </vt:variant>
      <vt:variant>
        <vt:lpwstr/>
      </vt:variant>
      <vt:variant>
        <vt:lpwstr>_Toc238107816</vt:lpwstr>
      </vt:variant>
      <vt:variant>
        <vt:i4>1245234</vt:i4>
      </vt:variant>
      <vt:variant>
        <vt:i4>164</vt:i4>
      </vt:variant>
      <vt:variant>
        <vt:i4>0</vt:i4>
      </vt:variant>
      <vt:variant>
        <vt:i4>5</vt:i4>
      </vt:variant>
      <vt:variant>
        <vt:lpwstr/>
      </vt:variant>
      <vt:variant>
        <vt:lpwstr>_Toc238107815</vt:lpwstr>
      </vt:variant>
      <vt:variant>
        <vt:i4>1245234</vt:i4>
      </vt:variant>
      <vt:variant>
        <vt:i4>158</vt:i4>
      </vt:variant>
      <vt:variant>
        <vt:i4>0</vt:i4>
      </vt:variant>
      <vt:variant>
        <vt:i4>5</vt:i4>
      </vt:variant>
      <vt:variant>
        <vt:lpwstr/>
      </vt:variant>
      <vt:variant>
        <vt:lpwstr>_Toc238107814</vt:lpwstr>
      </vt:variant>
      <vt:variant>
        <vt:i4>1245234</vt:i4>
      </vt:variant>
      <vt:variant>
        <vt:i4>152</vt:i4>
      </vt:variant>
      <vt:variant>
        <vt:i4>0</vt:i4>
      </vt:variant>
      <vt:variant>
        <vt:i4>5</vt:i4>
      </vt:variant>
      <vt:variant>
        <vt:lpwstr/>
      </vt:variant>
      <vt:variant>
        <vt:lpwstr>_Toc238107813</vt:lpwstr>
      </vt:variant>
      <vt:variant>
        <vt:i4>1245234</vt:i4>
      </vt:variant>
      <vt:variant>
        <vt:i4>146</vt:i4>
      </vt:variant>
      <vt:variant>
        <vt:i4>0</vt:i4>
      </vt:variant>
      <vt:variant>
        <vt:i4>5</vt:i4>
      </vt:variant>
      <vt:variant>
        <vt:lpwstr/>
      </vt:variant>
      <vt:variant>
        <vt:lpwstr>_Toc238107812</vt:lpwstr>
      </vt:variant>
      <vt:variant>
        <vt:i4>1245234</vt:i4>
      </vt:variant>
      <vt:variant>
        <vt:i4>140</vt:i4>
      </vt:variant>
      <vt:variant>
        <vt:i4>0</vt:i4>
      </vt:variant>
      <vt:variant>
        <vt:i4>5</vt:i4>
      </vt:variant>
      <vt:variant>
        <vt:lpwstr/>
      </vt:variant>
      <vt:variant>
        <vt:lpwstr>_Toc238107811</vt:lpwstr>
      </vt:variant>
      <vt:variant>
        <vt:i4>1245234</vt:i4>
      </vt:variant>
      <vt:variant>
        <vt:i4>134</vt:i4>
      </vt:variant>
      <vt:variant>
        <vt:i4>0</vt:i4>
      </vt:variant>
      <vt:variant>
        <vt:i4>5</vt:i4>
      </vt:variant>
      <vt:variant>
        <vt:lpwstr/>
      </vt:variant>
      <vt:variant>
        <vt:lpwstr>_Toc238107810</vt:lpwstr>
      </vt:variant>
      <vt:variant>
        <vt:i4>1179698</vt:i4>
      </vt:variant>
      <vt:variant>
        <vt:i4>128</vt:i4>
      </vt:variant>
      <vt:variant>
        <vt:i4>0</vt:i4>
      </vt:variant>
      <vt:variant>
        <vt:i4>5</vt:i4>
      </vt:variant>
      <vt:variant>
        <vt:lpwstr/>
      </vt:variant>
      <vt:variant>
        <vt:lpwstr>_Toc238107809</vt:lpwstr>
      </vt:variant>
      <vt:variant>
        <vt:i4>1179698</vt:i4>
      </vt:variant>
      <vt:variant>
        <vt:i4>122</vt:i4>
      </vt:variant>
      <vt:variant>
        <vt:i4>0</vt:i4>
      </vt:variant>
      <vt:variant>
        <vt:i4>5</vt:i4>
      </vt:variant>
      <vt:variant>
        <vt:lpwstr/>
      </vt:variant>
      <vt:variant>
        <vt:lpwstr>_Toc238107808</vt:lpwstr>
      </vt:variant>
      <vt:variant>
        <vt:i4>1179698</vt:i4>
      </vt:variant>
      <vt:variant>
        <vt:i4>116</vt:i4>
      </vt:variant>
      <vt:variant>
        <vt:i4>0</vt:i4>
      </vt:variant>
      <vt:variant>
        <vt:i4>5</vt:i4>
      </vt:variant>
      <vt:variant>
        <vt:lpwstr/>
      </vt:variant>
      <vt:variant>
        <vt:lpwstr>_Toc238107807</vt:lpwstr>
      </vt:variant>
      <vt:variant>
        <vt:i4>1179698</vt:i4>
      </vt:variant>
      <vt:variant>
        <vt:i4>110</vt:i4>
      </vt:variant>
      <vt:variant>
        <vt:i4>0</vt:i4>
      </vt:variant>
      <vt:variant>
        <vt:i4>5</vt:i4>
      </vt:variant>
      <vt:variant>
        <vt:lpwstr/>
      </vt:variant>
      <vt:variant>
        <vt:lpwstr>_Toc238107806</vt:lpwstr>
      </vt:variant>
      <vt:variant>
        <vt:i4>1179698</vt:i4>
      </vt:variant>
      <vt:variant>
        <vt:i4>104</vt:i4>
      </vt:variant>
      <vt:variant>
        <vt:i4>0</vt:i4>
      </vt:variant>
      <vt:variant>
        <vt:i4>5</vt:i4>
      </vt:variant>
      <vt:variant>
        <vt:lpwstr/>
      </vt:variant>
      <vt:variant>
        <vt:lpwstr>_Toc238107805</vt:lpwstr>
      </vt:variant>
      <vt:variant>
        <vt:i4>1179698</vt:i4>
      </vt:variant>
      <vt:variant>
        <vt:i4>98</vt:i4>
      </vt:variant>
      <vt:variant>
        <vt:i4>0</vt:i4>
      </vt:variant>
      <vt:variant>
        <vt:i4>5</vt:i4>
      </vt:variant>
      <vt:variant>
        <vt:lpwstr/>
      </vt:variant>
      <vt:variant>
        <vt:lpwstr>_Toc238107804</vt:lpwstr>
      </vt:variant>
      <vt:variant>
        <vt:i4>1179698</vt:i4>
      </vt:variant>
      <vt:variant>
        <vt:i4>92</vt:i4>
      </vt:variant>
      <vt:variant>
        <vt:i4>0</vt:i4>
      </vt:variant>
      <vt:variant>
        <vt:i4>5</vt:i4>
      </vt:variant>
      <vt:variant>
        <vt:lpwstr/>
      </vt:variant>
      <vt:variant>
        <vt:lpwstr>_Toc238107803</vt:lpwstr>
      </vt:variant>
      <vt:variant>
        <vt:i4>1179698</vt:i4>
      </vt:variant>
      <vt:variant>
        <vt:i4>86</vt:i4>
      </vt:variant>
      <vt:variant>
        <vt:i4>0</vt:i4>
      </vt:variant>
      <vt:variant>
        <vt:i4>5</vt:i4>
      </vt:variant>
      <vt:variant>
        <vt:lpwstr/>
      </vt:variant>
      <vt:variant>
        <vt:lpwstr>_Toc238107802</vt:lpwstr>
      </vt:variant>
      <vt:variant>
        <vt:i4>1179698</vt:i4>
      </vt:variant>
      <vt:variant>
        <vt:i4>80</vt:i4>
      </vt:variant>
      <vt:variant>
        <vt:i4>0</vt:i4>
      </vt:variant>
      <vt:variant>
        <vt:i4>5</vt:i4>
      </vt:variant>
      <vt:variant>
        <vt:lpwstr/>
      </vt:variant>
      <vt:variant>
        <vt:lpwstr>_Toc238107801</vt:lpwstr>
      </vt:variant>
      <vt:variant>
        <vt:i4>1179698</vt:i4>
      </vt:variant>
      <vt:variant>
        <vt:i4>74</vt:i4>
      </vt:variant>
      <vt:variant>
        <vt:i4>0</vt:i4>
      </vt:variant>
      <vt:variant>
        <vt:i4>5</vt:i4>
      </vt:variant>
      <vt:variant>
        <vt:lpwstr/>
      </vt:variant>
      <vt:variant>
        <vt:lpwstr>_Toc238107800</vt:lpwstr>
      </vt:variant>
      <vt:variant>
        <vt:i4>1769533</vt:i4>
      </vt:variant>
      <vt:variant>
        <vt:i4>68</vt:i4>
      </vt:variant>
      <vt:variant>
        <vt:i4>0</vt:i4>
      </vt:variant>
      <vt:variant>
        <vt:i4>5</vt:i4>
      </vt:variant>
      <vt:variant>
        <vt:lpwstr/>
      </vt:variant>
      <vt:variant>
        <vt:lpwstr>_Toc238107799</vt:lpwstr>
      </vt:variant>
      <vt:variant>
        <vt:i4>1769533</vt:i4>
      </vt:variant>
      <vt:variant>
        <vt:i4>62</vt:i4>
      </vt:variant>
      <vt:variant>
        <vt:i4>0</vt:i4>
      </vt:variant>
      <vt:variant>
        <vt:i4>5</vt:i4>
      </vt:variant>
      <vt:variant>
        <vt:lpwstr/>
      </vt:variant>
      <vt:variant>
        <vt:lpwstr>_Toc238107798</vt:lpwstr>
      </vt:variant>
      <vt:variant>
        <vt:i4>1769533</vt:i4>
      </vt:variant>
      <vt:variant>
        <vt:i4>56</vt:i4>
      </vt:variant>
      <vt:variant>
        <vt:i4>0</vt:i4>
      </vt:variant>
      <vt:variant>
        <vt:i4>5</vt:i4>
      </vt:variant>
      <vt:variant>
        <vt:lpwstr/>
      </vt:variant>
      <vt:variant>
        <vt:lpwstr>_Toc238107797</vt:lpwstr>
      </vt:variant>
      <vt:variant>
        <vt:i4>1769533</vt:i4>
      </vt:variant>
      <vt:variant>
        <vt:i4>50</vt:i4>
      </vt:variant>
      <vt:variant>
        <vt:i4>0</vt:i4>
      </vt:variant>
      <vt:variant>
        <vt:i4>5</vt:i4>
      </vt:variant>
      <vt:variant>
        <vt:lpwstr/>
      </vt:variant>
      <vt:variant>
        <vt:lpwstr>_Toc238107796</vt:lpwstr>
      </vt:variant>
      <vt:variant>
        <vt:i4>1769533</vt:i4>
      </vt:variant>
      <vt:variant>
        <vt:i4>44</vt:i4>
      </vt:variant>
      <vt:variant>
        <vt:i4>0</vt:i4>
      </vt:variant>
      <vt:variant>
        <vt:i4>5</vt:i4>
      </vt:variant>
      <vt:variant>
        <vt:lpwstr/>
      </vt:variant>
      <vt:variant>
        <vt:lpwstr>_Toc238107795</vt:lpwstr>
      </vt:variant>
      <vt:variant>
        <vt:i4>1769533</vt:i4>
      </vt:variant>
      <vt:variant>
        <vt:i4>38</vt:i4>
      </vt:variant>
      <vt:variant>
        <vt:i4>0</vt:i4>
      </vt:variant>
      <vt:variant>
        <vt:i4>5</vt:i4>
      </vt:variant>
      <vt:variant>
        <vt:lpwstr/>
      </vt:variant>
      <vt:variant>
        <vt:lpwstr>_Toc238107794</vt:lpwstr>
      </vt:variant>
      <vt:variant>
        <vt:i4>1769533</vt:i4>
      </vt:variant>
      <vt:variant>
        <vt:i4>32</vt:i4>
      </vt:variant>
      <vt:variant>
        <vt:i4>0</vt:i4>
      </vt:variant>
      <vt:variant>
        <vt:i4>5</vt:i4>
      </vt:variant>
      <vt:variant>
        <vt:lpwstr/>
      </vt:variant>
      <vt:variant>
        <vt:lpwstr>_Toc238107793</vt:lpwstr>
      </vt:variant>
      <vt:variant>
        <vt:i4>1769533</vt:i4>
      </vt:variant>
      <vt:variant>
        <vt:i4>26</vt:i4>
      </vt:variant>
      <vt:variant>
        <vt:i4>0</vt:i4>
      </vt:variant>
      <vt:variant>
        <vt:i4>5</vt:i4>
      </vt:variant>
      <vt:variant>
        <vt:lpwstr/>
      </vt:variant>
      <vt:variant>
        <vt:lpwstr>_Toc238107792</vt:lpwstr>
      </vt:variant>
      <vt:variant>
        <vt:i4>1769533</vt:i4>
      </vt:variant>
      <vt:variant>
        <vt:i4>20</vt:i4>
      </vt:variant>
      <vt:variant>
        <vt:i4>0</vt:i4>
      </vt:variant>
      <vt:variant>
        <vt:i4>5</vt:i4>
      </vt:variant>
      <vt:variant>
        <vt:lpwstr/>
      </vt:variant>
      <vt:variant>
        <vt:lpwstr>_Toc238107791</vt:lpwstr>
      </vt:variant>
      <vt:variant>
        <vt:i4>1769533</vt:i4>
      </vt:variant>
      <vt:variant>
        <vt:i4>14</vt:i4>
      </vt:variant>
      <vt:variant>
        <vt:i4>0</vt:i4>
      </vt:variant>
      <vt:variant>
        <vt:i4>5</vt:i4>
      </vt:variant>
      <vt:variant>
        <vt:lpwstr/>
      </vt:variant>
      <vt:variant>
        <vt:lpwstr>_Toc238107790</vt:lpwstr>
      </vt:variant>
      <vt:variant>
        <vt:i4>1703997</vt:i4>
      </vt:variant>
      <vt:variant>
        <vt:i4>8</vt:i4>
      </vt:variant>
      <vt:variant>
        <vt:i4>0</vt:i4>
      </vt:variant>
      <vt:variant>
        <vt:i4>5</vt:i4>
      </vt:variant>
      <vt:variant>
        <vt:lpwstr/>
      </vt:variant>
      <vt:variant>
        <vt:lpwstr>_Toc238107789</vt:lpwstr>
      </vt:variant>
      <vt:variant>
        <vt:i4>1703997</vt:i4>
      </vt:variant>
      <vt:variant>
        <vt:i4>2</vt:i4>
      </vt:variant>
      <vt:variant>
        <vt:i4>0</vt:i4>
      </vt:variant>
      <vt:variant>
        <vt:i4>5</vt:i4>
      </vt:variant>
      <vt:variant>
        <vt:lpwstr/>
      </vt:variant>
      <vt:variant>
        <vt:lpwstr>_Toc238107788</vt:lpwstr>
      </vt:variant>
      <vt:variant>
        <vt:i4>1966177</vt:i4>
      </vt:variant>
      <vt:variant>
        <vt:i4>6</vt:i4>
      </vt:variant>
      <vt:variant>
        <vt:i4>0</vt:i4>
      </vt:variant>
      <vt:variant>
        <vt:i4>5</vt:i4>
      </vt:variant>
      <vt:variant>
        <vt:lpwstr>mailto:Timothea.Pham@mass.gov</vt:lpwstr>
      </vt:variant>
      <vt:variant>
        <vt:lpwstr/>
      </vt:variant>
      <vt:variant>
        <vt:i4>3342441</vt:i4>
      </vt:variant>
      <vt:variant>
        <vt:i4>3</vt:i4>
      </vt:variant>
      <vt:variant>
        <vt:i4>0</vt:i4>
      </vt:variant>
      <vt:variant>
        <vt:i4>5</vt:i4>
      </vt:variant>
      <vt:variant>
        <vt:lpwstr>https://massculturalcouncil.org/communities/cultural-districts/cultural-district-investment-grants/application-process/</vt:lpwstr>
      </vt:variant>
      <vt:variant>
        <vt:lpwstr/>
      </vt:variant>
      <vt:variant>
        <vt:i4>3801135</vt:i4>
      </vt:variant>
      <vt:variant>
        <vt:i4>0</vt:i4>
      </vt:variant>
      <vt:variant>
        <vt:i4>0</vt:i4>
      </vt:variant>
      <vt:variant>
        <vt:i4>5</vt:i4>
      </vt:variant>
      <vt:variant>
        <vt:lpwstr>https://massculturalcouncil.org/communities/cultural-districts/recertification/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Rosenthal, Allison (ART)</cp:lastModifiedBy>
  <cp:revision>18</cp:revision>
  <cp:lastPrinted>2017-08-15T15:28:00Z</cp:lastPrinted>
  <dcterms:created xsi:type="dcterms:W3CDTF">2026-09-15T21:23:00Z</dcterms:created>
  <dcterms:modified xsi:type="dcterms:W3CDTF">2026-09-22T20:55:00Z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ies>
</file>